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B0" w:rsidRPr="00F651B0" w:rsidRDefault="00F651B0" w:rsidP="00F651B0">
      <w:pPr>
        <w:jc w:val="right"/>
        <w:rPr>
          <w:rFonts w:ascii="Times New Roman" w:hAnsi="Times New Roman"/>
          <w:sz w:val="20"/>
        </w:rPr>
      </w:pPr>
      <w:r w:rsidRPr="00F651B0">
        <w:rPr>
          <w:rFonts w:ascii="Times New Roman" w:hAnsi="Times New Roman"/>
          <w:sz w:val="20"/>
        </w:rPr>
        <w:t>/Załącznik nr 3 do Porozumienia/</w:t>
      </w: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3533C4">
        <w:rPr>
          <w:rFonts w:ascii="Times New Roman" w:hAnsi="Times New Roman"/>
          <w:sz w:val="18"/>
        </w:rPr>
        <w:t>G</w:t>
      </w:r>
      <w:r w:rsidR="007E7D30">
        <w:rPr>
          <w:rFonts w:ascii="Times New Roman" w:hAnsi="Times New Roman"/>
          <w:sz w:val="18"/>
        </w:rPr>
        <w:t>miny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8F3558">
        <w:rPr>
          <w:rFonts w:ascii="Times New Roman" w:hAnsi="Times New Roman"/>
          <w:sz w:val="18"/>
        </w:rPr>
        <w:t xml:space="preserve">                  </w:t>
      </w:r>
      <w:r w:rsidR="00732632">
        <w:rPr>
          <w:rFonts w:ascii="Times New Roman" w:hAnsi="Times New Roman"/>
          <w:sz w:val="18"/>
        </w:rPr>
        <w:t xml:space="preserve">  </w:t>
      </w:r>
      <w:r w:rsidR="0072029D">
        <w:rPr>
          <w:rFonts w:ascii="Times New Roman" w:hAnsi="Times New Roman"/>
          <w:sz w:val="18"/>
        </w:rPr>
        <w:t xml:space="preserve"> </w:t>
      </w:r>
      <w:r w:rsidR="00EA36A1">
        <w:rPr>
          <w:rFonts w:ascii="Times New Roman" w:hAnsi="Times New Roman"/>
          <w:sz w:val="18"/>
        </w:rPr>
        <w:t xml:space="preserve"> </w:t>
      </w:r>
      <w:r w:rsidR="0072029D">
        <w:rPr>
          <w:rFonts w:ascii="Times New Roman" w:hAnsi="Times New Roman"/>
          <w:sz w:val="18"/>
        </w:rPr>
        <w:t xml:space="preserve"> </w:t>
      </w:r>
      <w:r w:rsidR="001B3743">
        <w:rPr>
          <w:rFonts w:ascii="Times New Roman" w:hAnsi="Times New Roman"/>
          <w:sz w:val="18"/>
        </w:rPr>
        <w:t xml:space="preserve">    </w:t>
      </w:r>
      <w:r w:rsidR="00EF0D4C">
        <w:rPr>
          <w:rFonts w:ascii="Times New Roman" w:hAnsi="Times New Roman"/>
          <w:sz w:val="18"/>
        </w:rPr>
        <w:t>miejscowość, data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6732EA">
        <w:rPr>
          <w:rFonts w:ascii="Times New Roman" w:hAnsi="Times New Roman"/>
          <w:b/>
          <w:szCs w:val="24"/>
        </w:rPr>
        <w:t>bezrobotnym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Default="00726DC9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Działając na podstawie </w:t>
      </w:r>
      <w:r w:rsidR="003533C4">
        <w:rPr>
          <w:rFonts w:ascii="Times New Roman" w:hAnsi="Times New Roman"/>
          <w:sz w:val="22"/>
          <w:szCs w:val="22"/>
        </w:rPr>
        <w:t xml:space="preserve">Porozumienia </w:t>
      </w:r>
      <w:r w:rsidR="00EF0D4C" w:rsidRPr="001D5259">
        <w:rPr>
          <w:rFonts w:ascii="Times New Roman" w:hAnsi="Times New Roman"/>
          <w:sz w:val="22"/>
          <w:szCs w:val="22"/>
        </w:rPr>
        <w:t>Nr................... z</w:t>
      </w:r>
      <w:r w:rsidR="006732EA">
        <w:rPr>
          <w:rFonts w:ascii="Times New Roman" w:hAnsi="Times New Roman"/>
          <w:sz w:val="22"/>
          <w:szCs w:val="22"/>
        </w:rPr>
        <w:t> </w:t>
      </w:r>
      <w:r w:rsidR="00EF0D4C" w:rsidRPr="001D5259">
        <w:rPr>
          <w:rFonts w:ascii="Times New Roman" w:hAnsi="Times New Roman"/>
          <w:sz w:val="22"/>
          <w:szCs w:val="22"/>
        </w:rPr>
        <w:t>dnia.......................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wnioskuję o refundację świadczeń pieniężnych za </w:t>
      </w:r>
      <w:r w:rsidR="001D5259" w:rsidRPr="006732EA">
        <w:rPr>
          <w:rFonts w:ascii="Times New Roman" w:eastAsiaTheme="minorHAnsi" w:hAnsi="Times New Roman"/>
          <w:b/>
          <w:sz w:val="22"/>
          <w:szCs w:val="22"/>
          <w:lang w:eastAsia="en-US"/>
        </w:rPr>
        <w:t>miesiąc ……………….…….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wypłaconych osobom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</w:t>
      </w:r>
      <w:r w:rsidRPr="00726DC9">
        <w:rPr>
          <w:rFonts w:ascii="Times New Roman" w:eastAsiaTheme="minorHAnsi" w:hAnsi="Times New Roman"/>
          <w:sz w:val="22"/>
          <w:szCs w:val="22"/>
          <w:lang w:eastAsia="en-US"/>
        </w:rPr>
        <w:t>w tym na rzecz opiekunów osób niepełnosprawnych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bookmarkStart w:id="0" w:name="_GoBack"/>
      <w:bookmarkEnd w:id="0"/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2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8F3558" w:rsidTr="00726DC9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8F3558" w:rsidRDefault="008F3558" w:rsidP="009D01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9D01B2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F3558" w:rsidRDefault="008F3558" w:rsidP="000D68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8F3558" w:rsidTr="00726DC9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71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5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7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40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726DC9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</w:tbl>
    <w:p w:rsidR="00EF0D4C" w:rsidRPr="001D5259" w:rsidRDefault="00EF0D4C" w:rsidP="00EF0D4C">
      <w:pPr>
        <w:rPr>
          <w:rFonts w:ascii="Times New Roman" w:hAnsi="Times New Roman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3A19B8" w:rsidRPr="003A19B8" w:rsidRDefault="005D2440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/załącznik nr 1 do porozumienia/. </w:t>
      </w:r>
    </w:p>
    <w:p w:rsidR="003A19B8" w:rsidRPr="005D2440" w:rsidRDefault="003A19B8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bezrobotnych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, którym za wykonywanie prac społecznie użytecznych,  wypłacono świadczenie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/załącznik nr 4 do porozumienia/</w:t>
      </w: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6732EA">
        <w:t xml:space="preserve">           </w:t>
      </w:r>
      <w:r w:rsidR="0072029D">
        <w:t xml:space="preserve">  </w:t>
      </w:r>
      <w:r>
        <w:t>...............................................................</w:t>
      </w:r>
    </w:p>
    <w:p w:rsidR="00EF0D4C" w:rsidRPr="0072029D" w:rsidRDefault="003533C4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</w:t>
      </w:r>
      <w:r w:rsidR="00CD6014">
        <w:rPr>
          <w:rFonts w:ascii="Times New Roman" w:hAnsi="Times New Roman"/>
          <w:sz w:val="20"/>
        </w:rPr>
        <w:t>Główny Księgowy,</w:t>
      </w:r>
      <w:r w:rsidR="007E7D30">
        <w:rPr>
          <w:rFonts w:ascii="Times New Roman" w:hAnsi="Times New Roman"/>
          <w:sz w:val="20"/>
        </w:rPr>
        <w:t xml:space="preserve"> </w:t>
      </w:r>
      <w:r w:rsidR="0072029D" w:rsidRPr="0072029D">
        <w:rPr>
          <w:rFonts w:ascii="Times New Roman" w:hAnsi="Times New Roman"/>
          <w:sz w:val="20"/>
        </w:rPr>
        <w:t>pieczątka i podpis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</w:t>
      </w:r>
      <w:r w:rsidR="006732EA">
        <w:rPr>
          <w:rFonts w:ascii="Times New Roman" w:hAnsi="Times New Roman"/>
          <w:sz w:val="20"/>
        </w:rPr>
        <w:t xml:space="preserve">   </w:t>
      </w:r>
      <w:r w:rsidR="0072029D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6732EA">
        <w:rPr>
          <w:rFonts w:ascii="Times New Roman" w:hAnsi="Times New Roman"/>
          <w:sz w:val="20"/>
        </w:rPr>
        <w:t xml:space="preserve"> osoby upoważnionej</w:t>
      </w:r>
      <w:r>
        <w:rPr>
          <w:rFonts w:ascii="Times New Roman" w:hAnsi="Times New Roman"/>
          <w:sz w:val="20"/>
        </w:rPr>
        <w:t>/</w:t>
      </w:r>
    </w:p>
    <w:p w:rsidR="00EF0D4C" w:rsidRDefault="00EF0D4C" w:rsidP="00EF0D4C">
      <w:pPr>
        <w:ind w:left="708" w:firstLine="12"/>
        <w:rPr>
          <w:rFonts w:ascii="Times New Roman" w:hAnsi="Times New Roman"/>
        </w:rPr>
      </w:pPr>
    </w:p>
    <w:p w:rsidR="00EF0D4C" w:rsidRDefault="00EF0D4C" w:rsidP="00EF0D4C">
      <w:pPr>
        <w:ind w:firstLine="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- kserokopie dokumentów powinny być potwierdzone za zgodność z oryginałem</w:t>
      </w:r>
    </w:p>
    <w:p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p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1A" w:rsidRDefault="00E7131A" w:rsidP="009B3FEF">
      <w:r>
        <w:separator/>
      </w:r>
    </w:p>
  </w:endnote>
  <w:endnote w:type="continuationSeparator" w:id="0">
    <w:p w:rsidR="00E7131A" w:rsidRDefault="00E7131A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B8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713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E7131A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713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1A" w:rsidRDefault="00E7131A" w:rsidP="009B3FEF">
      <w:r>
        <w:separator/>
      </w:r>
    </w:p>
  </w:footnote>
  <w:footnote w:type="continuationSeparator" w:id="0">
    <w:p w:rsidR="00E7131A" w:rsidRDefault="00E7131A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A3EEA"/>
    <w:rsid w:val="000D6879"/>
    <w:rsid w:val="001545BE"/>
    <w:rsid w:val="001B3743"/>
    <w:rsid w:val="001C1F54"/>
    <w:rsid w:val="001D5259"/>
    <w:rsid w:val="001F166E"/>
    <w:rsid w:val="0027735C"/>
    <w:rsid w:val="002778A2"/>
    <w:rsid w:val="003533C4"/>
    <w:rsid w:val="00381A95"/>
    <w:rsid w:val="003A19B8"/>
    <w:rsid w:val="003E54ED"/>
    <w:rsid w:val="0044520D"/>
    <w:rsid w:val="00506F80"/>
    <w:rsid w:val="00517037"/>
    <w:rsid w:val="005D2440"/>
    <w:rsid w:val="005F338C"/>
    <w:rsid w:val="006732EA"/>
    <w:rsid w:val="006A18AB"/>
    <w:rsid w:val="006C71C3"/>
    <w:rsid w:val="006F0BF2"/>
    <w:rsid w:val="00707E0C"/>
    <w:rsid w:val="0072029D"/>
    <w:rsid w:val="00726DC9"/>
    <w:rsid w:val="00732632"/>
    <w:rsid w:val="00742F4A"/>
    <w:rsid w:val="00765729"/>
    <w:rsid w:val="007E7D30"/>
    <w:rsid w:val="007F30E5"/>
    <w:rsid w:val="007F6C69"/>
    <w:rsid w:val="0085284D"/>
    <w:rsid w:val="00856836"/>
    <w:rsid w:val="008F3558"/>
    <w:rsid w:val="009B3FEF"/>
    <w:rsid w:val="009D01B2"/>
    <w:rsid w:val="00A619EE"/>
    <w:rsid w:val="00A71B9C"/>
    <w:rsid w:val="00A729F0"/>
    <w:rsid w:val="00AB3BDA"/>
    <w:rsid w:val="00AE1A4C"/>
    <w:rsid w:val="00B46D17"/>
    <w:rsid w:val="00B86D77"/>
    <w:rsid w:val="00BA4902"/>
    <w:rsid w:val="00BC3E1F"/>
    <w:rsid w:val="00BC4500"/>
    <w:rsid w:val="00C30C6F"/>
    <w:rsid w:val="00CD6014"/>
    <w:rsid w:val="00D555DD"/>
    <w:rsid w:val="00DF2732"/>
    <w:rsid w:val="00E7131A"/>
    <w:rsid w:val="00E84745"/>
    <w:rsid w:val="00E90B08"/>
    <w:rsid w:val="00EA36A1"/>
    <w:rsid w:val="00EE6D1C"/>
    <w:rsid w:val="00EF0D4C"/>
    <w:rsid w:val="00EF2BA5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F06"/>
  <w15:docId w15:val="{DB4F71F9-9F61-481A-A577-AE4A8DE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15</cp:revision>
  <cp:lastPrinted>2018-01-03T08:41:00Z</cp:lastPrinted>
  <dcterms:created xsi:type="dcterms:W3CDTF">2015-09-24T08:22:00Z</dcterms:created>
  <dcterms:modified xsi:type="dcterms:W3CDTF">2018-01-03T08:41:00Z</dcterms:modified>
</cp:coreProperties>
</file>