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6" w:rsidRDefault="000D3148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D5341D" w:rsidRDefault="00D5341D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 xml:space="preserve">r </w:t>
      </w:r>
      <w:proofErr w:type="spellStart"/>
      <w:r w:rsidRPr="0089423F">
        <w:rPr>
          <w:rFonts w:ascii="Times New Roman" w:hAnsi="Times New Roman" w:cs="Times New Roman"/>
        </w:rPr>
        <w:t>faxu</w:t>
      </w:r>
      <w:proofErr w:type="spellEnd"/>
      <w:r w:rsidRPr="0089423F">
        <w:rPr>
          <w:rFonts w:ascii="Times New Roman" w:hAnsi="Times New Roman" w:cs="Times New Roman"/>
        </w:rPr>
        <w:t>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0D3148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0D3148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0D3148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 w:rsidRPr="000D3148"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 w:rsidRPr="000D3148"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0D3148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D3148"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0D3148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D3148"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 w:rsidRPr="000D3148"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0D3148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0D3148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0D3148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 w:rsidRPr="000D3148"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89423F" w:rsidRP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lastRenderedPageBreak/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0D314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0D3148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0D3148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bookmarkStart w:id="0" w:name="_GoBack"/>
      <w:bookmarkEnd w:id="0"/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 xml:space="preserve">:  </w:t>
      </w:r>
      <w:r w:rsidR="006E16B1" w:rsidRPr="00442E55">
        <w:rPr>
          <w:rFonts w:ascii="Times New Roman" w:hAnsi="Times New Roman" w:cs="Times New Roman"/>
          <w:i/>
        </w:rPr>
        <w:t>„</w:t>
      </w:r>
      <w:r w:rsidR="00442E55" w:rsidRPr="00442E55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ustawy, zeznaje nieprawdę, lub zataja prawdę, podlega karze pozbawienia wolności od 6 miesięcy do lat 8</w:t>
      </w:r>
      <w:r w:rsidR="006E16B1" w:rsidRPr="00442E55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Sprzęt, urządzania, pomieszczenia i sale, w których będzie realizowane szkolenie spełniają warunki BHP i p. </w:t>
      </w:r>
      <w:proofErr w:type="spellStart"/>
      <w:r w:rsidRPr="0089423F">
        <w:rPr>
          <w:rFonts w:ascii="Times New Roman" w:hAnsi="Times New Roman" w:cs="Times New Roman"/>
        </w:rPr>
        <w:t>poż</w:t>
      </w:r>
      <w:proofErr w:type="spellEnd"/>
      <w:r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Pr="0089423F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0D3148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0D3148" w:rsidRPr="007F3AC2">
              <w:rPr>
                <w:rFonts w:ascii="Times New Roman" w:hAnsi="Times New Roman" w:cs="Times New Roman"/>
              </w:rPr>
              <w:fldChar w:fldCharType="separate"/>
            </w:r>
            <w:r w:rsidR="00442E55">
              <w:rPr>
                <w:rFonts w:ascii="Times New Roman" w:hAnsi="Times New Roman" w:cs="Times New Roman"/>
                <w:noProof/>
              </w:rPr>
              <w:t>3</w:t>
            </w:r>
            <w:r w:rsidR="000D3148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0D3148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0D3148" w:rsidRPr="007F3AC2">
              <w:rPr>
                <w:rFonts w:ascii="Times New Roman" w:hAnsi="Times New Roman" w:cs="Times New Roman"/>
              </w:rPr>
              <w:fldChar w:fldCharType="separate"/>
            </w:r>
            <w:r w:rsidR="00442E55">
              <w:rPr>
                <w:rFonts w:ascii="Times New Roman" w:hAnsi="Times New Roman" w:cs="Times New Roman"/>
                <w:noProof/>
              </w:rPr>
              <w:t>3</w:t>
            </w:r>
            <w:r w:rsidR="000D3148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B25"/>
    <w:rsid w:val="000D3148"/>
    <w:rsid w:val="000E6F0F"/>
    <w:rsid w:val="00133400"/>
    <w:rsid w:val="00213E0E"/>
    <w:rsid w:val="00267BD1"/>
    <w:rsid w:val="003008CC"/>
    <w:rsid w:val="003C62E3"/>
    <w:rsid w:val="003D163E"/>
    <w:rsid w:val="00442E55"/>
    <w:rsid w:val="004811AA"/>
    <w:rsid w:val="00524FF4"/>
    <w:rsid w:val="00560DE5"/>
    <w:rsid w:val="006B7E4E"/>
    <w:rsid w:val="006E16B1"/>
    <w:rsid w:val="006F1483"/>
    <w:rsid w:val="00721BB8"/>
    <w:rsid w:val="00760B70"/>
    <w:rsid w:val="007F3AC2"/>
    <w:rsid w:val="008771D9"/>
    <w:rsid w:val="008808F6"/>
    <w:rsid w:val="0089423F"/>
    <w:rsid w:val="008C2C36"/>
    <w:rsid w:val="008F681C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13</cp:revision>
  <cp:lastPrinted>2016-03-30T09:46:00Z</cp:lastPrinted>
  <dcterms:created xsi:type="dcterms:W3CDTF">2016-02-15T06:55:00Z</dcterms:created>
  <dcterms:modified xsi:type="dcterms:W3CDTF">2016-08-25T12:26:00Z</dcterms:modified>
</cp:coreProperties>
</file>