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>Załącznik nr 3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Wynagrodzenie wykładowców/instruktorów</w:t>
      </w:r>
      <w:r>
        <w:t>/</w:t>
      </w:r>
    </w:p>
    <w:p w:rsidR="007C2393" w:rsidRPr="000B236C" w:rsidRDefault="007C2393" w:rsidP="007C2393">
      <w:pPr>
        <w:spacing w:line="360" w:lineRule="auto"/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Wynagrodzenie obsługi kursu:                  </w:t>
      </w:r>
      <w:r>
        <w:t xml:space="preserve">                    </w:t>
      </w:r>
      <w:r w:rsidRPr="000B236C">
        <w:t xml:space="preserve"> ....................</w:t>
      </w:r>
      <w:r>
        <w:t>..........</w:t>
      </w:r>
      <w:r w:rsidRPr="000B236C">
        <w:t>..........................</w:t>
      </w: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 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 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Pr="009F33A1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</w:t>
      </w:r>
      <w:r w:rsidR="0002255C">
        <w:t>....</w:t>
      </w:r>
      <w:r w:rsidRPr="000B236C">
        <w:t>.........................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</w:t>
      </w:r>
    </w:p>
    <w:p w:rsidR="00E87A37" w:rsidRPr="000B236C" w:rsidRDefault="00E87A37" w:rsidP="00E87A37">
      <w:pPr>
        <w:spacing w:line="360" w:lineRule="auto"/>
        <w:ind w:firstLine="426"/>
      </w:pPr>
      <w:r w:rsidRPr="000B236C">
        <w:t>w przeliczeniu na jednego 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="0002255C">
        <w:t>......</w:t>
      </w:r>
      <w:bookmarkStart w:id="0" w:name="_GoBack"/>
      <w:bookmarkEnd w:id="0"/>
      <w:r w:rsidRPr="000B236C">
        <w:t>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2255C"/>
    <w:rsid w:val="00043308"/>
    <w:rsid w:val="000700A1"/>
    <w:rsid w:val="000B236C"/>
    <w:rsid w:val="00191808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B713C"/>
    <w:rsid w:val="00C05B1C"/>
    <w:rsid w:val="00C26EEF"/>
    <w:rsid w:val="00C362F7"/>
    <w:rsid w:val="00CB26AC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A625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19</cp:revision>
  <cp:lastPrinted>2015-08-07T12:28:00Z</cp:lastPrinted>
  <dcterms:created xsi:type="dcterms:W3CDTF">2010-12-27T07:31:00Z</dcterms:created>
  <dcterms:modified xsi:type="dcterms:W3CDTF">2018-08-06T10:47:00Z</dcterms:modified>
</cp:coreProperties>
</file>