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EB178A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EB178A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EB178A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EB178A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EB178A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EB178A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EB178A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EB178A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EB178A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13E0E" w:rsidRPr="0089423F" w:rsidRDefault="0089423F" w:rsidP="009F24BA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213E0E"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="00213E0E"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EB178A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6.45pt;margin-top:1.7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EB178A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105" style="position:absolute;left:0;text-align:left;margin-left:387.7pt;margin-top:.5pt;width:12pt;height:13pt;z-index:25167667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E22EEE">
        <w:rPr>
          <w:rFonts w:ascii="Times New Roman" w:hAnsi="Times New Roman" w:cs="Times New Roman"/>
        </w:rPr>
        <w:t xml:space="preserve">          </w:t>
      </w:r>
      <w:r w:rsidR="00C46DE5" w:rsidRPr="0089423F">
        <w:rPr>
          <w:rFonts w:ascii="Times New Roman" w:hAnsi="Times New Roman" w:cs="Times New Roman"/>
        </w:rPr>
        <w:t>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9F24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 xml:space="preserve">:  </w:t>
      </w:r>
      <w:r w:rsidR="006E16B1" w:rsidRPr="00442E55">
        <w:rPr>
          <w:rFonts w:ascii="Times New Roman" w:hAnsi="Times New Roman" w:cs="Times New Roman"/>
          <w:i/>
        </w:rPr>
        <w:t>„</w:t>
      </w:r>
      <w:r w:rsidR="00442E55" w:rsidRPr="00442E55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 od 6 miesięcy do lat 8</w:t>
      </w:r>
      <w:r w:rsidR="006E16B1" w:rsidRPr="00442E55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9F24BA">
      <w:pPr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9F24BA" w:rsidRPr="009F24BA" w:rsidRDefault="009F24BA" w:rsidP="009F24BA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</w:t>
      </w:r>
      <w:r w:rsidR="00EB178A">
        <w:rPr>
          <w:rFonts w:ascii="Times New Roman" w:hAnsi="Times New Roman" w:cs="Times New Roman"/>
        </w:rPr>
        <w:t>.1 z 04.05.2016</w:t>
      </w:r>
      <w:bookmarkStart w:id="0" w:name="_GoBack"/>
      <w:bookmarkEnd w:id="0"/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9F24BA" w:rsidRPr="0005387C" w:rsidRDefault="009F24BA" w:rsidP="009F24BA">
      <w:pPr>
        <w:pStyle w:val="Akapitzlist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24BA" w:rsidRPr="004B0D3D" w:rsidRDefault="009F24BA" w:rsidP="004B0D3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B0D3D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89423F" w:rsidRDefault="00C46DE5" w:rsidP="009F24BA">
      <w:pPr>
        <w:spacing w:line="24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</w:t>
      </w: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/data, podpis i pieczątka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0D3148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0D3148" w:rsidRPr="007F3AC2">
              <w:rPr>
                <w:rFonts w:ascii="Times New Roman" w:hAnsi="Times New Roman" w:cs="Times New Roman"/>
              </w:rPr>
              <w:fldChar w:fldCharType="separate"/>
            </w:r>
            <w:r w:rsidR="00EB178A">
              <w:rPr>
                <w:rFonts w:ascii="Times New Roman" w:hAnsi="Times New Roman" w:cs="Times New Roman"/>
                <w:noProof/>
              </w:rPr>
              <w:t>3</w:t>
            </w:r>
            <w:r w:rsidR="000D3148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0D3148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0D3148" w:rsidRPr="007F3AC2">
              <w:rPr>
                <w:rFonts w:ascii="Times New Roman" w:hAnsi="Times New Roman" w:cs="Times New Roman"/>
              </w:rPr>
              <w:fldChar w:fldCharType="separate"/>
            </w:r>
            <w:r w:rsidR="00EB178A">
              <w:rPr>
                <w:rFonts w:ascii="Times New Roman" w:hAnsi="Times New Roman" w:cs="Times New Roman"/>
                <w:noProof/>
              </w:rPr>
              <w:t>3</w:t>
            </w:r>
            <w:r w:rsidR="000D3148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5387C"/>
    <w:rsid w:val="000D3148"/>
    <w:rsid w:val="000E6F0F"/>
    <w:rsid w:val="00133400"/>
    <w:rsid w:val="00213E0E"/>
    <w:rsid w:val="00267BD1"/>
    <w:rsid w:val="003008CC"/>
    <w:rsid w:val="003C62E3"/>
    <w:rsid w:val="003D163E"/>
    <w:rsid w:val="00442E55"/>
    <w:rsid w:val="004811AA"/>
    <w:rsid w:val="004B0D3D"/>
    <w:rsid w:val="00524FF4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9F24BA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D5341D"/>
    <w:rsid w:val="00D83D46"/>
    <w:rsid w:val="00E22EEE"/>
    <w:rsid w:val="00EB0F69"/>
    <w:rsid w:val="00EB178A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B9E74E8"/>
  <w15:docId w15:val="{B84FCF17-847E-4D35-A948-69BDDC8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17</cp:revision>
  <cp:lastPrinted>2016-03-30T09:46:00Z</cp:lastPrinted>
  <dcterms:created xsi:type="dcterms:W3CDTF">2016-02-15T06:55:00Z</dcterms:created>
  <dcterms:modified xsi:type="dcterms:W3CDTF">2018-07-30T10:33:00Z</dcterms:modified>
</cp:coreProperties>
</file>