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BD2" w:rsidRDefault="00B34BD2" w:rsidP="00B34B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4BD2" w:rsidRPr="002A0759" w:rsidRDefault="00D04C79" w:rsidP="00B34B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2A0759">
        <w:rPr>
          <w:rFonts w:ascii="Times New Roman" w:eastAsia="Times New Roman" w:hAnsi="Times New Roman" w:cs="Times New Roman"/>
          <w:lang w:eastAsia="pl-PL"/>
        </w:rPr>
        <w:t>Przemyśl</w:t>
      </w:r>
      <w:r w:rsidR="00B34BD2" w:rsidRPr="002A0759">
        <w:rPr>
          <w:rFonts w:ascii="Times New Roman" w:eastAsia="Times New Roman" w:hAnsi="Times New Roman" w:cs="Times New Roman"/>
          <w:lang w:eastAsia="pl-PL"/>
        </w:rPr>
        <w:t>, dnia ....................................</w:t>
      </w:r>
      <w:r w:rsidR="00F07E5E" w:rsidRPr="002A0759">
        <w:rPr>
          <w:rFonts w:ascii="Times New Roman" w:eastAsia="Times New Roman" w:hAnsi="Times New Roman" w:cs="Times New Roman"/>
          <w:lang w:eastAsia="pl-PL"/>
        </w:rPr>
        <w:t>r.</w:t>
      </w:r>
    </w:p>
    <w:p w:rsidR="00B34BD2" w:rsidRPr="002A0759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B34BD2" w:rsidRPr="00B34BD2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  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B34BD2" w:rsidRPr="002A0759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A0759">
        <w:rPr>
          <w:rFonts w:ascii="Times New Roman" w:eastAsia="Times New Roman" w:hAnsi="Times New Roman" w:cs="Times New Roman"/>
          <w:sz w:val="20"/>
          <w:szCs w:val="20"/>
          <w:lang w:eastAsia="pl-PL"/>
        </w:rPr>
        <w:t>Imię i nazwisko</w:t>
      </w:r>
      <w:r w:rsidRPr="002A075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A075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A075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A075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A075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A075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B34BD2" w:rsidRPr="002A0759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34BD2" w:rsidRPr="00B34BD2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</w:t>
      </w:r>
      <w:r w:rsidR="004B5F8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2A0759" w:rsidRPr="002A0759" w:rsidRDefault="004B5F8F" w:rsidP="002A0759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A0759">
        <w:rPr>
          <w:rFonts w:ascii="Times New Roman" w:eastAsia="Times New Roman" w:hAnsi="Times New Roman" w:cs="Times New Roman"/>
          <w:sz w:val="20"/>
          <w:szCs w:val="20"/>
          <w:lang w:eastAsia="pl-PL"/>
        </w:rPr>
        <w:t>PESEL</w:t>
      </w:r>
      <w:r w:rsidR="00B34BD2" w:rsidRPr="002A075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="00B34BD2" w:rsidRPr="002A075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="00B34BD2" w:rsidRPr="002A075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="00B34BD2" w:rsidRPr="002A075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="00B34BD2" w:rsidRPr="002A075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</w:p>
    <w:p w:rsidR="00B34BD2" w:rsidRPr="002A0759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34BD2" w:rsidRPr="00B34BD2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B34BD2" w:rsidRPr="002A0759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A0759">
        <w:rPr>
          <w:rFonts w:ascii="Times New Roman" w:eastAsia="Times New Roman" w:hAnsi="Times New Roman" w:cs="Times New Roman"/>
          <w:sz w:val="20"/>
          <w:szCs w:val="20"/>
          <w:lang w:eastAsia="pl-PL"/>
        </w:rPr>
        <w:t>adres zamieszkania</w:t>
      </w:r>
    </w:p>
    <w:p w:rsidR="00B34BD2" w:rsidRPr="002A0759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34BD2" w:rsidRPr="00237E5A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Cs w:val="24"/>
          <w:lang w:eastAsia="pl-PL"/>
        </w:rPr>
        <w:t>..........................</w:t>
      </w:r>
      <w:r w:rsidR="004B5F8F">
        <w:rPr>
          <w:rFonts w:ascii="Times New Roman" w:eastAsia="Times New Roman" w:hAnsi="Times New Roman" w:cs="Times New Roman"/>
          <w:szCs w:val="24"/>
          <w:lang w:eastAsia="pl-PL"/>
        </w:rPr>
        <w:t>.....</w:t>
      </w:r>
      <w:r w:rsidRPr="00B34BD2">
        <w:rPr>
          <w:rFonts w:ascii="Times New Roman" w:eastAsia="Times New Roman" w:hAnsi="Times New Roman" w:cs="Times New Roman"/>
          <w:szCs w:val="24"/>
          <w:lang w:eastAsia="pl-PL"/>
        </w:rPr>
        <w:t>...........................................</w:t>
      </w:r>
    </w:p>
    <w:p w:rsidR="002A0759" w:rsidRPr="00B34BD2" w:rsidRDefault="002A0759" w:rsidP="002A0759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Powiatowy Urząd Pracy w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Przemyślu</w:t>
      </w:r>
    </w:p>
    <w:p w:rsidR="002A0759" w:rsidRDefault="002A0759" w:rsidP="002A0759">
      <w:pPr>
        <w:spacing w:after="0" w:line="240" w:lineRule="auto"/>
        <w:ind w:left="141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Katedralna 5, </w:t>
      </w:r>
    </w:p>
    <w:p w:rsidR="00B34BD2" w:rsidRPr="00B34BD2" w:rsidRDefault="002A0759" w:rsidP="002A0759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37-7</w:t>
      </w:r>
      <w:r w:rsidRPr="00B34B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00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Przemyśl</w:t>
      </w:r>
    </w:p>
    <w:p w:rsidR="002A0759" w:rsidRPr="002A0759" w:rsidRDefault="002A0759" w:rsidP="00237E5A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2A0759" w:rsidRPr="002A0759" w:rsidRDefault="002A0759" w:rsidP="00237E5A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B34BD2" w:rsidRPr="00F07E5E" w:rsidRDefault="00B34BD2" w:rsidP="002A0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  o   przyznanie   dodatku     aktywizacyjnego</w:t>
      </w:r>
    </w:p>
    <w:p w:rsidR="00B34BD2" w:rsidRPr="002A0759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B34BD2" w:rsidRPr="00DF7771" w:rsidRDefault="00B34BD2" w:rsidP="00DF77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</w:t>
      </w:r>
      <w:r w:rsid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>233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</w:t>
      </w:r>
      <w:r w:rsid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DF77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DF77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marca </w:t>
      </w:r>
      <w:r w:rsid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2025r. </w:t>
      </w:r>
      <w:r w:rsidR="002F6082" w:rsidRP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>o rynku pracy i służbach zatrudnienia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6C3DE6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r., poz. </w:t>
      </w:r>
      <w:r w:rsid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>620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</w:t>
      </w:r>
      <w:r w:rsidR="002F6082" w:rsidRP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>dodatek aktywizacyjny</w:t>
      </w:r>
      <w:r w:rsidR="00B601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przyznany zostaje</w:t>
      </w:r>
      <w:r w:rsidR="002F6082" w:rsidRP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dnia złożenia wniosku po udokumentowaniu podjęcia zatrudnienia lub wykonywania innej pracy zarobkowej albo prowadzenia działalności gospodarczej</w:t>
      </w:r>
      <w:r w:rsidR="00F07E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F07E5E" w:rsidRDefault="00B34BD2" w:rsidP="00F07E5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dniu............................</w:t>
      </w:r>
      <w:r w:rsid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>r. podjąłem(łam) zatrudnienie</w:t>
      </w:r>
      <w:r w:rsidR="002A0759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>inną pracę zarobkową/</w:t>
      </w:r>
      <w:r w:rsidR="002A07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działalność gospodarczą </w:t>
      </w:r>
      <w:r w:rsidR="002A07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</w:t>
      </w:r>
      <w:r w:rsidR="002A0759" w:rsidRPr="002A07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podkreślić właściwe)</w:t>
      </w:r>
    </w:p>
    <w:p w:rsidR="00B34BD2" w:rsidRPr="00B34BD2" w:rsidRDefault="00F07E5E" w:rsidP="00F07E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……………………………………………………………………………………….….………</w:t>
      </w:r>
    </w:p>
    <w:p w:rsidR="00B34BD2" w:rsidRPr="00B34BD2" w:rsidRDefault="00F07E5E" w:rsidP="00F07E5E">
      <w:pPr>
        <w:spacing w:after="0" w:line="36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(p</w:t>
      </w:r>
      <w:r w:rsidR="00B34BD2" w:rsidRPr="00B34BD2">
        <w:rPr>
          <w:rFonts w:ascii="Times New Roman" w:eastAsia="Times New Roman" w:hAnsi="Times New Roman" w:cs="Times New Roman"/>
          <w:szCs w:val="24"/>
          <w:lang w:eastAsia="pl-PL"/>
        </w:rPr>
        <w:t>ełna nazwa zakładu pracy lub nazwisko pracodawcy</w:t>
      </w:r>
      <w:r>
        <w:rPr>
          <w:rFonts w:ascii="Times New Roman" w:eastAsia="Times New Roman" w:hAnsi="Times New Roman" w:cs="Times New Roman"/>
          <w:szCs w:val="24"/>
          <w:lang w:eastAsia="pl-PL"/>
        </w:rPr>
        <w:t>)</w:t>
      </w:r>
    </w:p>
    <w:p w:rsidR="00B34BD2" w:rsidRPr="002A0759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34BD2" w:rsidRDefault="004141DE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posiadam prawo do zasiłku dla bezrobotnych, </w:t>
      </w:r>
      <w:r w:rsid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dlatego </w:t>
      </w:r>
      <w:r w:rsidR="00B34BD2"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wnioskuję o przyznanie dodatku aktywizacyjnego.</w:t>
      </w:r>
      <w:r w:rsidR="002A07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7E5A" w:rsidRPr="001F3A4E">
        <w:rPr>
          <w:rFonts w:ascii="Times New Roman" w:hAnsi="Times New Roman" w:cs="Times New Roman"/>
          <w:sz w:val="24"/>
          <w:szCs w:val="24"/>
        </w:rPr>
        <w:t>Proszę o przekazanie</w:t>
      </w:r>
      <w:r w:rsidR="002A0759">
        <w:rPr>
          <w:rFonts w:ascii="Times New Roman" w:hAnsi="Times New Roman" w:cs="Times New Roman"/>
          <w:sz w:val="24"/>
          <w:szCs w:val="24"/>
        </w:rPr>
        <w:t xml:space="preserve"> </w:t>
      </w:r>
      <w:r w:rsidR="00237E5A" w:rsidRPr="001F3A4E">
        <w:rPr>
          <w:rFonts w:ascii="Times New Roman" w:hAnsi="Times New Roman" w:cs="Times New Roman"/>
          <w:sz w:val="24"/>
          <w:szCs w:val="24"/>
        </w:rPr>
        <w:t>dodatku aktywizacyjnego</w:t>
      </w:r>
      <w:r w:rsidR="00237E5A">
        <w:rPr>
          <w:rFonts w:ascii="Times New Roman" w:hAnsi="Times New Roman" w:cs="Times New Roman"/>
          <w:sz w:val="24"/>
          <w:szCs w:val="24"/>
        </w:rPr>
        <w:t xml:space="preserve"> na nr konta bankowego:</w:t>
      </w:r>
    </w:p>
    <w:p w:rsidR="00237E5A" w:rsidRPr="002A0759" w:rsidRDefault="00237E5A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pPr w:leftFromText="141" w:rightFromText="141" w:bottomFromText="200" w:vertAnchor="text" w:horzAnchor="margin" w:tblpY="120"/>
        <w:tblW w:w="9730" w:type="dxa"/>
        <w:tblCellMar>
          <w:left w:w="70" w:type="dxa"/>
          <w:right w:w="70" w:type="dxa"/>
        </w:tblCellMar>
        <w:tblLook w:val="04A0"/>
      </w:tblPr>
      <w:tblGrid>
        <w:gridCol w:w="288"/>
        <w:gridCol w:w="288"/>
        <w:gridCol w:w="371"/>
        <w:gridCol w:w="288"/>
        <w:gridCol w:w="288"/>
        <w:gridCol w:w="288"/>
        <w:gridCol w:w="288"/>
        <w:gridCol w:w="371"/>
        <w:gridCol w:w="288"/>
        <w:gridCol w:w="288"/>
        <w:gridCol w:w="288"/>
        <w:gridCol w:w="288"/>
        <w:gridCol w:w="371"/>
        <w:gridCol w:w="288"/>
        <w:gridCol w:w="288"/>
        <w:gridCol w:w="288"/>
        <w:gridCol w:w="288"/>
        <w:gridCol w:w="371"/>
        <w:gridCol w:w="288"/>
        <w:gridCol w:w="288"/>
        <w:gridCol w:w="288"/>
        <w:gridCol w:w="288"/>
        <w:gridCol w:w="371"/>
        <w:gridCol w:w="288"/>
        <w:gridCol w:w="288"/>
        <w:gridCol w:w="288"/>
        <w:gridCol w:w="304"/>
        <w:gridCol w:w="371"/>
        <w:gridCol w:w="288"/>
        <w:gridCol w:w="288"/>
        <w:gridCol w:w="288"/>
        <w:gridCol w:w="288"/>
      </w:tblGrid>
      <w:tr w:rsidR="00237E5A" w:rsidRPr="001F3A4E" w:rsidTr="00237E5A">
        <w:trPr>
          <w:trHeight w:val="548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:rsidR="00237E5A" w:rsidRPr="001F3A4E" w:rsidRDefault="00237E5A" w:rsidP="003F39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:rsidR="00237E5A" w:rsidRPr="001F3A4E" w:rsidRDefault="00237E5A" w:rsidP="003F39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:rsidR="00237E5A" w:rsidRPr="001F3A4E" w:rsidRDefault="00237E5A" w:rsidP="003F39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:rsidR="00237E5A" w:rsidRPr="001F3A4E" w:rsidRDefault="00237E5A" w:rsidP="003F39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:rsidR="00237E5A" w:rsidRPr="001F3A4E" w:rsidRDefault="00237E5A" w:rsidP="003F39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:rsidR="00237E5A" w:rsidRPr="001F3A4E" w:rsidRDefault="00237E5A" w:rsidP="003F39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B34BD2" w:rsidRPr="002A0759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34BD2" w:rsidRPr="00B34BD2" w:rsidRDefault="002F6082" w:rsidP="00B34B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082">
        <w:rPr>
          <w:rFonts w:ascii="Times New Roman" w:eastAsia="Aptos" w:hAnsi="Times New Roman" w:cs="Times New Roman"/>
          <w:sz w:val="24"/>
          <w:szCs w:val="24"/>
          <w:lang w:eastAsia="en-US"/>
        </w:rPr>
        <w:t xml:space="preserve">Jestem świadomy(a) odpowiedzialności karnej za złożenie fałszywego oświadczenia. Oświadczam, że zostałem(łam) pouczony(a) </w:t>
      </w:r>
      <w:r w:rsidR="00B34BD2" w:rsidRP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>o obowiązku</w:t>
      </w:r>
      <w:r w:rsidR="00B34BD2"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B34BD2" w:rsidRPr="00B34BD2" w:rsidRDefault="00B34BD2" w:rsidP="00B34BD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bezzwłocznego poinformowania Powiatowego Urzędu Pracy w </w:t>
      </w:r>
      <w:r w:rsidR="00213D9B">
        <w:rPr>
          <w:rFonts w:ascii="Times New Roman" w:eastAsia="Times New Roman" w:hAnsi="Times New Roman" w:cs="Times New Roman"/>
          <w:sz w:val="24"/>
          <w:szCs w:val="24"/>
          <w:lang w:eastAsia="pl-PL"/>
        </w:rPr>
        <w:t>Przemyślu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o zakończeniu zatrudnienia / zaprzestaniu wykonywania innej pracy zarobkowej </w:t>
      </w:r>
      <w:r w:rsid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>/ zaprzestaniu prowadzenia działalności gospodarczej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posiadania nadal uprawnienia do pobierania dodatku aktywizacyjnego,</w:t>
      </w:r>
    </w:p>
    <w:p w:rsidR="00B34BD2" w:rsidRPr="00B34BD2" w:rsidRDefault="00B34BD2" w:rsidP="00B34BD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zwrotu nienależnie pobranego dodatku aktywizacyjnego.</w:t>
      </w:r>
    </w:p>
    <w:p w:rsidR="00F07E5E" w:rsidRDefault="00B34BD2" w:rsidP="00B34B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Zał.1</w:t>
      </w:r>
    </w:p>
    <w:p w:rsidR="00B34BD2" w:rsidRPr="00B34BD2" w:rsidRDefault="00B34BD2" w:rsidP="00B34B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kserokopia </w:t>
      </w:r>
      <w:r w:rsid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dokumentów potwierdzających zatrudnienie</w:t>
      </w:r>
      <w:r w:rsid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>, podjęcie dział</w:t>
      </w:r>
      <w:r w:rsidR="002A0759">
        <w:rPr>
          <w:rFonts w:ascii="Times New Roman" w:eastAsia="Times New Roman" w:hAnsi="Times New Roman" w:cs="Times New Roman"/>
          <w:sz w:val="24"/>
          <w:szCs w:val="24"/>
          <w:lang w:eastAsia="pl-PL"/>
        </w:rPr>
        <w:t>alności</w:t>
      </w:r>
      <w:r w:rsid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gospodarczej</w:t>
      </w:r>
    </w:p>
    <w:p w:rsidR="00B34BD2" w:rsidRDefault="00E9161F" w:rsidP="00B34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kserokopia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dokumentów potwierdzających podjęcie dział</w:t>
      </w:r>
      <w:r w:rsidR="002A0759">
        <w:rPr>
          <w:rFonts w:ascii="Times New Roman" w:eastAsia="Times New Roman" w:hAnsi="Times New Roman" w:cs="Times New Roman"/>
          <w:sz w:val="24"/>
          <w:szCs w:val="24"/>
          <w:lang w:eastAsia="pl-PL"/>
        </w:rPr>
        <w:t>alności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gospodarczej , </w:t>
      </w:r>
      <w:r w:rsidR="000706C8"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bookmarkStart w:id="0" w:name="_GoBack"/>
      <w:bookmarkEnd w:id="0"/>
      <w:r w:rsidRPr="00E916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ormularz informacji przedstawianych przy ubieganiu się o pomoc de </w:t>
      </w:r>
      <w:proofErr w:type="spellStart"/>
      <w:r w:rsidRPr="00E9161F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</w:p>
    <w:p w:rsidR="004B5F8F" w:rsidRDefault="004B5F8F" w:rsidP="00B34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0759" w:rsidRPr="00B34BD2" w:rsidRDefault="002A0759" w:rsidP="00B34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4BD2" w:rsidRPr="00B34BD2" w:rsidRDefault="00B34BD2" w:rsidP="00B34BD2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......................................................................................</w:t>
      </w:r>
    </w:p>
    <w:p w:rsidR="00B34BD2" w:rsidRPr="00B34BD2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lang w:eastAsia="pl-PL"/>
        </w:rPr>
        <w:t>czytelny podpis osoby składającej wniosek</w:t>
      </w:r>
      <w:r w:rsidRPr="00B34BD2">
        <w:rPr>
          <w:rFonts w:ascii="Times New Roman" w:eastAsia="Times New Roman" w:hAnsi="Times New Roman" w:cs="Times New Roman"/>
          <w:lang w:eastAsia="pl-PL"/>
        </w:rPr>
        <w:tab/>
      </w:r>
      <w:r w:rsidRPr="00B34BD2">
        <w:rPr>
          <w:rFonts w:ascii="Times New Roman" w:eastAsia="Times New Roman" w:hAnsi="Times New Roman" w:cs="Times New Roman"/>
          <w:lang w:eastAsia="pl-PL"/>
        </w:rPr>
        <w:tab/>
      </w:r>
      <w:r w:rsidRPr="00B34BD2">
        <w:rPr>
          <w:rFonts w:ascii="Times New Roman" w:eastAsia="Times New Roman" w:hAnsi="Times New Roman" w:cs="Times New Roman"/>
          <w:lang w:eastAsia="pl-PL"/>
        </w:rPr>
        <w:tab/>
      </w:r>
      <w:r w:rsidRPr="00B34BD2">
        <w:rPr>
          <w:rFonts w:ascii="Times New Roman" w:eastAsia="Times New Roman" w:hAnsi="Times New Roman" w:cs="Times New Roman"/>
          <w:lang w:eastAsia="pl-PL"/>
        </w:rPr>
        <w:tab/>
      </w:r>
      <w:r w:rsidRPr="00B34BD2">
        <w:rPr>
          <w:rFonts w:ascii="Times New Roman" w:eastAsia="Times New Roman" w:hAnsi="Times New Roman" w:cs="Times New Roman"/>
          <w:lang w:eastAsia="pl-PL"/>
        </w:rPr>
        <w:tab/>
      </w:r>
    </w:p>
    <w:p w:rsidR="00B34BD2" w:rsidRPr="00B34BD2" w:rsidRDefault="00B34BD2" w:rsidP="00B34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4BD2" w:rsidRPr="00B34BD2" w:rsidRDefault="00B34BD2" w:rsidP="00B34BD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F6082" w:rsidRPr="00F07E5E" w:rsidRDefault="00B34BD2" w:rsidP="002F6082">
      <w:pPr>
        <w:spacing w:before="240" w:after="0" w:line="240" w:lineRule="auto"/>
        <w:ind w:firstLine="4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 w:val="28"/>
          <w:szCs w:val="24"/>
          <w:lang w:eastAsia="pl-PL"/>
        </w:rPr>
        <w:t> </w:t>
      </w:r>
      <w:r w:rsidR="002F6082"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Bezrobotnemu posiadającemu prawo do zasiłku przysługuje dodatek aktywizacyjny. </w:t>
      </w:r>
    </w:p>
    <w:p w:rsidR="002F6082" w:rsidRPr="00F07E5E" w:rsidRDefault="002F6082" w:rsidP="002F6082">
      <w:pPr>
        <w:spacing w:before="240" w:after="0" w:line="240" w:lineRule="auto"/>
        <w:ind w:firstLine="4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Dodatek aktywizacyjny przysługuje w wysokości 50 % zasiłku, o którym mowa w art. 224 ust. 1, przez połowę okresu, w jakim przysługiwałby bezrobotnemu zasiłek. </w:t>
      </w:r>
    </w:p>
    <w:p w:rsidR="002F6082" w:rsidRPr="00F07E5E" w:rsidRDefault="002F6082" w:rsidP="002F6082">
      <w:pPr>
        <w:spacing w:before="240" w:after="0" w:line="240" w:lineRule="auto"/>
        <w:ind w:firstLine="4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bookmarkStart w:id="1" w:name="_Hlk198199684"/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Starosta przyznaje dodatek aktywizacyjny od dnia złożenia wniosku po udokumentowaniu podjęcia zatrudnienia lub wykonywania innej pracy zarobkowej albo prowadzenia działalności gospodarczej</w:t>
      </w:r>
      <w:bookmarkEnd w:id="1"/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F6082" w:rsidRPr="00F07E5E" w:rsidRDefault="002F6082" w:rsidP="002F6082">
      <w:pPr>
        <w:spacing w:before="240" w:after="0" w:line="240" w:lineRule="auto"/>
        <w:ind w:firstLine="4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Dodatek aktywizacyjny jest przyznawany bezrobotnemu, który z własnej inicjatywy rozpoczął działalność gospodarczą, zgodnie z warunkami dopuszczalności pomocy </w:t>
      </w:r>
      <w:r w:rsidRPr="00F07E5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de </w:t>
      </w:r>
      <w:proofErr w:type="spellStart"/>
      <w:r w:rsidRPr="00F07E5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minimis</w:t>
      </w:r>
      <w:proofErr w:type="spellEnd"/>
      <w:r w:rsidRPr="00F07E5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</w:t>
      </w:r>
    </w:p>
    <w:p w:rsidR="002F6082" w:rsidRPr="00F07E5E" w:rsidRDefault="002F6082" w:rsidP="002F6082">
      <w:pPr>
        <w:spacing w:before="240" w:after="0" w:line="240" w:lineRule="auto"/>
        <w:ind w:firstLine="4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Dodatek aktywizacyjny nie przysługuje w przypadku: </w:t>
      </w:r>
    </w:p>
    <w:p w:rsidR="002F6082" w:rsidRPr="00F07E5E" w:rsidRDefault="002F6082" w:rsidP="002F6082">
      <w:pPr>
        <w:spacing w:before="240" w:after="0" w:line="240" w:lineRule="auto"/>
        <w:ind w:firstLine="4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podjęcia przez bezrobotnego z własnej inicjatywy: </w:t>
      </w:r>
    </w:p>
    <w:p w:rsidR="002F6082" w:rsidRPr="00F07E5E" w:rsidRDefault="002F6082" w:rsidP="002F6082">
      <w:pPr>
        <w:spacing w:before="240" w:after="0" w:line="240" w:lineRule="auto"/>
        <w:ind w:firstLine="4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zatrudnienia lub innej pracy zarobkowej u pracodawcy, który był jego ostatnim pracodawcą, lub dla którego ostatnio wykonywał inną pracę zarobkową przed zarejestrowaniem jako bezrobotny, </w:t>
      </w:r>
    </w:p>
    <w:p w:rsidR="002F6082" w:rsidRPr="00F07E5E" w:rsidRDefault="002F6082" w:rsidP="002F6082">
      <w:pPr>
        <w:spacing w:before="240" w:after="0" w:line="240" w:lineRule="auto"/>
        <w:ind w:firstLine="4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pracy za granicą Rzeczypospolitej Polskiej u pracodawcy zagranicznego; </w:t>
      </w:r>
    </w:p>
    <w:p w:rsidR="002F6082" w:rsidRPr="00F07E5E" w:rsidRDefault="002F6082" w:rsidP="002F6082">
      <w:pPr>
        <w:spacing w:before="240" w:after="0" w:line="240" w:lineRule="auto"/>
        <w:ind w:firstLine="4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przebywania na urlopie bezpłatnym; </w:t>
      </w:r>
    </w:p>
    <w:p w:rsidR="002F6082" w:rsidRPr="00F07E5E" w:rsidRDefault="002F6082" w:rsidP="002F6082">
      <w:pPr>
        <w:spacing w:before="240" w:after="0" w:line="240" w:lineRule="auto"/>
        <w:ind w:firstLine="4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nieobecności nieusprawiedliwionej; </w:t>
      </w:r>
    </w:p>
    <w:p w:rsidR="002F6082" w:rsidRPr="00F07E5E" w:rsidRDefault="002F6082" w:rsidP="002F6082">
      <w:pPr>
        <w:spacing w:before="240" w:after="0" w:line="240" w:lineRule="auto"/>
        <w:ind w:firstLine="4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podjęcia działalności gospodarczej w wyniku otrzymania dofinansowania podjęcia działalności gospodarczej lub innych środków publicznych; </w:t>
      </w:r>
    </w:p>
    <w:p w:rsidR="002F6082" w:rsidRPr="00F07E5E" w:rsidRDefault="002F6082" w:rsidP="002F6082">
      <w:pPr>
        <w:spacing w:before="240" w:after="0" w:line="240" w:lineRule="auto"/>
        <w:ind w:firstLine="4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podjęcia pracy w spółdzielni socjalnej w wyniku otrzymania środków na założenie lub przystąpienie do spółdzielni socjalnej; </w:t>
      </w:r>
    </w:p>
    <w:p w:rsidR="00B34BD2" w:rsidRPr="00B34BD2" w:rsidRDefault="002F6082" w:rsidP="002F6082">
      <w:pPr>
        <w:spacing w:before="240" w:after="0" w:line="240" w:lineRule="auto"/>
        <w:ind w:firstLine="432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>6) zgłoszonego do CEIDG zawieszenia wykonywania działalności gospodarczej.</w:t>
      </w:r>
    </w:p>
    <w:p w:rsidR="00B34BD2" w:rsidRPr="00B34BD2" w:rsidRDefault="00B34BD2" w:rsidP="00B34BD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B34BD2" w:rsidRPr="00B34BD2" w:rsidRDefault="00B34BD2" w:rsidP="00B34BD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147CAC" w:rsidRDefault="00147CAC"/>
    <w:sectPr w:rsidR="00147CAC" w:rsidSect="002A0759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A143F"/>
    <w:multiLevelType w:val="hybridMultilevel"/>
    <w:tmpl w:val="C3901512"/>
    <w:lvl w:ilvl="0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-9"/>
        </w:tabs>
        <w:ind w:left="-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711"/>
        </w:tabs>
        <w:ind w:left="7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431"/>
        </w:tabs>
        <w:ind w:left="14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151"/>
        </w:tabs>
        <w:ind w:left="21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871"/>
        </w:tabs>
        <w:ind w:left="28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591"/>
        </w:tabs>
        <w:ind w:left="35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311"/>
        </w:tabs>
        <w:ind w:left="43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031"/>
        </w:tabs>
        <w:ind w:left="5031" w:hanging="360"/>
      </w:pPr>
      <w:rPr>
        <w:rFonts w:ascii="Wingdings" w:hAnsi="Wingdings" w:hint="default"/>
      </w:rPr>
    </w:lvl>
  </w:abstractNum>
  <w:abstractNum w:abstractNumId="1">
    <w:nsid w:val="38BB188A"/>
    <w:multiLevelType w:val="singleLevel"/>
    <w:tmpl w:val="5BCAA81A"/>
    <w:lvl w:ilvl="0">
      <w:start w:val="2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">
    <w:nsid w:val="6A435C29"/>
    <w:multiLevelType w:val="singleLevel"/>
    <w:tmpl w:val="AA4A683E"/>
    <w:lvl w:ilvl="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applyBreakingRules/>
    <w:useFELayout/>
  </w:compat>
  <w:rsids>
    <w:rsidRoot w:val="00B34BD2"/>
    <w:rsid w:val="000706C8"/>
    <w:rsid w:val="00090CB4"/>
    <w:rsid w:val="00147CAC"/>
    <w:rsid w:val="00205380"/>
    <w:rsid w:val="00213D9B"/>
    <w:rsid w:val="00237E5A"/>
    <w:rsid w:val="002A0759"/>
    <w:rsid w:val="002F6082"/>
    <w:rsid w:val="004141DE"/>
    <w:rsid w:val="004B5F8F"/>
    <w:rsid w:val="006C3DE6"/>
    <w:rsid w:val="007134FD"/>
    <w:rsid w:val="00855068"/>
    <w:rsid w:val="00A10678"/>
    <w:rsid w:val="00B057FD"/>
    <w:rsid w:val="00B34BD2"/>
    <w:rsid w:val="00B601CB"/>
    <w:rsid w:val="00D04C79"/>
    <w:rsid w:val="00DF7771"/>
    <w:rsid w:val="00E4050B"/>
    <w:rsid w:val="00E9161F"/>
    <w:rsid w:val="00F07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57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509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Pożoga</dc:creator>
  <cp:keywords/>
  <dc:description/>
  <cp:lastModifiedBy>azaleska</cp:lastModifiedBy>
  <cp:revision>8</cp:revision>
  <cp:lastPrinted>2025-05-29T12:04:00Z</cp:lastPrinted>
  <dcterms:created xsi:type="dcterms:W3CDTF">2025-05-20T10:07:00Z</dcterms:created>
  <dcterms:modified xsi:type="dcterms:W3CDTF">2025-05-29T12:04:00Z</dcterms:modified>
</cp:coreProperties>
</file>