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479A134" wp14:editId="592A318A">
            <wp:simplePos x="0" y="0"/>
            <wp:positionH relativeFrom="page">
              <wp:posOffset>4514850</wp:posOffset>
            </wp:positionH>
            <wp:positionV relativeFrom="paragraph">
              <wp:posOffset>-1892935</wp:posOffset>
            </wp:positionV>
            <wp:extent cx="1974215" cy="862330"/>
            <wp:effectExtent l="0" t="0" r="6985" b="0"/>
            <wp:wrapNone/>
            <wp:docPr id="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86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-1807845</wp:posOffset>
                </wp:positionV>
                <wp:extent cx="1302385" cy="521335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2385" cy="521335"/>
                          <a:chOff x="1250" y="-2847"/>
                          <a:chExt cx="2051" cy="821"/>
                        </a:xfrm>
                      </wpg:grpSpPr>
                      <wps:wsp>
                        <wps:cNvPr id="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265" y="-2838"/>
                            <a:ext cx="747" cy="658"/>
                          </a:xfrm>
                          <a:custGeom>
                            <a:avLst/>
                            <a:gdLst>
                              <a:gd name="T0" fmla="*/ 434 w 747"/>
                              <a:gd name="T1" fmla="*/ 0 h 658"/>
                              <a:gd name="T2" fmla="*/ 0 w 747"/>
                              <a:gd name="T3" fmla="*/ 487 h 658"/>
                              <a:gd name="T4" fmla="*/ 308 w 747"/>
                              <a:gd name="T5" fmla="*/ 658 h 658"/>
                              <a:gd name="T6" fmla="*/ 747 w 747"/>
                              <a:gd name="T7" fmla="*/ 171 h 658"/>
                              <a:gd name="T8" fmla="*/ 434 w 747"/>
                              <a:gd name="T9" fmla="*/ 0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7" h="658">
                                <a:moveTo>
                                  <a:pt x="434" y="0"/>
                                </a:moveTo>
                                <a:lnTo>
                                  <a:pt x="0" y="487"/>
                                </a:lnTo>
                                <a:lnTo>
                                  <a:pt x="308" y="658"/>
                                </a:lnTo>
                                <a:lnTo>
                                  <a:pt x="747" y="171"/>
                                </a:lnTo>
                                <a:lnTo>
                                  <a:pt x="434" y="0"/>
                                </a:lnTo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" y="-2847"/>
                            <a:ext cx="2051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62076D3" id="Grupa 1" o:spid="_x0000_s1026" style="position:absolute;margin-left:62.5pt;margin-top:-142.35pt;width:102.55pt;height:41.05pt;z-index:-251656192;mso-position-horizontal-relative:page" coordorigin="1250,-2847" coordsize="2051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" o:allowincell="f">
                <v:shape id="Freeform 4" o:spid="_x0000_s1027" style="position:absolute;left:1265;top:-2838;width:747;height:658;visibility:visible;mso-wrap-style:square;v-text-anchor:top" coordsize="74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" path="m434,l,487,308,658,747,171,434,e" fillcolor="#1c1c1c" stroked="f">
                  <v:path o:connecttype="custom" o:connectlocs="434,0;0,487;308,658;747,171;434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250;top:-2847;width:2051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-1918970</wp:posOffset>
                </wp:positionV>
                <wp:extent cx="1473835" cy="759460"/>
                <wp:effectExtent l="0" t="0" r="0" b="2540"/>
                <wp:wrapNone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759460"/>
                          <a:chOff x="1089" y="-3022"/>
                          <a:chExt cx="2321" cy="1196"/>
                        </a:xfrm>
                      </wpg:grpSpPr>
                      <wps:wsp>
                        <wps:cNvPr id="40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111" y="-3022"/>
                            <a:ext cx="2298" cy="40"/>
                          </a:xfrm>
                          <a:custGeom>
                            <a:avLst/>
                            <a:gdLst>
                              <a:gd name="T0" fmla="*/ 0 w 2298"/>
                              <a:gd name="T1" fmla="*/ 0 h 40"/>
                              <a:gd name="T2" fmla="*/ 0 w 2298"/>
                              <a:gd name="T3" fmla="*/ 40 h 40"/>
                              <a:gd name="T4" fmla="*/ 2270 w 2298"/>
                              <a:gd name="T5" fmla="*/ 40 h 40"/>
                              <a:gd name="T6" fmla="*/ 2247 w 2298"/>
                              <a:gd name="T7" fmla="*/ 18 h 40"/>
                              <a:gd name="T8" fmla="*/ 2298 w 2298"/>
                              <a:gd name="T9" fmla="*/ 18 h 40"/>
                              <a:gd name="T10" fmla="*/ 2270 w 2298"/>
                              <a:gd name="T11" fmla="*/ 0 h 40"/>
                              <a:gd name="T12" fmla="*/ 0 w 2298"/>
                              <a:gd name="T13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98" h="40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  <a:lnTo>
                                  <a:pt x="2270" y="40"/>
                                </a:lnTo>
                                <a:lnTo>
                                  <a:pt x="2247" y="18"/>
                                </a:lnTo>
                                <a:lnTo>
                                  <a:pt x="2298" y="18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D7C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3358" y="-3003"/>
                            <a:ext cx="51" cy="1177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1177"/>
                              <a:gd name="T2" fmla="*/ 0 w 51"/>
                              <a:gd name="T3" fmla="*/ 1158 h 1177"/>
                              <a:gd name="T4" fmla="*/ 23 w 51"/>
                              <a:gd name="T5" fmla="*/ 1140 h 1177"/>
                              <a:gd name="T6" fmla="*/ 23 w 51"/>
                              <a:gd name="T7" fmla="*/ 1177 h 1177"/>
                              <a:gd name="T8" fmla="*/ 51 w 51"/>
                              <a:gd name="T9" fmla="*/ 1158 h 1177"/>
                              <a:gd name="T10" fmla="*/ 51 w 51"/>
                              <a:gd name="T11" fmla="*/ 0 h 1177"/>
                              <a:gd name="T12" fmla="*/ 0 w 51"/>
                              <a:gd name="T13" fmla="*/ 0 h 1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1" h="1177">
                                <a:moveTo>
                                  <a:pt x="0" y="0"/>
                                </a:moveTo>
                                <a:lnTo>
                                  <a:pt x="0" y="1158"/>
                                </a:lnTo>
                                <a:lnTo>
                                  <a:pt x="23" y="1140"/>
                                </a:lnTo>
                                <a:lnTo>
                                  <a:pt x="23" y="1177"/>
                                </a:lnTo>
                                <a:lnTo>
                                  <a:pt x="51" y="1158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D7C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1089" y="-1862"/>
                            <a:ext cx="2293" cy="36"/>
                          </a:xfrm>
                          <a:custGeom>
                            <a:avLst/>
                            <a:gdLst>
                              <a:gd name="T0" fmla="*/ 23 w 2293"/>
                              <a:gd name="T1" fmla="*/ 0 h 36"/>
                              <a:gd name="T2" fmla="*/ 46 w 2293"/>
                              <a:gd name="T3" fmla="*/ 17 h 36"/>
                              <a:gd name="T4" fmla="*/ 0 w 2293"/>
                              <a:gd name="T5" fmla="*/ 17 h 36"/>
                              <a:gd name="T6" fmla="*/ 23 w 2293"/>
                              <a:gd name="T7" fmla="*/ 36 h 36"/>
                              <a:gd name="T8" fmla="*/ 2293 w 2293"/>
                              <a:gd name="T9" fmla="*/ 36 h 36"/>
                              <a:gd name="T10" fmla="*/ 2293 w 2293"/>
                              <a:gd name="T11" fmla="*/ 0 h 36"/>
                              <a:gd name="T12" fmla="*/ 23 w 2293"/>
                              <a:gd name="T1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93" h="36">
                                <a:moveTo>
                                  <a:pt x="23" y="0"/>
                                </a:moveTo>
                                <a:lnTo>
                                  <a:pt x="46" y="17"/>
                                </a:lnTo>
                                <a:lnTo>
                                  <a:pt x="0" y="17"/>
                                </a:lnTo>
                                <a:lnTo>
                                  <a:pt x="23" y="36"/>
                                </a:lnTo>
                                <a:lnTo>
                                  <a:pt x="2293" y="36"/>
                                </a:lnTo>
                                <a:lnTo>
                                  <a:pt x="2293" y="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solidFill>
                            <a:srgbClr val="4D7C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089" y="-3022"/>
                            <a:ext cx="46" cy="1176"/>
                          </a:xfrm>
                          <a:custGeom>
                            <a:avLst/>
                            <a:gdLst>
                              <a:gd name="T0" fmla="*/ 23 w 46"/>
                              <a:gd name="T1" fmla="*/ 0 h 1176"/>
                              <a:gd name="T2" fmla="*/ 0 w 46"/>
                              <a:gd name="T3" fmla="*/ 18 h 1176"/>
                              <a:gd name="T4" fmla="*/ 0 w 46"/>
                              <a:gd name="T5" fmla="*/ 1176 h 1176"/>
                              <a:gd name="T6" fmla="*/ 46 w 46"/>
                              <a:gd name="T7" fmla="*/ 1176 h 1176"/>
                              <a:gd name="T8" fmla="*/ 46 w 46"/>
                              <a:gd name="T9" fmla="*/ 18 h 1176"/>
                              <a:gd name="T10" fmla="*/ 23 w 46"/>
                              <a:gd name="T11" fmla="*/ 40 h 1176"/>
                              <a:gd name="T12" fmla="*/ 23 w 46"/>
                              <a:gd name="T13" fmla="*/ 0 h 1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" h="1176">
                                <a:moveTo>
                                  <a:pt x="23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1176"/>
                                </a:lnTo>
                                <a:lnTo>
                                  <a:pt x="46" y="1176"/>
                                </a:lnTo>
                                <a:lnTo>
                                  <a:pt x="46" y="18"/>
                                </a:lnTo>
                                <a:lnTo>
                                  <a:pt x="23" y="40"/>
                                </a:lnTo>
                                <a:lnTo>
                                  <a:pt x="23" y="0"/>
                                </a:lnTo>
                              </a:path>
                            </a:pathLst>
                          </a:custGeom>
                          <a:solidFill>
                            <a:srgbClr val="4D7C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E7174AB" id="Grupa 39" o:spid="_x0000_s1026" style="position:absolute;margin-left:54.45pt;margin-top:-151.1pt;width:116.05pt;height:59.8pt;z-index:-251655168;mso-position-horizontal-relative:page" coordorigin="1089,-3022" coordsize="2321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" o:allowincell="f">
                <v:shape id="Freeform 7" o:spid="_x0000_s1027" style="position:absolute;left:1111;top:-3022;width:2298;height:40;visibility:visible;mso-wrap-style:square;v-text-anchor:top" coordsize="229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" path="m,l,40r2270,l2247,18r51,l2270,,,e" fillcolor="#4d7c4e" stroked="f">
                  <v:path o:connecttype="custom" o:connectlocs="0,0;0,40;2270,40;2247,18;2298,18;2270,0;0,0" o:connectangles="0,0,0,0,0,0,0"/>
                </v:shape>
                <v:shape id="Freeform 8" o:spid="_x0000_s1028" style="position:absolute;left:3358;top:-3003;width:51;height:1177;visibility:visible;mso-wrap-style:square;v-text-anchor:top" coordsize="51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" path="m,l,1158r23,-18l23,1177r28,-19l51,,,e" fillcolor="#4d7c4e" stroked="f">
                  <v:path o:connecttype="custom" o:connectlocs="0,0;0,1158;23,1140;23,1177;51,1158;51,0;0,0" o:connectangles="0,0,0,0,0,0,0"/>
                </v:shape>
                <v:shape id="Freeform 9" o:spid="_x0000_s1029" style="position:absolute;left:1089;top:-1862;width:2293;height:36;visibility:visible;mso-wrap-style:square;v-text-anchor:top" coordsize="229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" path="m23,l46,17,,17,23,36r2270,l2293,,23,e" fillcolor="#4d7c4e" stroked="f">
                  <v:path o:connecttype="custom" o:connectlocs="23,0;46,17;0,17;23,36;2293,36;2293,0;23,0" o:connectangles="0,0,0,0,0,0,0"/>
                </v:shape>
                <v:shape id="Freeform 10" o:spid="_x0000_s1030" style="position:absolute;left:1089;top:-3022;width:46;height:1176;visibility:visible;mso-wrap-style:square;v-text-anchor:top" coordsize="46,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" path="m23,l,18,,1176r46,l46,18,23,40,23,e" fillcolor="#4d7c4e" stroked="f">
                  <v:path o:connecttype="custom" o:connectlocs="23,0;0,18;0,1176;46,1176;46,18;23,40;23,0" o:connectangles="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TOW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Y</w:t>
      </w:r>
      <w:r w:rsidR="00197403"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Z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Ą</w:t>
      </w:r>
      <w:r>
        <w:rPr>
          <w:rFonts w:ascii="Times New Roman" w:eastAsia="Times New Roman" w:hAnsi="Times New Roman" w:cs="Times New Roman"/>
          <w:b/>
          <w:bCs/>
          <w:spacing w:val="72"/>
          <w:w w:val="99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RA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033F8A" w:rsidRPr="00EF5963" w:rsidRDefault="00033F8A" w:rsidP="00EF5963">
      <w:pPr>
        <w:widowControl w:val="0"/>
        <w:autoSpaceDE w:val="0"/>
        <w:autoSpaceDN w:val="0"/>
        <w:adjustRightInd w:val="0"/>
        <w:spacing w:after="0" w:line="237" w:lineRule="auto"/>
        <w:ind w:left="2501" w:right="2341" w:hanging="439"/>
        <w:jc w:val="center"/>
        <w:rPr>
          <w:rFonts w:ascii="Times New Roman" w:eastAsia="Times New Roman" w:hAnsi="Times New Roman" w:cs="Times New Roman"/>
          <w:spacing w:val="6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 w:rsidR="00EF5963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na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49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700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Centr</w:t>
      </w:r>
      <w:r w:rsidRPr="00A13AB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u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m</w:t>
      </w:r>
      <w:r w:rsidRPr="00A13AB2">
        <w:rPr>
          <w:rFonts w:ascii="Times New Roman" w:eastAsia="Times New Roman" w:hAnsi="Times New Roman" w:cs="Times New Roman"/>
          <w:spacing w:val="80"/>
          <w:sz w:val="32"/>
          <w:szCs w:val="32"/>
        </w:rPr>
        <w:t xml:space="preserve"> </w:t>
      </w:r>
      <w:r w:rsidRPr="00A13AB2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kty</w:t>
      </w:r>
      <w:r w:rsidRPr="00A13AB2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w</w:t>
      </w:r>
      <w:r w:rsidRPr="00A13AB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iz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acji </w:t>
      </w:r>
      <w:r w:rsidRPr="00A13AB2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Z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A13AB2"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w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odo</w:t>
      </w:r>
      <w:r w:rsidRPr="00A13AB2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w</w:t>
      </w:r>
      <w:r w:rsidRPr="00A13AB2">
        <w:rPr>
          <w:rFonts w:ascii="Times New Roman" w:eastAsia="Times New Roman" w:hAnsi="Times New Roman" w:cs="Times New Roman"/>
          <w:b/>
          <w:bCs/>
          <w:sz w:val="32"/>
          <w:szCs w:val="32"/>
        </w:rPr>
        <w:t>ej</w:t>
      </w:r>
    </w:p>
    <w:p w:rsidR="00033F8A" w:rsidRDefault="00033F8A" w:rsidP="00033F8A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ział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dnict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Roz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oju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odo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033F8A" w:rsidRDefault="00033F8A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Pr="00D47A8B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right="546"/>
        <w:jc w:val="center"/>
        <w:rPr>
          <w:rFonts w:ascii="Times New Roman" w:eastAsia="Times New Roman" w:hAnsi="Times New Roman" w:cs="Times New Roman"/>
          <w:color w:val="538135" w:themeColor="accent6" w:themeShade="BF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aliza 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skut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ecz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</w:t>
      </w:r>
      <w:r w:rsidRPr="00D47A8B">
        <w:rPr>
          <w:rFonts w:ascii="Times New Roman" w:eastAsia="Times New Roman" w:hAnsi="Times New Roman" w:cs="Times New Roman"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D47A8B">
        <w:rPr>
          <w:rFonts w:ascii="Times New Roman" w:eastAsia="Times New Roman" w:hAnsi="Times New Roman" w:cs="Times New Roman"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wn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</w:t>
      </w:r>
      <w:r w:rsidRPr="00D47A8B">
        <w:rPr>
          <w:rFonts w:ascii="Times New Roman" w:eastAsia="Times New Roman" w:hAnsi="Times New Roman" w:cs="Times New Roman"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ole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ń</w:t>
      </w:r>
      <w:r w:rsidRPr="00D47A8B">
        <w:rPr>
          <w:rFonts w:ascii="Times New Roman" w:eastAsia="Times New Roman" w:hAnsi="Times New Roman" w:cs="Times New Roman"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izo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yc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 w 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C36BB"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42A40"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</w:t>
      </w:r>
      <w:r w:rsidRPr="00D47A8B">
        <w:rPr>
          <w:rFonts w:ascii="Times New Roman" w:eastAsia="Times New Roman" w:hAnsi="Times New Roman" w:cs="Times New Roman"/>
          <w:b/>
          <w:bCs/>
          <w:color w:val="538135" w:themeColor="accent6" w:themeShade="BF"/>
          <w:spacing w:val="20"/>
          <w:w w:val="99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ku</w:t>
      </w: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033F8A">
      <w:pPr>
        <w:jc w:val="center"/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left="22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9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YŚ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4D1C13" w:rsidRPr="004D1C13">
        <w:rPr>
          <w:rFonts w:ascii="Times New Roman" w:eastAsia="Times New Roman" w:hAnsi="Times New Roman" w:cs="Times New Roman"/>
          <w:b/>
          <w:sz w:val="28"/>
          <w:szCs w:val="28"/>
        </w:rPr>
        <w:t>kwiecień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0</w:t>
      </w:r>
      <w:r w:rsidR="00AA3DD9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2</w:t>
      </w:r>
      <w:r w:rsidR="00242A40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</w:t>
      </w:r>
    </w:p>
    <w:p w:rsidR="00612FA4" w:rsidRDefault="00612FA4" w:rsidP="00612FA4">
      <w:pPr>
        <w:jc w:val="both"/>
      </w:pPr>
    </w:p>
    <w:p w:rsidR="00612FA4" w:rsidRDefault="00612FA4" w:rsidP="00612FA4">
      <w:pPr>
        <w:jc w:val="both"/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32B67" w:rsidRDefault="00E32B67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32B67" w:rsidRDefault="00E32B67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01359D" w:rsidRDefault="0001359D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right="505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iato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ząd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dnie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ądzenia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 i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nej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dnia</w:t>
      </w:r>
      <w:r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maja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C4DC9">
        <w:rPr>
          <w:rFonts w:ascii="Times New Roman" w:eastAsia="Times New Roman" w:hAnsi="Times New Roman" w:cs="Times New Roman"/>
          <w:sz w:val="24"/>
          <w:szCs w:val="24"/>
        </w:rPr>
        <w:t>sz</w:t>
      </w:r>
      <w:r>
        <w:rPr>
          <w:rFonts w:ascii="Times New Roman" w:eastAsia="Times New Roman" w:hAnsi="Times New Roman" w:cs="Times New Roman"/>
          <w:sz w:val="24"/>
          <w:szCs w:val="24"/>
        </w:rPr>
        <w:t>czegółowych warunków realizacji oraz trybu i sposobów 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ług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nku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667</w:t>
      </w:r>
      <w:r>
        <w:rPr>
          <w:rFonts w:ascii="Times New Roman" w:eastAsia="Times New Roman" w:hAnsi="Times New Roman" w:cs="Times New Roman"/>
          <w:sz w:val="24"/>
          <w:szCs w:val="24"/>
        </w:rPr>
        <w:t>/ dokonuje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 i 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ji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koleń, 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lędni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tępujące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ź</w:t>
      </w:r>
      <w:r>
        <w:rPr>
          <w:rFonts w:ascii="Times New Roman" w:eastAsia="Times New Roman" w:hAnsi="Times New Roman" w:cs="Times New Roman"/>
          <w:sz w:val="24"/>
          <w:szCs w:val="24"/>
        </w:rPr>
        <w:t>niki: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19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left="408" w:right="512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 i 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tek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 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nikiem 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unku do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ozpoc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ają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/>
        <w:ind w:left="408" w:right="548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etek</w:t>
      </w:r>
      <w:r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iach</w:t>
      </w:r>
      <w:r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nio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dłu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umieniu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płci,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ieku,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iomu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ztałc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nia, miej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amie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zkania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leżno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będ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ólnej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tua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/>
        <w:ind w:left="408" w:right="508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etek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ięcy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 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uko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sz w:val="24"/>
          <w:szCs w:val="24"/>
        </w:rPr>
        <w:t>czeniu;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left="408" w:right="553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udnienia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czo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unek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ch 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leń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eniu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koleń;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left="8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ięt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 i 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obo</w:t>
      </w:r>
      <w:r w:rsidR="001366AB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odzi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zkolenia;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3" w:line="40" w:lineRule="exact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75" w:lineRule="auto"/>
        <w:ind w:left="408" w:right="553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etek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zamin,</w:t>
      </w:r>
      <w:r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cję,</w:t>
      </w:r>
      <w:r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kolenie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zki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plomo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unku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 któ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2FA4" w:rsidRDefault="00612FA4" w:rsidP="00BF3DCE">
      <w:pPr>
        <w:widowControl w:val="0"/>
        <w:autoSpaceDE w:val="0"/>
        <w:autoSpaceDN w:val="0"/>
        <w:adjustRightInd w:val="0"/>
        <w:spacing w:after="0"/>
        <w:ind w:left="408" w:right="552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bę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etek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daniu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zaminu,</w:t>
      </w:r>
      <w:r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kaniu</w:t>
      </w:r>
      <w:r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ji,</w:t>
      </w:r>
      <w:r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ukończeniu</w:t>
      </w:r>
      <w:r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nego</w:t>
      </w:r>
      <w:r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zki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 po ukońc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eniu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plomo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B07D23" w:rsidRPr="00BF3DCE" w:rsidRDefault="00B07D23" w:rsidP="00BF3DCE">
      <w:pPr>
        <w:widowControl w:val="0"/>
        <w:autoSpaceDE w:val="0"/>
        <w:autoSpaceDN w:val="0"/>
        <w:adjustRightInd w:val="0"/>
        <w:spacing w:after="0"/>
        <w:ind w:left="408" w:right="552" w:hanging="3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2FA4" w:rsidRPr="00BF3DCE" w:rsidRDefault="00612FA4" w:rsidP="00BF3DCE">
      <w:pPr>
        <w:pStyle w:val="Akapitzlist"/>
        <w:widowControl w:val="0"/>
        <w:numPr>
          <w:ilvl w:val="0"/>
          <w:numId w:val="1"/>
        </w:numPr>
        <w:tabs>
          <w:tab w:val="left" w:pos="1079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F3DCE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F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or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m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</w:t>
      </w:r>
      <w:r w:rsidRPr="00BF3DCE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orga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n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zo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wa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n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ia</w:t>
      </w:r>
      <w:r w:rsidRPr="00BF3DCE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sz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BF3DCE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oleń</w:t>
      </w:r>
    </w:p>
    <w:p w:rsidR="00BF3DCE" w:rsidRPr="00BF3DCE" w:rsidRDefault="00BF3DCE" w:rsidP="00BF3DCE">
      <w:pPr>
        <w:pStyle w:val="Akapitzlist"/>
        <w:widowControl w:val="0"/>
        <w:tabs>
          <w:tab w:val="left" w:pos="1079"/>
        </w:tabs>
        <w:autoSpaceDE w:val="0"/>
        <w:autoSpaceDN w:val="0"/>
        <w:adjustRightInd w:val="0"/>
        <w:spacing w:after="0" w:line="240" w:lineRule="auto"/>
        <w:ind w:left="108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612FA4" w:rsidRPr="00C95534" w:rsidRDefault="00612FA4" w:rsidP="008F69A7">
      <w:pPr>
        <w:widowControl w:val="0"/>
        <w:autoSpaceDE w:val="0"/>
        <w:autoSpaceDN w:val="0"/>
        <w:adjustRightInd w:val="0"/>
        <w:spacing w:after="0"/>
        <w:ind w:right="545" w:firstLine="70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Szkolenia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nizowane w Powiatowym Urzędzie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cy w Przemyślu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lizow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ne były na wnioski osób 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wniony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h bezrobotny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D1C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 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– szkolenia indywidu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lne – (głównie pod potrzeby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odawców) oraz w ramach </w:t>
      </w:r>
      <w:r w:rsidR="0030269F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onów szkoleniowych. Tematyka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nizowany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h szkoleń wy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hodziła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prze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iw </w:t>
      </w:r>
      <w:proofErr w:type="spellStart"/>
      <w:r w:rsidR="00813909"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 w:rsidR="00813909"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potrzeb</w:t>
      </w:r>
      <w:r w:rsidR="0081390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813909"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wan</w:t>
      </w:r>
      <w:r w:rsidR="0081390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813909" w:rsidRPr="00D124E2"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lokalnego rynku pracy.</w:t>
      </w:r>
    </w:p>
    <w:p w:rsidR="00E23B6F" w:rsidRDefault="00E23B6F" w:rsidP="00612FA4">
      <w:pPr>
        <w:widowControl w:val="0"/>
        <w:autoSpaceDE w:val="0"/>
        <w:autoSpaceDN w:val="0"/>
        <w:adjustRightInd w:val="0"/>
        <w:spacing w:after="0" w:line="240" w:lineRule="auto"/>
        <w:ind w:right="4940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right="4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kolenia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śr</w:t>
      </w:r>
      <w:r>
        <w:rPr>
          <w:rFonts w:ascii="Times New Roman" w:eastAsia="Times New Roman" w:hAnsi="Times New Roman" w:cs="Times New Roman"/>
          <w:sz w:val="24"/>
          <w:szCs w:val="24"/>
        </w:rPr>
        <w:t>odkó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12FA4" w:rsidRDefault="00612FA4" w:rsidP="00612FA4">
      <w:pPr>
        <w:widowControl w:val="0"/>
        <w:autoSpaceDE w:val="0"/>
        <w:autoSpaceDN w:val="0"/>
        <w:adjustRightInd w:val="0"/>
        <w:spacing w:after="0" w:line="240" w:lineRule="auto"/>
        <w:ind w:right="4940"/>
        <w:rPr>
          <w:rFonts w:ascii="Times New Roman" w:eastAsia="Times New Roman" w:hAnsi="Times New Roman" w:cs="Times New Roman"/>
          <w:bCs/>
          <w:w w:val="99"/>
          <w:sz w:val="24"/>
          <w:szCs w:val="24"/>
        </w:rPr>
      </w:pPr>
      <w:r w:rsidRPr="00AA284D">
        <w:rPr>
          <w:rFonts w:ascii="Times New Roman" w:eastAsia="Times New Roman" w:hAnsi="Times New Roman" w:cs="Times New Roman"/>
          <w:bCs/>
          <w:sz w:val="24"/>
          <w:szCs w:val="24"/>
        </w:rPr>
        <w:t>- F</w:t>
      </w:r>
      <w:r w:rsidRPr="00AA284D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U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N</w:t>
      </w:r>
      <w:r w:rsidRPr="00AA284D">
        <w:rPr>
          <w:rFonts w:ascii="Times New Roman" w:eastAsia="Times New Roman" w:hAnsi="Times New Roman" w:cs="Times New Roman"/>
          <w:bCs/>
          <w:spacing w:val="-1"/>
          <w:w w:val="99"/>
          <w:sz w:val="24"/>
          <w:szCs w:val="24"/>
        </w:rPr>
        <w:t>D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U</w:t>
      </w:r>
      <w:r w:rsidRPr="00AA284D">
        <w:rPr>
          <w:rFonts w:ascii="Times New Roman" w:eastAsia="Times New Roman" w:hAnsi="Times New Roman" w:cs="Times New Roman"/>
          <w:bCs/>
          <w:spacing w:val="2"/>
          <w:w w:val="99"/>
          <w:sz w:val="24"/>
          <w:szCs w:val="24"/>
        </w:rPr>
        <w:t>S</w:t>
      </w:r>
      <w:r w:rsidRPr="00AA284D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Z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U</w:t>
      </w:r>
      <w:r w:rsidRPr="00AA284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A284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P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RAC</w:t>
      </w:r>
      <w:r w:rsidRPr="00AA284D">
        <w:rPr>
          <w:rFonts w:ascii="Times New Roman" w:eastAsia="Times New Roman" w:hAnsi="Times New Roman" w:cs="Times New Roman"/>
          <w:bCs/>
          <w:spacing w:val="1"/>
          <w:w w:val="99"/>
          <w:sz w:val="24"/>
          <w:szCs w:val="24"/>
        </w:rPr>
        <w:t>Y</w:t>
      </w:r>
      <w:r w:rsidRPr="00AA284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>;</w:t>
      </w:r>
    </w:p>
    <w:p w:rsidR="00395DC7" w:rsidRPr="0001359D" w:rsidRDefault="00685C5A" w:rsidP="000135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59D">
        <w:rPr>
          <w:rFonts w:ascii="Times New Roman" w:eastAsia="Times New Roman" w:hAnsi="Times New Roman" w:cs="Times New Roman"/>
          <w:bCs/>
          <w:w w:val="99"/>
          <w:sz w:val="24"/>
          <w:szCs w:val="24"/>
        </w:rPr>
        <w:t xml:space="preserve">- </w:t>
      </w:r>
      <w:r w:rsidRPr="0001359D">
        <w:rPr>
          <w:rFonts w:ascii="Times New Roman" w:eastAsia="Times New Roman" w:hAnsi="Times New Roman" w:cs="Times New Roman"/>
          <w:sz w:val="24"/>
          <w:szCs w:val="24"/>
        </w:rPr>
        <w:t xml:space="preserve">Europejskiego Funduszu Społecznego </w:t>
      </w:r>
      <w:r w:rsidRPr="0001359D">
        <w:rPr>
          <w:rFonts w:ascii="Times New Roman" w:eastAsia="Times New Roman" w:hAnsi="Times New Roman" w:cs="Times New Roman"/>
          <w:spacing w:val="119"/>
          <w:sz w:val="24"/>
          <w:szCs w:val="24"/>
        </w:rPr>
        <w:t>-</w:t>
      </w:r>
      <w:r w:rsidR="0001359D" w:rsidRPr="0001359D">
        <w:rPr>
          <w:rFonts w:ascii="Times New Roman" w:eastAsia="Times New Roman" w:hAnsi="Times New Roman" w:cs="Times New Roman"/>
          <w:sz w:val="24"/>
          <w:szCs w:val="24"/>
        </w:rPr>
        <w:t xml:space="preserve"> realizowanego w ramach projektu  pn. „Aktywizacja osób bezrobotnych  w przemyskim (</w:t>
      </w:r>
      <w:r w:rsidR="00242A40">
        <w:rPr>
          <w:rFonts w:ascii="Times New Roman" w:eastAsia="Times New Roman" w:hAnsi="Times New Roman" w:cs="Times New Roman"/>
          <w:sz w:val="24"/>
          <w:szCs w:val="24"/>
        </w:rPr>
        <w:t>I</w:t>
      </w:r>
      <w:r w:rsidR="0001359D" w:rsidRPr="0001359D">
        <w:rPr>
          <w:rFonts w:ascii="Times New Roman" w:eastAsia="Times New Roman" w:hAnsi="Times New Roman" w:cs="Times New Roman"/>
          <w:sz w:val="24"/>
          <w:szCs w:val="24"/>
        </w:rPr>
        <w:t>I)” współfinansowanym ze środków Europejskiego Funduszu Społecznego Plus, w ramach Priorytetu 7 FEPK.07 Kapitał Ludzki gotowy do zmian, programu regionalnego Fundusze Europejskie dla Podkarpacia 2021-2027, Działanie FEPK.07.01 – Aktywizacja zawodowa osób pozostających bez pracy.</w:t>
      </w:r>
    </w:p>
    <w:p w:rsidR="00216EF9" w:rsidRPr="00813909" w:rsidRDefault="00216EF9" w:rsidP="0081390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359D" w:rsidRDefault="00395DC7" w:rsidP="00395DC7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2A4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ząd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ółem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01359D">
        <w:rPr>
          <w:rFonts w:ascii="Times New Roman" w:eastAsia="Times New Roman" w:hAnsi="Times New Roman" w:cs="Times New Roman"/>
          <w:sz w:val="24"/>
          <w:szCs w:val="24"/>
        </w:rPr>
        <w:t xml:space="preserve">kolenia </w:t>
      </w:r>
      <w:r w:rsidR="00242A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359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242A4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42A40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242A40">
        <w:rPr>
          <w:rFonts w:ascii="Times New Roman" w:eastAsia="Times New Roman" w:hAnsi="Times New Roman" w:cs="Times New Roman"/>
          <w:sz w:val="24"/>
          <w:szCs w:val="24"/>
        </w:rPr>
        <w:t>nione</w:t>
      </w:r>
      <w:r>
        <w:rPr>
          <w:rFonts w:ascii="Times New Roman" w:eastAsia="Times New Roman" w:hAnsi="Times New Roman" w:cs="Times New Roman"/>
          <w:sz w:val="24"/>
          <w:szCs w:val="24"/>
        </w:rPr>
        <w:t>,                 ukończ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 w:rsidR="00F66095"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 w:rsidR="00013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A40">
        <w:rPr>
          <w:rFonts w:ascii="Times New Roman" w:eastAsia="Times New Roman" w:hAnsi="Times New Roman" w:cs="Times New Roman"/>
          <w:sz w:val="24"/>
          <w:szCs w:val="24"/>
        </w:rPr>
        <w:t>szkolenie 3</w:t>
      </w:r>
      <w:r w:rsidR="0001359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01359D">
        <w:rPr>
          <w:rFonts w:ascii="Times New Roman" w:eastAsia="Times New Roman" w:hAnsi="Times New Roman" w:cs="Times New Roman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</w:t>
      </w:r>
      <w:r w:rsidR="0001359D">
        <w:rPr>
          <w:rFonts w:ascii="Times New Roman" w:eastAsia="Times New Roman" w:hAnsi="Times New Roman" w:cs="Times New Roman"/>
          <w:w w:val="99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</w:p>
    <w:p w:rsidR="0001359D" w:rsidRDefault="0001359D" w:rsidP="00395DC7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59D" w:rsidRDefault="0001359D" w:rsidP="00395DC7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59D" w:rsidRDefault="0001359D" w:rsidP="00395DC7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DC7" w:rsidRDefault="00395DC7" w:rsidP="009B2D9F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CD8" w:rsidRDefault="00C41CD8" w:rsidP="009B2D9F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6CF" w:rsidRDefault="008276CF" w:rsidP="009B2D9F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6CF" w:rsidRDefault="008276CF" w:rsidP="009B2D9F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CD8" w:rsidRPr="009B2D9F" w:rsidRDefault="00C41CD8" w:rsidP="009B2D9F">
      <w:pPr>
        <w:widowControl w:val="0"/>
        <w:autoSpaceDE w:val="0"/>
        <w:autoSpaceDN w:val="0"/>
        <w:adjustRightInd w:val="0"/>
        <w:spacing w:after="0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 w:rsidR="003444EF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1</w:t>
      </w:r>
    </w:p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ń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yły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ozy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0</w:t>
      </w:r>
      <w:r w:rsidR="00B74C3A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  <w:r w:rsidR="00242A40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ku</w:t>
      </w:r>
    </w:p>
    <w:p w:rsidR="00C41CD8" w:rsidRDefault="00C41CD8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</w:pPr>
    </w:p>
    <w:p w:rsidR="00C41CD8" w:rsidRDefault="00C41CD8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</w:pPr>
    </w:p>
    <w:p w:rsidR="0081417B" w:rsidRDefault="0081417B" w:rsidP="008F69A7">
      <w:pPr>
        <w:widowControl w:val="0"/>
        <w:autoSpaceDE w:val="0"/>
        <w:autoSpaceDN w:val="0"/>
        <w:adjustRightInd w:val="0"/>
        <w:spacing w:after="0" w:line="240" w:lineRule="auto"/>
        <w:ind w:right="74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701"/>
        <w:gridCol w:w="2126"/>
        <w:gridCol w:w="2126"/>
      </w:tblGrid>
      <w:tr w:rsidR="00D90491" w:rsidTr="0011479A">
        <w:trPr>
          <w:trHeight w:hRule="exact" w:val="1113"/>
        </w:trPr>
        <w:tc>
          <w:tcPr>
            <w:tcW w:w="38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11" w:line="180" w:lineRule="exact"/>
              <w:rPr>
                <w:rFonts w:ascii="Times New Roman" w:eastAsia="Times New Roman" w:hAnsi="Times New Roman" w:cs="Times New Roman"/>
              </w:rPr>
            </w:pP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7" w:right="-20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Wy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cze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gól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ie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7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</w:rPr>
            </w:pP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296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k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ole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gr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up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2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</w:rPr>
            </w:pP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58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k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ole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ws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k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aza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p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ze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b</w:t>
            </w:r>
            <w:r w:rsidRPr="0011479A">
              <w:rPr>
                <w:rFonts w:ascii="Times New Roman" w:eastAsia="Times New Roman" w:hAnsi="Times New Roman" w:cs="Times New Roman"/>
                <w:b/>
                <w:bCs/>
              </w:rPr>
              <w:t>ę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5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</w:rPr>
            </w:pPr>
          </w:p>
          <w:p w:rsidR="0011479A" w:rsidRDefault="00D90491" w:rsidP="00D90491">
            <w:pPr>
              <w:widowControl w:val="0"/>
              <w:autoSpaceDE w:val="0"/>
              <w:autoSpaceDN w:val="0"/>
              <w:adjustRightInd w:val="0"/>
              <w:spacing w:after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479A">
              <w:rPr>
                <w:rFonts w:ascii="Times New Roman" w:eastAsia="Times New Roman" w:hAnsi="Times New Roman" w:cs="Times New Roman"/>
                <w:b/>
              </w:rPr>
              <w:t xml:space="preserve">Szkolenia w ramach </w:t>
            </w:r>
          </w:p>
          <w:p w:rsidR="00D90491" w:rsidRPr="0011479A" w:rsidRDefault="00D90491" w:rsidP="00D90491">
            <w:pPr>
              <w:widowControl w:val="0"/>
              <w:autoSpaceDE w:val="0"/>
              <w:autoSpaceDN w:val="0"/>
              <w:adjustRightInd w:val="0"/>
              <w:spacing w:after="5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479A">
              <w:rPr>
                <w:rFonts w:ascii="Times New Roman" w:eastAsia="Times New Roman" w:hAnsi="Times New Roman" w:cs="Times New Roman"/>
                <w:b/>
              </w:rPr>
              <w:t>Bonu Szkoleniowego</w:t>
            </w:r>
          </w:p>
        </w:tc>
      </w:tr>
      <w:tr w:rsidR="00D90491" w:rsidTr="0011479A">
        <w:trPr>
          <w:trHeight w:hRule="exact" w:val="562"/>
        </w:trPr>
        <w:tc>
          <w:tcPr>
            <w:tcW w:w="38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Pr="0011479A" w:rsidRDefault="00D90491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11479A">
              <w:rPr>
                <w:rFonts w:ascii="Times New Roman" w:eastAsia="Times New Roman" w:hAnsi="Times New Roman" w:cs="Times New Roman"/>
              </w:rPr>
              <w:t>iczba o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>ób, któ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e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>ozpoczę</w:t>
            </w:r>
            <w:r w:rsidRPr="0011479A">
              <w:rPr>
                <w:rFonts w:ascii="Times New Roman" w:eastAsia="Times New Roman" w:hAnsi="Times New Roman" w:cs="Times New Roman"/>
                <w:spacing w:val="2"/>
              </w:rPr>
              <w:t>ł</w:t>
            </w:r>
            <w:r w:rsidRPr="0011479A">
              <w:rPr>
                <w:rFonts w:ascii="Times New Roman" w:eastAsia="Times New Roman" w:hAnsi="Times New Roman" w:cs="Times New Roman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</w:rPr>
              <w:t>kolenie</w:t>
            </w:r>
          </w:p>
          <w:p w:rsidR="00D90491" w:rsidRPr="0011479A" w:rsidRDefault="00D90491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4401C4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90491" w:rsidRDefault="007672C6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90491" w:rsidRDefault="00D90491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4401C4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90491" w:rsidRDefault="001712AA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2A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90491" w:rsidRDefault="00D90491" w:rsidP="0044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90491" w:rsidRPr="00D90491" w:rsidRDefault="00242A40" w:rsidP="00D62782">
            <w:pPr>
              <w:widowControl w:val="0"/>
              <w:autoSpaceDE w:val="0"/>
              <w:autoSpaceDN w:val="0"/>
              <w:adjustRightInd w:val="0"/>
              <w:spacing w:after="1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0491" w:rsidTr="0011479A">
        <w:trPr>
          <w:trHeight w:hRule="exact" w:val="840"/>
        </w:trPr>
        <w:tc>
          <w:tcPr>
            <w:tcW w:w="38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6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 w:rsidRPr="0011479A">
              <w:rPr>
                <w:rFonts w:ascii="Times New Roman" w:eastAsia="Times New Roman" w:hAnsi="Times New Roman" w:cs="Times New Roman"/>
              </w:rPr>
              <w:t>iczna o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>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b</w:t>
            </w:r>
            <w:r w:rsidRPr="0011479A">
              <w:rPr>
                <w:rFonts w:ascii="Times New Roman" w:eastAsia="Times New Roman" w:hAnsi="Times New Roman" w:cs="Times New Roman"/>
              </w:rPr>
              <w:t>, któ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</w:rPr>
              <w:t>uko</w:t>
            </w:r>
            <w:r w:rsidRPr="0011479A">
              <w:rPr>
                <w:rFonts w:ascii="Times New Roman" w:eastAsia="Times New Roman" w:hAnsi="Times New Roman" w:cs="Times New Roman"/>
                <w:spacing w:val="2"/>
              </w:rPr>
              <w:t>ń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ł</w:t>
            </w:r>
            <w:r w:rsidRPr="0011479A">
              <w:rPr>
                <w:rFonts w:ascii="Times New Roman" w:eastAsia="Times New Roman" w:hAnsi="Times New Roman" w:cs="Times New Roman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kolenie 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6" w:right="7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spacing w:val="1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>niki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</w:rPr>
              <w:t>m po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>m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6"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7672C6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4D043D" w:rsidRDefault="004D043D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1712AA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42A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90491" w:rsidRDefault="00D90491" w:rsidP="00D90491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0491" w:rsidRPr="00D90491" w:rsidRDefault="00242A40" w:rsidP="00D90491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0491" w:rsidTr="0011479A">
        <w:trPr>
          <w:trHeight w:hRule="exact" w:val="1389"/>
        </w:trPr>
        <w:tc>
          <w:tcPr>
            <w:tcW w:w="382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9" w:right="24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w w:val="99"/>
              </w:rPr>
              <w:t>O</w:t>
            </w:r>
            <w:r w:rsidRPr="0011479A">
              <w:rPr>
                <w:rFonts w:ascii="Times New Roman" w:eastAsia="Times New Roman" w:hAnsi="Times New Roman" w:cs="Times New Roman"/>
              </w:rPr>
              <w:t>d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</w:rPr>
              <w:t>tek o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>ób, któ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</w:rPr>
              <w:t>uko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ń</w:t>
            </w:r>
            <w:r w:rsidRPr="0011479A">
              <w:rPr>
                <w:rFonts w:ascii="Times New Roman" w:eastAsia="Times New Roman" w:hAnsi="Times New Roman" w:cs="Times New Roman"/>
              </w:rPr>
              <w:t>c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ł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y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kolenia z </w:t>
            </w:r>
            <w:r w:rsidRPr="0011479A">
              <w:rPr>
                <w:rFonts w:ascii="Times New Roman" w:eastAsia="Times New Roman" w:hAnsi="Times New Roman" w:cs="Times New Roman"/>
                <w:spacing w:val="2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>niki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Pr="0011479A">
              <w:rPr>
                <w:rFonts w:ascii="Times New Roman" w:eastAsia="Times New Roman" w:hAnsi="Times New Roman" w:cs="Times New Roman"/>
              </w:rPr>
              <w:t>m p</w:t>
            </w:r>
            <w:r w:rsidRPr="0011479A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7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Pr="0011479A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m, 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9" w:right="247"/>
              <w:jc w:val="center"/>
              <w:rPr>
                <w:rFonts w:ascii="Times New Roman" w:eastAsia="Times New Roman" w:hAnsi="Times New Roman" w:cs="Times New Roman"/>
              </w:rPr>
            </w:pPr>
            <w:r w:rsidRPr="0011479A">
              <w:rPr>
                <w:rFonts w:ascii="Times New Roman" w:eastAsia="Times New Roman" w:hAnsi="Times New Roman" w:cs="Times New Roman"/>
                <w:w w:val="99"/>
              </w:rPr>
              <w:t>w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>to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unku do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r</w:t>
            </w:r>
            <w:r w:rsidRPr="0011479A">
              <w:rPr>
                <w:rFonts w:ascii="Times New Roman" w:eastAsia="Times New Roman" w:hAnsi="Times New Roman" w:cs="Times New Roman"/>
              </w:rPr>
              <w:t>ozpoc</w:t>
            </w:r>
            <w:r w:rsidRPr="0011479A">
              <w:rPr>
                <w:rFonts w:ascii="Times New Roman" w:eastAsia="Times New Roman" w:hAnsi="Times New Roman" w:cs="Times New Roman"/>
                <w:spacing w:val="3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  <w:spacing w:val="-6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Pr="0011479A">
              <w:rPr>
                <w:rFonts w:ascii="Times New Roman" w:eastAsia="Times New Roman" w:hAnsi="Times New Roman" w:cs="Times New Roman"/>
              </w:rPr>
              <w:t>ają</w:t>
            </w:r>
            <w:r w:rsidRPr="0011479A"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 w:rsidRPr="0011479A">
              <w:rPr>
                <w:rFonts w:ascii="Times New Roman" w:eastAsia="Times New Roman" w:hAnsi="Times New Roman" w:cs="Times New Roman"/>
                <w:spacing w:val="-4"/>
              </w:rPr>
              <w:t>y</w:t>
            </w:r>
            <w:r w:rsidRPr="0011479A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11479A">
              <w:rPr>
                <w:rFonts w:ascii="Times New Roman" w:eastAsia="Times New Roman" w:hAnsi="Times New Roman" w:cs="Times New Roman"/>
              </w:rPr>
              <w:t xml:space="preserve">h </w:t>
            </w:r>
            <w:r w:rsidRPr="0011479A">
              <w:rPr>
                <w:rFonts w:ascii="Times New Roman" w:eastAsia="Times New Roman" w:hAnsi="Times New Roman" w:cs="Times New Roman"/>
                <w:w w:val="99"/>
              </w:rPr>
              <w:t>s</w:t>
            </w:r>
            <w:r w:rsidRPr="0011479A"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 w:rsidRPr="0011479A">
              <w:rPr>
                <w:rFonts w:ascii="Times New Roman" w:eastAsia="Times New Roman" w:hAnsi="Times New Roman" w:cs="Times New Roman"/>
              </w:rPr>
              <w:t>kolenia</w:t>
            </w:r>
          </w:p>
          <w:p w:rsidR="00D90491" w:rsidRPr="0011479A" w:rsidRDefault="00D90491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9" w:right="2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2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7672C6" w:rsidP="00767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-</w:t>
            </w: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2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491" w:rsidRDefault="00242A40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 w:rsidR="00171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D90491" w:rsidRDefault="00D90491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D90491" w:rsidRDefault="00D90491" w:rsidP="00D904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0491" w:rsidRDefault="00D90491" w:rsidP="00D904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0491" w:rsidRPr="00D90491" w:rsidRDefault="00D90491" w:rsidP="00D904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auto"/>
        <w:ind w:left="336" w:right="74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417B" w:rsidRDefault="0081417B" w:rsidP="0081417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6000" w:rsidRPr="009B2D9F" w:rsidRDefault="00245977" w:rsidP="00B05944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Licz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b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d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setek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osób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p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rze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ol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nych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poszcz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g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ó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l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ych</w:t>
      </w:r>
      <w:r w:rsidRPr="00245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5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ate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go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riach</w:t>
      </w:r>
      <w:r w:rsidRPr="00245977">
        <w:rPr>
          <w:rFonts w:ascii="Times New Roman" w:eastAsia="Times New Roman" w:hAnsi="Times New Roman" w:cs="Times New Roman"/>
          <w:color w:val="00AF50"/>
          <w:spacing w:val="-9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óżnion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ch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wed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ł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g: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5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ryter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2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um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st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t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su</w:t>
      </w: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color w:val="00AF50"/>
          <w:spacing w:val="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m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ien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t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,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pł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i,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u,</w:t>
      </w:r>
      <w:r w:rsidRPr="00245977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poz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m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2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szt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ł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,</w:t>
      </w:r>
      <w:r w:rsidRPr="00245977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m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iej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ca</w:t>
      </w:r>
      <w:r w:rsidRPr="00245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a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m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                                </w:t>
      </w:r>
      <w:r w:rsidRPr="00245977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należ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oś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d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gru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p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color w:val="00AF50"/>
          <w:spacing w:val="-2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osób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bę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d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ą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ych</w:t>
      </w: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245977">
        <w:rPr>
          <w:rFonts w:ascii="Times New Roman" w:eastAsia="Times New Roman" w:hAnsi="Times New Roman" w:cs="Times New Roman"/>
          <w:color w:val="00AF50"/>
          <w:spacing w:val="1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cz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e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gólnej</w:t>
      </w:r>
      <w:r w:rsidRPr="00245977">
        <w:rPr>
          <w:rFonts w:ascii="Times New Roman" w:eastAsia="Times New Roman" w:hAnsi="Times New Roman" w:cs="Times New Roman"/>
          <w:color w:val="00AF50"/>
          <w:spacing w:val="-2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sytu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ac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ji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na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r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yn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</w:t>
      </w:r>
      <w:r w:rsidRPr="00245977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p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rac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y</w:t>
      </w:r>
      <w:r w:rsidRPr="00245977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.</w:t>
      </w:r>
    </w:p>
    <w:p w:rsidR="009B2D9F" w:rsidRPr="00B05944" w:rsidRDefault="009B2D9F" w:rsidP="009B2D9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80"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977" w:rsidRPr="00245977" w:rsidRDefault="00245977" w:rsidP="00245977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45977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mie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zczone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poni</w:t>
      </w:r>
      <w:r w:rsidRPr="00245977">
        <w:rPr>
          <w:rFonts w:ascii="Times New Roman" w:eastAsia="Times New Roman" w:hAnsi="Times New Roman" w:cs="Times New Roman"/>
          <w:spacing w:val="2"/>
          <w:sz w:val="24"/>
          <w:szCs w:val="24"/>
        </w:rPr>
        <w:t>ż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245977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tab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45977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245977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iają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czbę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5977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az</w:t>
      </w:r>
      <w:r w:rsidRPr="00245977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etek</w:t>
      </w:r>
      <w:r w:rsidRPr="00245977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ób p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ze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zkolo</w:t>
      </w:r>
      <w:r w:rsidRPr="00245977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zc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ól</w:t>
      </w:r>
      <w:r w:rsidRPr="00245977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h kate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45977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óżnio</w:t>
      </w:r>
      <w:r w:rsidRPr="002459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45977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edług</w:t>
      </w:r>
      <w:r w:rsidRPr="002459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45977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ś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24597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245977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45977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24597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45977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ió</w:t>
      </w:r>
      <w:r w:rsidRPr="00245977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w</w:t>
      </w:r>
      <w:r w:rsidRPr="00245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1138" w:rsidRDefault="00561138" w:rsidP="007672C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245977" w:rsidRDefault="00245977" w:rsidP="0024597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 w:rsidR="003444EF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</w:p>
    <w:p w:rsidR="00245977" w:rsidRDefault="00245977" w:rsidP="0024597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Licz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łci</w:t>
      </w:r>
      <w:r w:rsidR="007672C6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w roku 20</w:t>
      </w:r>
      <w:r w:rsidR="009D67C4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  <w:r w:rsidR="00242A40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4</w:t>
      </w:r>
    </w:p>
    <w:p w:rsidR="00245977" w:rsidRDefault="00245977" w:rsidP="00245977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2955"/>
        <w:gridCol w:w="3000"/>
      </w:tblGrid>
      <w:tr w:rsidR="00245977" w:rsidTr="00A46A96">
        <w:trPr>
          <w:trHeight w:hRule="exact" w:val="837"/>
        </w:trPr>
        <w:tc>
          <w:tcPr>
            <w:tcW w:w="29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549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549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977" w:rsidTr="00A46A96">
        <w:trPr>
          <w:trHeight w:hRule="exact" w:val="561"/>
        </w:trPr>
        <w:tc>
          <w:tcPr>
            <w:tcW w:w="29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Pr="009D67C4" w:rsidRDefault="00242A40" w:rsidP="00470740">
            <w:pPr>
              <w:widowControl w:val="0"/>
              <w:tabs>
                <w:tab w:val="left" w:pos="2339"/>
              </w:tabs>
              <w:autoSpaceDE w:val="0"/>
              <w:autoSpaceDN w:val="0"/>
              <w:adjustRightInd w:val="0"/>
              <w:spacing w:before="11" w:after="0" w:line="240" w:lineRule="auto"/>
              <w:ind w:left="129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70740" w:rsidRPr="009D67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2A40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17,65</w:t>
            </w:r>
            <w:r w:rsidR="0024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977" w:rsidTr="00A46A96">
        <w:trPr>
          <w:trHeight w:hRule="exact" w:val="561"/>
        </w:trPr>
        <w:tc>
          <w:tcPr>
            <w:tcW w:w="29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ężc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95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395DC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2A40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82,35</w:t>
            </w:r>
            <w:r w:rsidR="0024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5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977" w:rsidTr="00A46A96">
        <w:trPr>
          <w:trHeight w:hRule="exact" w:val="561"/>
        </w:trPr>
        <w:tc>
          <w:tcPr>
            <w:tcW w:w="29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m: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77DB6" w:rsidP="00242A4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2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0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245977" w:rsidRDefault="00245977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44EF" w:rsidRDefault="003444EF" w:rsidP="0024597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8F69A7" w:rsidRDefault="008F69A7" w:rsidP="007672C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DF515C" w:rsidRDefault="00DF515C" w:rsidP="007672C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1D6F28" w:rsidRDefault="001D6F28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242A40" w:rsidRDefault="00242A40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242A40" w:rsidRDefault="00242A40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242A40" w:rsidRDefault="00242A40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242A40" w:rsidRDefault="00242A40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242A40" w:rsidRDefault="00242A40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85C5A" w:rsidRDefault="00685C5A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85C5A" w:rsidRDefault="00685C5A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2C51F5" w:rsidRDefault="002C51F5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3444EF" w:rsidRDefault="003444EF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 w:rsidR="0069375D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1</w:t>
      </w:r>
    </w:p>
    <w:p w:rsidR="003444EF" w:rsidRDefault="003444EF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zr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1F5F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zglę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łeć</w:t>
      </w:r>
    </w:p>
    <w:p w:rsidR="001D6F28" w:rsidRDefault="001D6F28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E60C41" w:rsidRDefault="00E60C41" w:rsidP="003444E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2FA4" w:rsidRDefault="00470740" w:rsidP="00470740">
      <w:pPr>
        <w:jc w:val="center"/>
      </w:pPr>
      <w:r w:rsidRPr="004D28FA">
        <w:rPr>
          <w:noProof/>
          <w:highlight w:val="red"/>
        </w:rPr>
        <w:drawing>
          <wp:inline distT="0" distB="0" distL="0" distR="0" wp14:anchorId="43A9C09E" wp14:editId="624F4417">
            <wp:extent cx="4572000" cy="27432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7A8B" w:rsidRDefault="003444EF" w:rsidP="00D47A8B">
      <w:pPr>
        <w:ind w:right="568"/>
        <w:jc w:val="center"/>
        <w:rPr>
          <w:rFonts w:ascii="Times New Roman" w:hAnsi="Times New Roman" w:cs="Times New Roman"/>
          <w:sz w:val="24"/>
          <w:szCs w:val="24"/>
        </w:rPr>
      </w:pPr>
      <w:r w:rsidRPr="003444EF">
        <w:rPr>
          <w:rFonts w:ascii="Times New Roman" w:hAnsi="Times New Roman" w:cs="Times New Roman"/>
          <w:sz w:val="24"/>
          <w:szCs w:val="24"/>
        </w:rPr>
        <w:t>Większość p</w:t>
      </w:r>
      <w:r w:rsidR="0028474F">
        <w:rPr>
          <w:rFonts w:ascii="Times New Roman" w:hAnsi="Times New Roman" w:cs="Times New Roman"/>
          <w:sz w:val="24"/>
          <w:szCs w:val="24"/>
        </w:rPr>
        <w:t xml:space="preserve">rzeszkolonych osób </w:t>
      </w:r>
      <w:r w:rsidR="00C41CD8">
        <w:rPr>
          <w:rFonts w:ascii="Times New Roman" w:hAnsi="Times New Roman" w:cs="Times New Roman"/>
          <w:sz w:val="24"/>
          <w:szCs w:val="24"/>
        </w:rPr>
        <w:t>stanowili</w:t>
      </w:r>
      <w:r w:rsidR="0028474F">
        <w:rPr>
          <w:rFonts w:ascii="Times New Roman" w:hAnsi="Times New Roman" w:cs="Times New Roman"/>
          <w:sz w:val="24"/>
          <w:szCs w:val="24"/>
        </w:rPr>
        <w:t xml:space="preserve"> </w:t>
      </w:r>
      <w:r w:rsidR="00C41CD8">
        <w:rPr>
          <w:rFonts w:ascii="Times New Roman" w:hAnsi="Times New Roman" w:cs="Times New Roman"/>
          <w:sz w:val="24"/>
          <w:szCs w:val="24"/>
        </w:rPr>
        <w:t>mężczyźni</w:t>
      </w:r>
      <w:r w:rsidR="0028474F">
        <w:rPr>
          <w:rFonts w:ascii="Times New Roman" w:hAnsi="Times New Roman" w:cs="Times New Roman"/>
          <w:sz w:val="24"/>
          <w:szCs w:val="24"/>
        </w:rPr>
        <w:t>.</w:t>
      </w:r>
    </w:p>
    <w:p w:rsidR="00D47A8B" w:rsidRPr="00B72ED5" w:rsidRDefault="00D47A8B" w:rsidP="00D47A8B">
      <w:pPr>
        <w:ind w:right="568"/>
        <w:jc w:val="center"/>
        <w:rPr>
          <w:rFonts w:ascii="Times New Roman" w:hAnsi="Times New Roman" w:cs="Times New Roman"/>
          <w:sz w:val="24"/>
          <w:szCs w:val="24"/>
        </w:rPr>
      </w:pP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3</w:t>
      </w:r>
    </w:p>
    <w:p w:rsidR="00A1681D" w:rsidRPr="0081073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 xml:space="preserve">ku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w roku 20</w:t>
      </w:r>
      <w:r w:rsidR="002C51F5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  <w:r w:rsidR="008276CF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4</w:t>
      </w: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10" w:type="dxa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2"/>
        <w:gridCol w:w="2789"/>
        <w:gridCol w:w="2789"/>
      </w:tblGrid>
      <w:tr w:rsidR="00A1681D" w:rsidTr="00630FD1">
        <w:trPr>
          <w:trHeight w:hRule="exact" w:val="1113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4"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A333F5" w:rsidP="00A333F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6</w:t>
            </w:r>
          </w:p>
          <w:p w:rsidR="00A1681D" w:rsidRPr="00CC1227" w:rsidRDefault="00A1681D" w:rsidP="00A333F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333F5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17,65</w:t>
            </w:r>
            <w:r w:rsidR="00A1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A333F5" w:rsidP="00A333F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A1681D" w:rsidRPr="00CC1227" w:rsidRDefault="00A1681D" w:rsidP="00A333F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333F5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32,35</w:t>
            </w:r>
            <w:r w:rsidR="00A1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A333F5" w:rsidP="00A333F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A1681D" w:rsidRPr="00CC1227" w:rsidRDefault="00A1681D" w:rsidP="00A333F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333F5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32,35</w:t>
            </w:r>
            <w:r w:rsidR="00A1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A333F5" w:rsidP="00A333F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333F5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14,71</w:t>
            </w:r>
            <w:r w:rsidR="00A1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68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285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ęce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CC1227" w:rsidRDefault="00A333F5" w:rsidP="00A333F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A1681D" w:rsidRPr="00CC1227" w:rsidRDefault="00A1681D" w:rsidP="00A333F5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216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40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2,94</w:t>
            </w:r>
            <w:r w:rsidR="00082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  <w:p w:rsidR="00A1681D" w:rsidRDefault="00A1681D" w:rsidP="0081073D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81D" w:rsidTr="00630FD1">
        <w:trPr>
          <w:trHeight w:hRule="exact" w:val="564"/>
        </w:trPr>
        <w:tc>
          <w:tcPr>
            <w:tcW w:w="263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8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m: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8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Pr="0028474F" w:rsidRDefault="00A333F5" w:rsidP="002847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  <w:p w:rsidR="00A1681D" w:rsidRDefault="00A1681D" w:rsidP="0028474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156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A1681D" w:rsidRDefault="00A1681D" w:rsidP="00630FD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2B67" w:rsidRDefault="00E32B67" w:rsidP="00A1681D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03B61" w:rsidRDefault="00A1681D" w:rsidP="00403B61">
      <w:pPr>
        <w:widowControl w:val="0"/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edł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ieku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aną</w:t>
      </w:r>
      <w:r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ięk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z w:val="24"/>
          <w:szCs w:val="24"/>
        </w:rPr>
        <w:t>ć ucze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tnikó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koleń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zedziale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ieko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AF0B31">
        <w:rPr>
          <w:rFonts w:ascii="Times New Roman" w:eastAsia="Times New Roman" w:hAnsi="Times New Roman" w:cs="Times New Roman"/>
          <w:sz w:val="24"/>
          <w:szCs w:val="24"/>
        </w:rPr>
        <w:t>25-34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7755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32,35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%)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i</w:t>
      </w:r>
      <w:r w:rsidR="00403B61" w:rsidRPr="00403B61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osoby pomiędzy 35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 xml:space="preserve"> a 44 rokiem życia (tj. 32,35%). 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Os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03B61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y</w:t>
      </w:r>
      <w:r w:rsidR="00403B6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403B6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tej</w:t>
      </w:r>
      <w:r w:rsidR="00403B6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upie</w:t>
      </w:r>
      <w:r w:rsidR="00403B6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i</w:t>
      </w:r>
      <w:r w:rsidR="00403B6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ko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ej</w:t>
      </w:r>
      <w:r w:rsidR="00403B6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w</w:t>
      </w:r>
      <w:r w:rsidR="00403B61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k</w:t>
      </w:r>
      <w:r w:rsidR="00403B6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zują</w:t>
      </w:r>
      <w:r w:rsidR="00403B6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ięk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zą</w:t>
      </w:r>
      <w:r w:rsidR="00403B6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chęć</w:t>
      </w:r>
      <w:r w:rsidR="00403B6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ak</w:t>
      </w:r>
      <w:r w:rsidR="00403B61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403B61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i</w:t>
      </w:r>
      <w:r w:rsidR="00403B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a</w:t>
      </w:r>
      <w:r w:rsidR="00403B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ji</w:t>
      </w:r>
      <w:r w:rsidR="00403B6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i</w:t>
      </w:r>
      <w:r w:rsidR="00403B6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03B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03B61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oju</w:t>
      </w:r>
      <w:r w:rsidR="00403B6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pop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403B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ez</w:t>
      </w:r>
      <w:r w:rsidR="00403B6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ud</w:t>
      </w:r>
      <w:r w:rsidR="00403B61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i</w:t>
      </w:r>
      <w:r w:rsidR="00403B6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 xml:space="preserve">ł 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403B6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403B61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kolenia</w:t>
      </w:r>
      <w:r w:rsidR="00403B6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h.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tęp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upę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ią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 xml:space="preserve"> osoby pomiędzy  </w:t>
      </w:r>
      <w:r w:rsidR="00AF0B31">
        <w:rPr>
          <w:rFonts w:ascii="Times New Roman" w:eastAsia="Times New Roman" w:hAnsi="Times New Roman" w:cs="Times New Roman"/>
          <w:sz w:val="24"/>
          <w:szCs w:val="24"/>
        </w:rPr>
        <w:t>18-24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D5F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>oki</w:t>
      </w:r>
      <w:r w:rsidR="00687D5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>m</w:t>
      </w:r>
      <w:r w:rsidR="00687D5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687D5F">
        <w:rPr>
          <w:rFonts w:ascii="Times New Roman" w:eastAsia="Times New Roman" w:hAnsi="Times New Roman" w:cs="Times New Roman"/>
          <w:spacing w:val="4"/>
          <w:sz w:val="24"/>
          <w:szCs w:val="24"/>
        </w:rPr>
        <w:t>ż</w:t>
      </w:r>
      <w:r w:rsidR="00687D5F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687D5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>ia</w:t>
      </w:r>
      <w:r w:rsidR="00687D5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87D5F"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r w:rsidR="00687D5F">
        <w:rPr>
          <w:rFonts w:ascii="Times New Roman" w:eastAsia="Times New Roman" w:hAnsi="Times New Roman" w:cs="Times New Roman"/>
          <w:sz w:val="24"/>
          <w:szCs w:val="24"/>
        </w:rPr>
        <w:t>tj.</w:t>
      </w:r>
      <w:r w:rsidR="0025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17,65</w:t>
      </w:r>
      <w:r w:rsidR="0049604B">
        <w:rPr>
          <w:rFonts w:ascii="Times New Roman" w:eastAsia="Times New Roman" w:hAnsi="Times New Roman" w:cs="Times New Roman"/>
          <w:sz w:val="24"/>
          <w:szCs w:val="24"/>
        </w:rPr>
        <w:t>%</w:t>
      </w:r>
      <w:r w:rsidR="00687D5F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)</w:t>
      </w:r>
      <w:r w:rsidR="00403B61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 xml:space="preserve"> oraz 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03B6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>y</w:t>
      </w:r>
      <w:r w:rsidR="00403B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03B61">
        <w:rPr>
          <w:rFonts w:ascii="Times New Roman" w:eastAsia="Times New Roman" w:hAnsi="Times New Roman" w:cs="Times New Roman"/>
          <w:w w:val="99"/>
          <w:sz w:val="24"/>
          <w:szCs w:val="24"/>
        </w:rPr>
        <w:t>pomiędzy</w:t>
      </w:r>
      <w:r w:rsidR="00403B61">
        <w:rPr>
          <w:rFonts w:ascii="Times New Roman" w:eastAsia="Times New Roman" w:hAnsi="Times New Roman" w:cs="Times New Roman"/>
          <w:sz w:val="24"/>
          <w:szCs w:val="24"/>
        </w:rPr>
        <w:t xml:space="preserve"> 45-54 rokiem życia  (tj. 14,71 %). Najmniejszy odsetek stanowią osoby w wieku 55 i więcej (tj. 2,94%)</w:t>
      </w:r>
    </w:p>
    <w:p w:rsidR="00AF0B31" w:rsidRPr="00403B61" w:rsidRDefault="00AF0B31" w:rsidP="00403B61">
      <w:pPr>
        <w:widowControl w:val="0"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062F" w:rsidRDefault="00082CEA" w:rsidP="00A1681D">
      <w:pPr>
        <w:widowControl w:val="0"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81D" w:rsidRDefault="00687D5F" w:rsidP="00DE062F">
      <w:pPr>
        <w:widowControl w:val="0"/>
        <w:autoSpaceDE w:val="0"/>
        <w:autoSpaceDN w:val="0"/>
        <w:adjustRightInd w:val="0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right="5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81D" w:rsidRDefault="00A1681D" w:rsidP="00A168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D4C" w:rsidRDefault="00F17D4C" w:rsidP="00D47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B05944" w:rsidRDefault="00B05944" w:rsidP="0061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13562" w:rsidRDefault="00613562" w:rsidP="0061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4</w:t>
      </w:r>
    </w:p>
    <w:p w:rsidR="00F17D4C" w:rsidRDefault="00613562" w:rsidP="00D47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Licz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ia</w:t>
      </w:r>
      <w:r w:rsidR="00D5405F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 w roku 20</w:t>
      </w:r>
      <w:r w:rsidR="007755A4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  <w:r w:rsidR="004E01B0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4</w:t>
      </w:r>
    </w:p>
    <w:p w:rsidR="00613562" w:rsidRDefault="00613562" w:rsidP="00613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2737"/>
        <w:gridCol w:w="2736"/>
      </w:tblGrid>
      <w:tr w:rsidR="00613562" w:rsidTr="00A46A96">
        <w:trPr>
          <w:trHeight w:hRule="exact" w:val="1113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6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6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287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imnazjalne i poni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</w:p>
          <w:p w:rsidR="00D47A8B" w:rsidRDefault="00D47A8B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A8B" w:rsidRDefault="00D47A8B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A8B" w:rsidRDefault="00D47A8B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D4C" w:rsidRDefault="00F17D4C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D4C" w:rsidRDefault="00F17D4C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7D4C" w:rsidRDefault="00F17D4C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0B01F4" w:rsidRDefault="004E01B0" w:rsidP="004E01B0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13562" w:rsidRPr="000B01F4" w:rsidRDefault="00613562" w:rsidP="004E01B0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277DB6" w:rsidP="00A46A96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09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E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4,71</w:t>
            </w:r>
            <w:r w:rsidR="009A1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31F9F" w:rsidRDefault="00631F9F" w:rsidP="00A46A96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099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17D4C" w:rsidRDefault="00F17D4C" w:rsidP="00A46A96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8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285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adnicze za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D47A8B" w:rsidRDefault="00D47A8B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0B01F4" w:rsidRDefault="004E01B0" w:rsidP="004E01B0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613562" w:rsidRPr="000B01F4" w:rsidRDefault="00613562" w:rsidP="004E01B0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277DB6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E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4,71</w:t>
            </w:r>
            <w:r w:rsidR="009A1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285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Śr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ednie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ólnok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tałc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ąc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086386" w:rsidRDefault="004E01B0" w:rsidP="004E01B0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:rsidR="00613562" w:rsidRDefault="00613562" w:rsidP="004E01B0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4E01B0" w:rsidP="009A1751">
            <w:pPr>
              <w:widowControl w:val="0"/>
              <w:autoSpaceDE w:val="0"/>
              <w:autoSpaceDN w:val="0"/>
              <w:adjustRightInd w:val="0"/>
              <w:spacing w:before="16" w:after="0" w:line="36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23,52</w:t>
            </w:r>
            <w:r w:rsidR="009A1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13562" w:rsidRDefault="00613562" w:rsidP="009A1751">
            <w:pPr>
              <w:widowControl w:val="0"/>
              <w:autoSpaceDE w:val="0"/>
              <w:autoSpaceDN w:val="0"/>
              <w:adjustRightInd w:val="0"/>
              <w:spacing w:before="16" w:after="0" w:line="36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561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429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lne i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śr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ednie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429" w:right="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2124C1" w:rsidRDefault="00277DB6" w:rsidP="004E01B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4E01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613562" w:rsidRDefault="00613562" w:rsidP="004E01B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4E01B0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29,41</w:t>
            </w:r>
            <w:r w:rsidR="009A1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285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9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9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Pr="002124C1" w:rsidRDefault="004E01B0" w:rsidP="004E01B0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613562" w:rsidRDefault="00613562" w:rsidP="004E01B0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19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476AF8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4E0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17,65</w:t>
            </w:r>
            <w:r w:rsidR="00212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10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562" w:rsidTr="00A46A96">
        <w:trPr>
          <w:trHeight w:hRule="exact" w:val="563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m: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4E01B0" w:rsidP="004E01B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13562" w:rsidRDefault="00613562" w:rsidP="004E01B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13562" w:rsidRDefault="001E604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613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613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35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13562" w:rsidRDefault="00613562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5944" w:rsidRDefault="00B05944" w:rsidP="00BE3F05">
      <w:pPr>
        <w:widowControl w:val="0"/>
        <w:autoSpaceDE w:val="0"/>
        <w:autoSpaceDN w:val="0"/>
        <w:adjustRightInd w:val="0"/>
        <w:spacing w:after="0" w:line="240" w:lineRule="auto"/>
        <w:ind w:right="546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47A8B" w:rsidRPr="00D47A8B" w:rsidRDefault="00AB5863" w:rsidP="00D47A8B">
      <w:pPr>
        <w:widowControl w:val="0"/>
        <w:autoSpaceDE w:val="0"/>
        <w:autoSpaceDN w:val="0"/>
        <w:adjustRightInd w:val="0"/>
        <w:spacing w:before="11" w:after="0" w:line="238" w:lineRule="auto"/>
        <w:ind w:left="144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ab/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j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ięk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 xml:space="preserve">zą </w:t>
      </w:r>
      <w:r w:rsidR="002D612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upę</w:t>
      </w:r>
      <w:r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b,</w:t>
      </w:r>
      <w:r w:rsidR="006B7D2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któ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D612B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ukońc</w:t>
      </w:r>
      <w:r w:rsidR="002D612B"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kolenia</w:t>
      </w:r>
      <w:r w:rsidR="002D612B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tano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2D612B"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o</w:t>
      </w:r>
      <w:r w:rsidR="002D612B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="00016BCD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                           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="002D612B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 w:rsidR="002D612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k</w:t>
      </w:r>
      <w:r w:rsidR="002D612B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2D612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tałc</w:t>
      </w:r>
      <w:r w:rsidR="002D612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 xml:space="preserve">niem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policealnym i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EB9">
        <w:rPr>
          <w:rFonts w:ascii="Times New Roman" w:eastAsia="Times New Roman" w:hAnsi="Times New Roman" w:cs="Times New Roman"/>
          <w:sz w:val="24"/>
          <w:szCs w:val="24"/>
        </w:rPr>
        <w:t>ś</w:t>
      </w:r>
      <w:r w:rsidR="00FA6EB9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ednim zawodowym</w:t>
      </w:r>
      <w:r w:rsidR="00FA6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E01B0">
        <w:rPr>
          <w:rFonts w:ascii="Times New Roman" w:eastAsia="Times New Roman" w:hAnsi="Times New Roman" w:cs="Times New Roman"/>
          <w:sz w:val="24"/>
          <w:szCs w:val="24"/>
        </w:rPr>
        <w:t>29,41</w:t>
      </w:r>
      <w:r w:rsidR="00FA6EB9">
        <w:rPr>
          <w:rFonts w:ascii="Times New Roman" w:eastAsia="Times New Roman" w:hAnsi="Times New Roman" w:cs="Times New Roman"/>
          <w:sz w:val="24"/>
          <w:szCs w:val="24"/>
        </w:rPr>
        <w:t>%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6EB9">
        <w:rPr>
          <w:rFonts w:ascii="Times New Roman" w:eastAsia="Times New Roman" w:hAnsi="Times New Roman" w:cs="Times New Roman"/>
          <w:sz w:val="24"/>
          <w:szCs w:val="24"/>
        </w:rPr>
        <w:t xml:space="preserve"> Kolejnymi grupami osób </w:t>
      </w:r>
      <w:r w:rsidR="00870A62">
        <w:rPr>
          <w:rFonts w:ascii="Times New Roman" w:eastAsia="Times New Roman" w:hAnsi="Times New Roman" w:cs="Times New Roman"/>
          <w:sz w:val="24"/>
          <w:szCs w:val="24"/>
        </w:rPr>
        <w:t>stanowiły osoby</w:t>
      </w:r>
      <w:r w:rsidR="00FA6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8EC">
        <w:rPr>
          <w:rFonts w:ascii="Times New Roman" w:eastAsia="Times New Roman" w:hAnsi="Times New Roman" w:cs="Times New Roman"/>
          <w:w w:val="99"/>
          <w:sz w:val="24"/>
          <w:szCs w:val="24"/>
        </w:rPr>
        <w:t>z wykszta</w:t>
      </w:r>
      <w:r w:rsidR="00476AF8">
        <w:rPr>
          <w:rFonts w:ascii="Times New Roman" w:eastAsia="Times New Roman" w:hAnsi="Times New Roman" w:cs="Times New Roman"/>
          <w:w w:val="99"/>
          <w:sz w:val="24"/>
          <w:szCs w:val="24"/>
        </w:rPr>
        <w:t>ł</w:t>
      </w:r>
      <w:r w:rsidR="000C58EC">
        <w:rPr>
          <w:rFonts w:ascii="Times New Roman" w:eastAsia="Times New Roman" w:hAnsi="Times New Roman" w:cs="Times New Roman"/>
          <w:w w:val="99"/>
          <w:sz w:val="24"/>
          <w:szCs w:val="24"/>
        </w:rPr>
        <w:t>ceniem</w:t>
      </w:r>
      <w:r w:rsidR="00476AF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średnim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0DB2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ólnok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160DB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tałc</w:t>
      </w:r>
      <w:r w:rsidR="00160DB2">
        <w:rPr>
          <w:rFonts w:ascii="Times New Roman" w:eastAsia="Times New Roman" w:hAnsi="Times New Roman" w:cs="Times New Roman"/>
          <w:spacing w:val="-1"/>
          <w:sz w:val="24"/>
          <w:szCs w:val="24"/>
        </w:rPr>
        <w:t>ąc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ym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476AF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– 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23,52</w:t>
      </w:r>
      <w:r w:rsidR="00EB22AC">
        <w:rPr>
          <w:rFonts w:ascii="Times New Roman" w:eastAsia="Times New Roman" w:hAnsi="Times New Roman" w:cs="Times New Roman"/>
          <w:w w:val="99"/>
          <w:sz w:val="24"/>
          <w:szCs w:val="24"/>
        </w:rPr>
        <w:t>%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i wyższym 17,65</w:t>
      </w:r>
      <w:r w:rsidR="00476AF8">
        <w:rPr>
          <w:rFonts w:ascii="Times New Roman" w:eastAsia="Times New Roman" w:hAnsi="Times New Roman" w:cs="Times New Roman"/>
          <w:w w:val="99"/>
          <w:sz w:val="24"/>
          <w:szCs w:val="24"/>
        </w:rPr>
        <w:t>%</w:t>
      </w:r>
      <w:r w:rsidR="00FA6EB9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.                      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W</w:t>
      </w:r>
      <w:r w:rsidR="00160D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upie</w:t>
      </w:r>
      <w:r w:rsidR="00160D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0D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ajni</w:t>
      </w:r>
      <w:r w:rsidR="00160DB2">
        <w:rPr>
          <w:rFonts w:ascii="Times New Roman" w:eastAsia="Times New Roman" w:hAnsi="Times New Roman" w:cs="Times New Roman"/>
          <w:spacing w:val="1"/>
          <w:sz w:val="24"/>
          <w:szCs w:val="24"/>
        </w:rPr>
        <w:t>ż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160DB2"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 w:rsidR="00160DB2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m</w:t>
      </w:r>
      <w:r w:rsidR="00160D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od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etku</w:t>
      </w:r>
      <w:r w:rsidR="00160DB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ób</w:t>
      </w:r>
      <w:r w:rsidR="00160DB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p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ze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160DB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kolo</w:t>
      </w:r>
      <w:r w:rsidR="00160DB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60DB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160DB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h</w:t>
      </w:r>
      <w:r w:rsidR="00160DB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w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edług</w:t>
      </w:r>
      <w:r w:rsidR="00160DB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k</w:t>
      </w:r>
      <w:r w:rsidR="00160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 w:rsidR="00160DB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t</w:t>
      </w:r>
      <w:r w:rsidR="00160DB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ium</w:t>
      </w:r>
      <w:r w:rsidR="00160DB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po</w:t>
      </w:r>
      <w:r w:rsidR="00160DB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io</w:t>
      </w:r>
      <w:r w:rsidR="00160DB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160DB2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 w:rsidR="00160DB2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k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160DB2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tałc</w:t>
      </w:r>
      <w:r w:rsidR="00160DB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 xml:space="preserve">nia znalazła 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160DB2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ę g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upa</w:t>
      </w:r>
      <w:r w:rsidR="00160D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o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 xml:space="preserve">ób z wykształceniem </w:t>
      </w:r>
      <w:r w:rsidR="00FA6EB9">
        <w:rPr>
          <w:rFonts w:ascii="Times New Roman" w:eastAsia="Times New Roman" w:hAnsi="Times New Roman" w:cs="Times New Roman"/>
          <w:w w:val="99"/>
          <w:sz w:val="24"/>
          <w:szCs w:val="24"/>
        </w:rPr>
        <w:t>gimnazjalnym i poniżej – 1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4,71</w:t>
      </w:r>
      <w:r w:rsidR="00FA6EB9">
        <w:rPr>
          <w:rFonts w:ascii="Times New Roman" w:eastAsia="Times New Roman" w:hAnsi="Times New Roman" w:cs="Times New Roman"/>
          <w:w w:val="99"/>
          <w:sz w:val="24"/>
          <w:szCs w:val="24"/>
        </w:rPr>
        <w:t>%</w:t>
      </w:r>
      <w:r w:rsidR="00476AF8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w w:val="99"/>
          <w:sz w:val="24"/>
          <w:szCs w:val="24"/>
        </w:rPr>
        <w:t>oraz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 xml:space="preserve"> zasadniczym zawodowym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FD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B2">
        <w:rPr>
          <w:rFonts w:ascii="Times New Roman" w:eastAsia="Times New Roman" w:hAnsi="Times New Roman" w:cs="Times New Roman"/>
          <w:sz w:val="24"/>
          <w:szCs w:val="24"/>
        </w:rPr>
        <w:t>14,71</w:t>
      </w:r>
      <w:r w:rsidR="00476AF8">
        <w:rPr>
          <w:rFonts w:ascii="Times New Roman" w:eastAsia="Times New Roman" w:hAnsi="Times New Roman" w:cs="Times New Roman"/>
          <w:sz w:val="24"/>
          <w:szCs w:val="24"/>
        </w:rPr>
        <w:t>%</w:t>
      </w:r>
      <w:r w:rsidR="002D61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7A8B" w:rsidRDefault="00D47A8B" w:rsidP="00D47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1D6F28" w:rsidRDefault="001D6F28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3</w:t>
      </w: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ozio</w:t>
      </w: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ał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ia</w:t>
      </w: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D47A8B" w:rsidRPr="00D47A8B" w:rsidRDefault="00E5416B" w:rsidP="00D47A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noProof/>
        </w:rPr>
        <w:drawing>
          <wp:inline distT="0" distB="0" distL="0" distR="0" wp14:anchorId="5CEE7786" wp14:editId="436C373B">
            <wp:extent cx="5343098" cy="2715904"/>
            <wp:effectExtent l="0" t="0" r="10160" b="825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17D4C" w:rsidRDefault="00F17D4C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5</w:t>
      </w: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Licz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pacing w:val="-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6FC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ia</w:t>
      </w:r>
      <w:r w:rsidR="00AD0D50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w roku 20</w:t>
      </w:r>
      <w:r w:rsidR="00476AF8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2</w:t>
      </w:r>
      <w:r w:rsidR="00E619A3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4</w:t>
      </w:r>
    </w:p>
    <w:p w:rsidR="00F17D4C" w:rsidRDefault="00F17D4C" w:rsidP="00693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D26D3E" w:rsidRDefault="00D26D3E" w:rsidP="00D26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2737"/>
        <w:gridCol w:w="2736"/>
      </w:tblGrid>
      <w:tr w:rsidR="00D26D3E" w:rsidTr="00A46A96">
        <w:trPr>
          <w:trHeight w:hRule="exact" w:val="1113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6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6" w:right="5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ział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</w:t>
            </w:r>
          </w:p>
          <w:p w:rsidR="00D26D3E" w:rsidRDefault="00D26D3E" w:rsidP="00A46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D3E" w:rsidTr="00631F9F">
        <w:trPr>
          <w:trHeight w:hRule="exact" w:val="567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31F9F" w:rsidRDefault="00631F9F" w:rsidP="00631F9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20"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ś</w:t>
            </w:r>
          </w:p>
          <w:p w:rsidR="00D26D3E" w:rsidRDefault="00D26D3E" w:rsidP="00631F9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31F9F" w:rsidRPr="003C2941" w:rsidRDefault="00631F9F" w:rsidP="00631F9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13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D26D3E" w:rsidRPr="003C2941" w:rsidRDefault="00D26D3E" w:rsidP="008276C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31F9F" w:rsidRDefault="00631F9F" w:rsidP="00631F9F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44,12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D26D3E" w:rsidRDefault="00D26D3E" w:rsidP="00631F9F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F9F" w:rsidTr="00631F9F">
        <w:trPr>
          <w:trHeight w:hRule="exact" w:val="567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31F9F" w:rsidRDefault="00631F9F" w:rsidP="00631F9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:rsidR="00631F9F" w:rsidRDefault="00631F9F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31F9F" w:rsidRDefault="00631F9F" w:rsidP="008276C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19</w:t>
            </w: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31F9F" w:rsidRDefault="00631F9F" w:rsidP="00631F9F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55,88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31F9F" w:rsidRDefault="00631F9F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5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1F9F" w:rsidTr="00631F9F">
        <w:trPr>
          <w:trHeight w:hRule="exact" w:val="567"/>
        </w:trPr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31F9F" w:rsidRDefault="00631F9F" w:rsidP="00631F9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Ogółe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m:</w:t>
            </w:r>
          </w:p>
          <w:p w:rsidR="00631F9F" w:rsidRDefault="00631F9F" w:rsidP="00A46A96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34"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31F9F" w:rsidRPr="00B61E16" w:rsidRDefault="00631F9F" w:rsidP="00631F9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13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  <w:p w:rsidR="00631F9F" w:rsidRDefault="00631F9F" w:rsidP="008276C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631F9F" w:rsidRDefault="00631F9F" w:rsidP="00631F9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631F9F" w:rsidRDefault="00631F9F" w:rsidP="00A46A96">
            <w:pPr>
              <w:widowControl w:val="0"/>
              <w:autoSpaceDE w:val="0"/>
              <w:autoSpaceDN w:val="0"/>
              <w:adjustRightInd w:val="0"/>
              <w:spacing w:before="16" w:after="0" w:line="233" w:lineRule="auto"/>
              <w:ind w:left="95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6D3E" w:rsidRDefault="00D26D3E" w:rsidP="0069375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F17D4C" w:rsidRPr="0069375D" w:rsidRDefault="00D26D3E" w:rsidP="0069375D">
      <w:pPr>
        <w:widowControl w:val="0"/>
        <w:tabs>
          <w:tab w:val="right" w:pos="8931"/>
        </w:tabs>
        <w:autoSpaceDE w:val="0"/>
        <w:autoSpaceDN w:val="0"/>
        <w:adjustRightInd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amie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zkałe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8276CF">
        <w:rPr>
          <w:rFonts w:ascii="Times New Roman" w:eastAsia="Times New Roman" w:hAnsi="Times New Roman" w:cs="Times New Roman"/>
          <w:w w:val="99"/>
          <w:sz w:val="24"/>
          <w:szCs w:val="24"/>
        </w:rPr>
        <w:t>w mieście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aza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ięk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łem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               i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276CF">
        <w:rPr>
          <w:rFonts w:ascii="Times New Roman" w:eastAsia="Times New Roman" w:hAnsi="Times New Roman" w:cs="Times New Roman"/>
          <w:spacing w:val="-3"/>
          <w:sz w:val="24"/>
          <w:szCs w:val="24"/>
        </w:rPr>
        <w:t>55,88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F17D4C" w:rsidRDefault="00F17D4C" w:rsidP="0056113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31F9F" w:rsidRDefault="00631F9F" w:rsidP="0056113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31F9F" w:rsidRDefault="00631F9F" w:rsidP="00561138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9375D" w:rsidRDefault="00E950C5" w:rsidP="0069375D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Wy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 w:rsidR="0069375D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4</w:t>
      </w:r>
    </w:p>
    <w:p w:rsidR="00561138" w:rsidRDefault="00E950C5" w:rsidP="008F69A7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ział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1F5F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1F5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1F5F"/>
          <w:w w:val="99"/>
          <w:sz w:val="24"/>
          <w:szCs w:val="24"/>
        </w:rPr>
        <w:t>n</w:t>
      </w:r>
      <w:r w:rsidR="008F69A7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  <w:t>ia</w:t>
      </w:r>
    </w:p>
    <w:p w:rsidR="00631F9F" w:rsidRDefault="00631F9F" w:rsidP="008F69A7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</w:rPr>
      </w:pPr>
    </w:p>
    <w:p w:rsidR="00631F9F" w:rsidRPr="008F69A7" w:rsidRDefault="00631F9F" w:rsidP="008F69A7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1138" w:rsidRDefault="00561138" w:rsidP="004B7974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8F69A7" w:rsidRDefault="00E32B67" w:rsidP="00D47A8B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 w:rsidRPr="0062290C">
        <w:rPr>
          <w:noProof/>
          <w:highlight w:val="yellow"/>
        </w:rPr>
        <w:drawing>
          <wp:inline distT="0" distB="0" distL="0" distR="0" wp14:anchorId="41CFEBC0" wp14:editId="609403AF">
            <wp:extent cx="5065159" cy="3251200"/>
            <wp:effectExtent l="0" t="0" r="2540" b="635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17D4C" w:rsidRDefault="00F17D4C" w:rsidP="00F17D4C">
      <w:pPr>
        <w:widowControl w:val="0"/>
        <w:autoSpaceDE w:val="0"/>
        <w:autoSpaceDN w:val="0"/>
        <w:adjustRightInd w:val="0"/>
        <w:spacing w:after="0" w:line="240" w:lineRule="auto"/>
        <w:ind w:right="568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631F9F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631F9F" w:rsidRDefault="00EB22AC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 xml:space="preserve"> </w:t>
      </w:r>
    </w:p>
    <w:p w:rsidR="00E950C5" w:rsidRDefault="00E950C5" w:rsidP="00E32B67">
      <w:pPr>
        <w:widowControl w:val="0"/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6</w:t>
      </w:r>
    </w:p>
    <w:p w:rsidR="00E950C5" w:rsidRDefault="00E950C5" w:rsidP="00E950C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6FC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6FC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6FC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sz w:val="24"/>
          <w:szCs w:val="24"/>
        </w:rPr>
        <w:t>cze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gól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6FC0"/>
          <w:spacing w:val="-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nku</w:t>
      </w:r>
      <w:r>
        <w:rPr>
          <w:rFonts w:ascii="Times New Roman" w:eastAsia="Times New Roman" w:hAnsi="Times New Roman" w:cs="Times New Roman"/>
          <w:color w:val="006FC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racy</w:t>
      </w:r>
    </w:p>
    <w:p w:rsidR="00E950C5" w:rsidRDefault="00E950C5" w:rsidP="00E950C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E950C5" w:rsidRDefault="00E950C5" w:rsidP="00E950C5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2703"/>
        <w:gridCol w:w="2702"/>
      </w:tblGrid>
      <w:tr w:rsidR="00E950C5" w:rsidTr="00A46A96">
        <w:trPr>
          <w:trHeight w:hRule="exact" w:val="1113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cze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gól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ie*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45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yły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ie*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564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338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obotni</w:t>
            </w:r>
            <w:r w:rsidRPr="00631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30 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 </w:t>
            </w:r>
            <w:r w:rsidRPr="00631F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ż</w:t>
            </w:r>
            <w:r w:rsidRPr="00631F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631F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338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D82125" w:rsidP="006F0918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6F0918" w:rsidP="00A46A9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41,18</w:t>
            </w:r>
            <w:r w:rsidR="00E9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561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1" w:right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31F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631F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dł</w:t>
            </w:r>
            <w:r w:rsidRPr="00631F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631F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rw</w:t>
            </w:r>
            <w:r w:rsidRPr="00631F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31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e bez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obotne</w:t>
            </w:r>
          </w:p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511" w:right="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853E8B" w:rsidP="00C76BD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17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3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6B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C76BD0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26,47</w:t>
            </w:r>
            <w:r w:rsidR="00E9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561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obotni po</w:t>
            </w:r>
            <w:r w:rsidRPr="00631F9F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w</w:t>
            </w:r>
            <w:r w:rsidRPr="00631F9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 w:rsidRPr="00631F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ż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ej 50 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 </w:t>
            </w:r>
            <w:r w:rsidRPr="00631F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ż</w:t>
            </w:r>
            <w:r w:rsidRPr="00631F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 w:rsidRPr="00631F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C27B6F" w:rsidP="00396DD0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C27B6F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F1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5,88</w:t>
            </w:r>
            <w:r w:rsidR="00E9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1197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bezrobotni korzystający ze świadczeń z pomocy społecznej</w:t>
            </w: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82E1C" w:rsidRDefault="00882E1C" w:rsidP="00882E1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950C5" w:rsidRPr="00F63122" w:rsidRDefault="00882E1C" w:rsidP="00882E1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882E1C" w:rsidRDefault="00882E1C" w:rsidP="00882E1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34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2E1C" w:rsidRDefault="00A479D9" w:rsidP="00882E1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314"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950C5" w:rsidTr="00A46A96">
        <w:trPr>
          <w:trHeight w:hRule="exact" w:val="1772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42"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bez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obotni posiadający co najmniej jedno dziecko do 6 roku życia lub co najmniej jedno dziecko niepełnosprawne do 18 </w:t>
            </w:r>
            <w:r w:rsidRPr="00631F9F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r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 </w:t>
            </w:r>
            <w:r w:rsidRPr="00631F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ż</w:t>
            </w:r>
            <w:r w:rsidRPr="00631F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631F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853E8B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33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A333F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20,59</w:t>
            </w:r>
            <w:r w:rsidR="00567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0C5" w:rsidTr="00A46A96">
        <w:trPr>
          <w:trHeight w:hRule="exact" w:val="786"/>
        </w:trPr>
        <w:tc>
          <w:tcPr>
            <w:tcW w:w="280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631F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631F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 w:rsidRPr="00631F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ełno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s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r</w:t>
            </w:r>
            <w:r w:rsidRPr="00631F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31F9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w</w:t>
            </w:r>
            <w:r w:rsidRPr="00631F9F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0C5" w:rsidRPr="00631F9F" w:rsidRDefault="00E950C5" w:rsidP="00A46A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Pr="00F63122" w:rsidRDefault="008B6292" w:rsidP="00F63122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2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E950C5" w:rsidRPr="00F63122" w:rsidRDefault="00E950C5" w:rsidP="00F63122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129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950C5" w:rsidRDefault="008B6292" w:rsidP="00A46A96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2,94</w:t>
            </w:r>
            <w:r w:rsidR="00E95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950C5" w:rsidRDefault="00E950C5" w:rsidP="00A46A96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9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0C5" w:rsidRDefault="00E950C5" w:rsidP="00E950C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E950C5" w:rsidRPr="008B3CAE" w:rsidRDefault="00E950C5" w:rsidP="00E950C5">
      <w:pPr>
        <w:widowControl w:val="0"/>
        <w:autoSpaceDE w:val="0"/>
        <w:autoSpaceDN w:val="0"/>
        <w:adjustRightInd w:val="0"/>
        <w:spacing w:after="0" w:line="239" w:lineRule="auto"/>
        <w:ind w:left="708" w:right="5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 xml:space="preserve">     </w:t>
      </w:r>
      <w:r w:rsidRPr="008B3CAE"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*</w:t>
      </w:r>
      <w:r w:rsidRPr="008B3CAE">
        <w:rPr>
          <w:rFonts w:ascii="Times New Roman" w:eastAsia="Times New Roman" w:hAnsi="Times New Roman" w:cs="Times New Roman"/>
          <w:sz w:val="20"/>
          <w:szCs w:val="20"/>
        </w:rPr>
        <w:t xml:space="preserve">osoby bezrobotne, które ukończyły szkolenie mogą jednocześnie być wyszczególnione w różnych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B3CAE">
        <w:rPr>
          <w:rFonts w:ascii="Times New Roman" w:eastAsia="Times New Roman" w:hAnsi="Times New Roman" w:cs="Times New Roman"/>
          <w:sz w:val="20"/>
          <w:szCs w:val="20"/>
        </w:rPr>
        <w:t xml:space="preserve">kategoriach wyróżnionych według kryterium określonego w art. 49 ustawy o promocji zatrudnienia </w:t>
      </w:r>
      <w:r w:rsidR="004B797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Pr="008B3CAE">
        <w:rPr>
          <w:rFonts w:ascii="Times New Roman" w:eastAsia="Times New Roman" w:hAnsi="Times New Roman" w:cs="Times New Roman"/>
          <w:sz w:val="20"/>
          <w:szCs w:val="20"/>
        </w:rPr>
        <w:t>i instytucjach rynku pracy</w:t>
      </w:r>
    </w:p>
    <w:p w:rsidR="00E950C5" w:rsidRDefault="00E950C5" w:rsidP="004B797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745A" w:rsidRDefault="00E950C5" w:rsidP="00367171">
      <w:pPr>
        <w:widowControl w:val="0"/>
        <w:autoSpaceDE w:val="0"/>
        <w:autoSpaceDN w:val="0"/>
        <w:adjustRightInd w:val="0"/>
        <w:spacing w:after="0" w:line="245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ując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lę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ż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cić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gę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iż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ięk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zą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czbę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ukońc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E8745A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kolenie</w:t>
      </w:r>
      <w:r w:rsidR="00D821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ią</w:t>
      </w:r>
      <w:r w:rsidR="00367171">
        <w:rPr>
          <w:rFonts w:ascii="Times New Roman" w:eastAsia="Times New Roman" w:hAnsi="Times New Roman" w:cs="Times New Roman"/>
          <w:sz w:val="24"/>
          <w:szCs w:val="24"/>
        </w:rPr>
        <w:t xml:space="preserve"> osoby </w:t>
      </w:r>
      <w:r w:rsidR="00D82125">
        <w:rPr>
          <w:rFonts w:ascii="Times New Roman" w:eastAsia="Times New Roman" w:hAnsi="Times New Roman" w:cs="Times New Roman"/>
          <w:sz w:val="24"/>
          <w:szCs w:val="24"/>
        </w:rPr>
        <w:t xml:space="preserve">bezrobotne do 30 roku życia – </w:t>
      </w:r>
      <w:r w:rsidR="006F0918">
        <w:rPr>
          <w:rFonts w:ascii="Times New Roman" w:eastAsia="Times New Roman" w:hAnsi="Times New Roman" w:cs="Times New Roman"/>
          <w:sz w:val="24"/>
          <w:szCs w:val="24"/>
        </w:rPr>
        <w:t>41,18</w:t>
      </w:r>
      <w:r w:rsidR="00D8212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8745A">
        <w:rPr>
          <w:rFonts w:ascii="Times New Roman" w:eastAsia="Times New Roman" w:hAnsi="Times New Roman" w:cs="Times New Roman"/>
          <w:sz w:val="24"/>
          <w:szCs w:val="24"/>
        </w:rPr>
        <w:t xml:space="preserve"> Kolejnymi grupami były osoby długotrwale bezrobotne – 26,47% oraz  bezrobotni posiadający co najmniej jedno dziecko do 6 roku życia lub co najmniej jedno dziecko niepełnosprawne do 18 roku życia – 20,59%. </w:t>
      </w:r>
    </w:p>
    <w:p w:rsidR="00A479D9" w:rsidRDefault="00A479D9" w:rsidP="00E8745A">
      <w:pPr>
        <w:widowControl w:val="0"/>
        <w:autoSpaceDE w:val="0"/>
        <w:autoSpaceDN w:val="0"/>
        <w:adjustRightInd w:val="0"/>
        <w:spacing w:after="0" w:line="245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BA02F3">
        <w:rPr>
          <w:rFonts w:ascii="Times New Roman" w:eastAsia="Times New Roman" w:hAnsi="Times New Roman" w:cs="Times New Roman"/>
          <w:sz w:val="24"/>
          <w:szCs w:val="24"/>
        </w:rPr>
        <w:t>ostatnim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miejsc</w:t>
      </w:r>
      <w:r w:rsidR="00BA02F3">
        <w:rPr>
          <w:rFonts w:ascii="Times New Roman" w:eastAsia="Times New Roman" w:hAnsi="Times New Roman" w:cs="Times New Roman"/>
          <w:sz w:val="24"/>
          <w:szCs w:val="24"/>
        </w:rPr>
        <w:t>u uplasowały się</w:t>
      </w:r>
      <w:r w:rsidR="009157F0">
        <w:rPr>
          <w:rFonts w:ascii="Times New Roman" w:eastAsia="Times New Roman" w:hAnsi="Times New Roman" w:cs="Times New Roman"/>
          <w:sz w:val="24"/>
          <w:szCs w:val="24"/>
        </w:rPr>
        <w:t xml:space="preserve"> osoby </w:t>
      </w:r>
      <w:r w:rsidR="00F80ED0">
        <w:rPr>
          <w:rFonts w:ascii="Times New Roman" w:eastAsia="Times New Roman" w:hAnsi="Times New Roman" w:cs="Times New Roman"/>
          <w:sz w:val="24"/>
          <w:szCs w:val="24"/>
        </w:rPr>
        <w:t xml:space="preserve">powyżej 50 roku życia </w:t>
      </w:r>
      <w:r w:rsidR="009157F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67171">
        <w:rPr>
          <w:rFonts w:ascii="Times New Roman" w:eastAsia="Times New Roman" w:hAnsi="Times New Roman" w:cs="Times New Roman"/>
          <w:sz w:val="24"/>
          <w:szCs w:val="24"/>
        </w:rPr>
        <w:t>5,88</w:t>
      </w:r>
      <w:r w:rsidR="009157F0">
        <w:rPr>
          <w:rFonts w:ascii="Times New Roman" w:eastAsia="Times New Roman" w:hAnsi="Times New Roman" w:cs="Times New Roman"/>
          <w:sz w:val="24"/>
          <w:szCs w:val="24"/>
        </w:rPr>
        <w:t>%</w:t>
      </w:r>
      <w:r w:rsidR="00D93D0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F80ED0">
        <w:rPr>
          <w:rFonts w:ascii="Times New Roman" w:eastAsia="Times New Roman" w:hAnsi="Times New Roman" w:cs="Times New Roman"/>
          <w:sz w:val="24"/>
          <w:szCs w:val="24"/>
        </w:rPr>
        <w:t xml:space="preserve">osoby niepełnosprawne </w:t>
      </w:r>
      <w:r w:rsidR="00367171">
        <w:rPr>
          <w:rFonts w:ascii="Times New Roman" w:eastAsia="Times New Roman" w:hAnsi="Times New Roman" w:cs="Times New Roman"/>
          <w:sz w:val="24"/>
          <w:szCs w:val="24"/>
        </w:rPr>
        <w:t>2,94</w:t>
      </w:r>
      <w:r w:rsidR="00D93D0A">
        <w:rPr>
          <w:rFonts w:ascii="Times New Roman" w:eastAsia="Times New Roman" w:hAnsi="Times New Roman" w:cs="Times New Roman"/>
          <w:sz w:val="24"/>
          <w:szCs w:val="24"/>
        </w:rPr>
        <w:t>%</w:t>
      </w:r>
      <w:r w:rsidR="00BA02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4E2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E950C5" w:rsidRPr="00A479D9" w:rsidRDefault="00E950C5" w:rsidP="00D93D0A">
      <w:pPr>
        <w:widowControl w:val="0"/>
        <w:autoSpaceDE w:val="0"/>
        <w:autoSpaceDN w:val="0"/>
        <w:adjustRightInd w:val="0"/>
        <w:spacing w:after="0" w:line="245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A96" w:rsidRPr="00741F64" w:rsidRDefault="00A46A96" w:rsidP="00A46A96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Licz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b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a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</w:t>
      </w:r>
      <w:r w:rsidRPr="00A46A96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d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setek</w:t>
      </w:r>
      <w:r w:rsidRPr="00A46A96">
        <w:rPr>
          <w:rFonts w:ascii="Times New Roman" w:eastAsia="Times New Roman" w:hAnsi="Times New Roman" w:cs="Times New Roman"/>
          <w:color w:val="00AF50"/>
          <w:spacing w:val="-3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osób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zatru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d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n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i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n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ych</w:t>
      </w:r>
      <w:r w:rsidRPr="00A46A96">
        <w:rPr>
          <w:rFonts w:ascii="Times New Roman" w:eastAsia="Times New Roman" w:hAnsi="Times New Roman" w:cs="Times New Roman"/>
          <w:color w:val="00AF50"/>
          <w:spacing w:val="-2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A46A96">
        <w:rPr>
          <w:rFonts w:ascii="Times New Roman" w:eastAsia="Times New Roman" w:hAnsi="Times New Roman" w:cs="Times New Roman"/>
          <w:color w:val="00AF50"/>
          <w:spacing w:val="3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2"/>
          <w:sz w:val="28"/>
          <w:szCs w:val="28"/>
        </w:rPr>
        <w:t>t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ra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cie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sz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3"/>
          <w:sz w:val="28"/>
          <w:szCs w:val="28"/>
        </w:rPr>
        <w:t>k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olenia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or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a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z</w:t>
      </w:r>
      <w:r w:rsidRPr="00A46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w</w:t>
      </w:r>
      <w:r w:rsidRPr="00A46A96">
        <w:rPr>
          <w:rFonts w:ascii="Times New Roman" w:eastAsia="Times New Roman" w:hAnsi="Times New Roman" w:cs="Times New Roman"/>
          <w:color w:val="00AF50"/>
          <w:spacing w:val="1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k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res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e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3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4"/>
          <w:sz w:val="28"/>
          <w:szCs w:val="28"/>
        </w:rPr>
        <w:t>m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ie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si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ę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cy</w:t>
      </w:r>
      <w:r w:rsidRPr="00A46A96">
        <w:rPr>
          <w:rFonts w:ascii="Times New Roman" w:eastAsia="Times New Roman" w:hAnsi="Times New Roman" w:cs="Times New Roman"/>
          <w:color w:val="00AF50"/>
          <w:spacing w:val="-1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po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je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1"/>
          <w:sz w:val="28"/>
          <w:szCs w:val="28"/>
        </w:rPr>
        <w:t>g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</w:t>
      </w:r>
      <w:r w:rsidRPr="00A46A96">
        <w:rPr>
          <w:rFonts w:ascii="Times New Roman" w:eastAsia="Times New Roman" w:hAnsi="Times New Roman" w:cs="Times New Roman"/>
          <w:color w:val="00AF50"/>
          <w:sz w:val="28"/>
          <w:szCs w:val="28"/>
        </w:rPr>
        <w:t xml:space="preserve"> 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-5"/>
          <w:sz w:val="28"/>
          <w:szCs w:val="28"/>
        </w:rPr>
        <w:t>k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ończen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pacing w:val="1"/>
          <w:sz w:val="28"/>
          <w:szCs w:val="28"/>
        </w:rPr>
        <w:t>i</w:t>
      </w:r>
      <w:r w:rsidRPr="00A46A96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u.</w:t>
      </w:r>
    </w:p>
    <w:p w:rsid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Default="00741F64" w:rsidP="00741F64">
      <w:pPr>
        <w:widowControl w:val="0"/>
        <w:autoSpaceDE w:val="0"/>
        <w:autoSpaceDN w:val="0"/>
        <w:adjustRightInd w:val="0"/>
        <w:spacing w:after="0" w:line="240" w:lineRule="auto"/>
        <w:ind w:right="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kaźnik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czo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unek</w:t>
      </w:r>
      <w:r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</w:t>
      </w:r>
      <w:r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            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ięcy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ukończeniu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                          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niki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zkoleni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1F64" w:rsidRDefault="00741F64" w:rsidP="00741F64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682247">
        <w:rPr>
          <w:rFonts w:ascii="Times New Roman" w:eastAsia="Times New Roman" w:hAnsi="Times New Roman" w:cs="Times New Roman"/>
          <w:spacing w:val="5"/>
          <w:sz w:val="24"/>
          <w:szCs w:val="24"/>
        </w:rPr>
        <w:t>3</w:t>
      </w:r>
      <w:r w:rsidR="00AA0873">
        <w:rPr>
          <w:rFonts w:ascii="Times New Roman" w:eastAsia="Times New Roman" w:hAnsi="Times New Roman" w:cs="Times New Roman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ukońc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03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224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kolenia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 w:rsidR="00CC35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ię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ończeniu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udnienie</w:t>
      </w:r>
      <w:r w:rsidR="00642C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inną</w:t>
      </w:r>
      <w:r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 w:rsidR="00642CE6"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ą lub</w:t>
      </w:r>
      <w:r w:rsidR="00F90F3F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iałaln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oś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ć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7A033D">
        <w:rPr>
          <w:rFonts w:ascii="Times New Roman" w:eastAsia="Times New Roman" w:hAnsi="Times New Roman" w:cs="Times New Roman"/>
          <w:sz w:val="24"/>
          <w:szCs w:val="24"/>
        </w:rPr>
        <w:t xml:space="preserve">zą podjęło </w:t>
      </w:r>
      <w:r w:rsidR="00765F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68224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72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A087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6822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AA0873">
        <w:rPr>
          <w:rFonts w:ascii="Times New Roman" w:eastAsia="Times New Roman" w:hAnsi="Times New Roman" w:cs="Times New Roman"/>
          <w:sz w:val="24"/>
          <w:szCs w:val="24"/>
        </w:rPr>
        <w:t>b</w:t>
      </w:r>
      <w:r w:rsidR="00682247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co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kaźnik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ś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udnienio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2247">
        <w:rPr>
          <w:rFonts w:ascii="Times New Roman" w:eastAsia="Times New Roman" w:hAnsi="Times New Roman" w:cs="Times New Roman"/>
          <w:b/>
          <w:sz w:val="24"/>
          <w:szCs w:val="24"/>
        </w:rPr>
        <w:t>91,18</w:t>
      </w:r>
      <w:r w:rsidRPr="003571C8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75D" w:rsidRDefault="0069375D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1D6F28" w:rsidRDefault="001D6F28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F80ED0" w:rsidRDefault="00F80ED0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F80ED0" w:rsidRDefault="00F80ED0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F80ED0" w:rsidRDefault="00F80ED0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F80ED0" w:rsidRDefault="00F80ED0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F80ED0" w:rsidRPr="00741F64" w:rsidRDefault="00F80ED0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Pr="00741F64" w:rsidRDefault="00741F64" w:rsidP="00741F64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Koszt ponownego zatrudnienia osób przeszkolonych, liczony jako stosunek poniesionych kosztów szkoleń do liczby osób zatrudnionych                  w okresie 3 miesięcy po ukończeniu szkole</w:t>
      </w:r>
      <w:r w:rsidR="004B7974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ń.</w:t>
      </w:r>
    </w:p>
    <w:p w:rsidR="00741F64" w:rsidRDefault="00741F64" w:rsidP="00741F6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Default="00741F64" w:rsidP="006A2152">
      <w:pPr>
        <w:widowControl w:val="0"/>
        <w:autoSpaceDE w:val="0"/>
        <w:autoSpaceDN w:val="0"/>
        <w:adjustRightInd w:val="0"/>
        <w:spacing w:after="16" w:line="20" w:lineRule="exact"/>
        <w:ind w:left="708"/>
        <w:rPr>
          <w:rFonts w:ascii="Times New Roman" w:eastAsia="Times New Roman" w:hAnsi="Times New Roman" w:cs="Times New Roman"/>
          <w:sz w:val="2"/>
          <w:szCs w:val="2"/>
        </w:rPr>
      </w:pPr>
    </w:p>
    <w:p w:rsidR="00741F64" w:rsidRPr="00EC5E50" w:rsidRDefault="00741F64" w:rsidP="006A2152">
      <w:pPr>
        <w:widowControl w:val="0"/>
        <w:autoSpaceDE w:val="0"/>
        <w:autoSpaceDN w:val="0"/>
        <w:adjustRightInd w:val="0"/>
        <w:spacing w:after="0" w:line="240" w:lineRule="auto"/>
        <w:ind w:right="-2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zt pono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 zat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nienia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ób 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zkolo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A2152">
        <w:rPr>
          <w:rFonts w:ascii="Times New Roman" w:eastAsia="Times New Roman" w:hAnsi="Times New Roman" w:cs="Times New Roman"/>
          <w:sz w:val="24"/>
          <w:szCs w:val="24"/>
        </w:rPr>
        <w:t xml:space="preserve">w roku </w:t>
      </w:r>
      <w:r w:rsidR="006A2152" w:rsidRPr="00EC5E5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A03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22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2152" w:rsidRPr="00EC5E50">
        <w:rPr>
          <w:rFonts w:ascii="Times New Roman" w:eastAsia="Times New Roman" w:hAnsi="Times New Roman" w:cs="Times New Roman"/>
          <w:sz w:val="24"/>
          <w:szCs w:val="24"/>
        </w:rPr>
        <w:t xml:space="preserve"> wyniósł </w:t>
      </w:r>
      <w:r w:rsidRPr="00EC5E5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82247">
        <w:rPr>
          <w:rFonts w:ascii="Times New Roman" w:eastAsia="Times New Roman" w:hAnsi="Times New Roman" w:cs="Times New Roman"/>
          <w:b/>
          <w:sz w:val="24"/>
          <w:szCs w:val="24"/>
        </w:rPr>
        <w:t>7.043,68</w:t>
      </w:r>
      <w:r w:rsidRPr="00EC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E50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</w:p>
    <w:p w:rsidR="00741F64" w:rsidRP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Pr="00741F64" w:rsidRDefault="00741F64" w:rsidP="004B7974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Przeciętny koszt szkolenia i przeciętny koszt osobogodziny szkolenia.</w:t>
      </w:r>
    </w:p>
    <w:p w:rsid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Default="00741F64" w:rsidP="00741F64">
      <w:pPr>
        <w:widowControl w:val="0"/>
        <w:autoSpaceDE w:val="0"/>
        <w:autoSpaceDN w:val="0"/>
        <w:adjustRightInd w:val="0"/>
        <w:spacing w:after="0" w:line="240" w:lineRule="auto"/>
        <w:ind w:left="360" w:right="40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ięt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kolen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C5E50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682247">
        <w:rPr>
          <w:rFonts w:ascii="Times New Roman" w:eastAsia="Times New Roman" w:hAnsi="Times New Roman" w:cs="Times New Roman"/>
          <w:b/>
          <w:sz w:val="24"/>
          <w:szCs w:val="24"/>
        </w:rPr>
        <w:t>6.422,18</w:t>
      </w:r>
      <w:r w:rsidRPr="00EC5E5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z</w:t>
      </w:r>
      <w:r w:rsidRPr="00EC5E50">
        <w:rPr>
          <w:rFonts w:ascii="Times New Roman" w:eastAsia="Times New Roman" w:hAnsi="Times New Roman" w:cs="Times New Roman"/>
          <w:b/>
          <w:sz w:val="24"/>
          <w:szCs w:val="24"/>
        </w:rPr>
        <w:t>ł</w:t>
      </w:r>
      <w:r w:rsidRPr="00EC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ięt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obo/god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A0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247">
        <w:rPr>
          <w:rFonts w:ascii="Times New Roman" w:eastAsia="Times New Roman" w:hAnsi="Times New Roman" w:cs="Times New Roman"/>
          <w:b/>
          <w:sz w:val="24"/>
          <w:szCs w:val="24"/>
        </w:rPr>
        <w:t>48,76</w:t>
      </w:r>
      <w:r w:rsidR="00AA08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B9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z</w:t>
      </w:r>
      <w:r w:rsidRPr="00201B93">
        <w:rPr>
          <w:rFonts w:ascii="Times New Roman" w:eastAsia="Times New Roman" w:hAnsi="Times New Roman" w:cs="Times New Roman"/>
          <w:b/>
          <w:sz w:val="24"/>
          <w:szCs w:val="24"/>
        </w:rPr>
        <w:t>ł</w:t>
      </w:r>
    </w:p>
    <w:p w:rsidR="0069375D" w:rsidRDefault="0069375D" w:rsidP="00741F64">
      <w:pPr>
        <w:widowControl w:val="0"/>
        <w:autoSpaceDE w:val="0"/>
        <w:autoSpaceDN w:val="0"/>
        <w:adjustRightInd w:val="0"/>
        <w:spacing w:after="0" w:line="240" w:lineRule="auto"/>
        <w:ind w:left="360" w:right="4018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P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F28" w:rsidRPr="006A2152" w:rsidRDefault="00741F64" w:rsidP="006A2152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Liczba i odsetek osób, które zdały egzamin, uzyskały licencję, ukończyły szkolenie finansowane z pożyczki szkoleniowej lub ukończyły studia podyplomowe, w stosunku do osób, które otrzymały wsparcie w tej </w:t>
      </w:r>
      <w:r w:rsidR="00EF5963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formie</w:t>
      </w:r>
      <w:r w:rsidR="006A2152"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>.</w:t>
      </w:r>
    </w:p>
    <w:p w:rsidR="00EF5963" w:rsidRDefault="00EF5963" w:rsidP="00EF5963">
      <w:pPr>
        <w:widowControl w:val="0"/>
        <w:autoSpaceDE w:val="0"/>
        <w:autoSpaceDN w:val="0"/>
        <w:adjustRightInd w:val="0"/>
        <w:spacing w:after="0" w:line="233" w:lineRule="auto"/>
        <w:ind w:left="899" w:right="-20"/>
        <w:jc w:val="center"/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 w:rsidR="006A2152" w:rsidRPr="002841A4">
        <w:rPr>
          <w:rFonts w:ascii="Times New Roman" w:eastAsia="Times New Roman" w:hAnsi="Times New Roman" w:cs="Times New Roman"/>
          <w:b/>
          <w:color w:val="006FC0"/>
          <w:sz w:val="24"/>
          <w:szCs w:val="24"/>
        </w:rPr>
        <w:t>7</w:t>
      </w:r>
    </w:p>
    <w:p w:rsidR="002841A4" w:rsidRDefault="002841A4" w:rsidP="00EF5963">
      <w:pPr>
        <w:widowControl w:val="0"/>
        <w:autoSpaceDE w:val="0"/>
        <w:autoSpaceDN w:val="0"/>
        <w:adjustRightInd w:val="0"/>
        <w:spacing w:after="0" w:line="233" w:lineRule="auto"/>
        <w:ind w:left="899"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tbl>
      <w:tblPr>
        <w:tblpPr w:leftFromText="141" w:rightFromText="141" w:vertAnchor="text" w:horzAnchor="page" w:tblpX="3861" w:tblpY="17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4"/>
        <w:gridCol w:w="2703"/>
      </w:tblGrid>
      <w:tr w:rsidR="002841A4" w:rsidTr="002841A4">
        <w:trPr>
          <w:trHeight w:hRule="exact" w:val="700"/>
        </w:trPr>
        <w:tc>
          <w:tcPr>
            <w:tcW w:w="27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76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liczba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sób,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ończ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ły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studia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  <w:r w:rsidR="007A033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 w:rsidR="00BF1C0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r.</w:t>
            </w:r>
          </w:p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76"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80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Liczba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sób,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zy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ały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sparcie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20</w:t>
            </w:r>
            <w:r w:rsidR="007A033D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="00CA6E6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before="16" w:after="0" w:line="238" w:lineRule="auto"/>
              <w:ind w:left="280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41A4" w:rsidTr="002841A4">
        <w:trPr>
          <w:trHeight w:hRule="exact" w:val="838"/>
        </w:trPr>
        <w:tc>
          <w:tcPr>
            <w:tcW w:w="27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1A4" w:rsidRPr="00F63122" w:rsidRDefault="00BF1C01" w:rsidP="0028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after="5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41A4" w:rsidRPr="00754E99" w:rsidRDefault="00736FF1" w:rsidP="0028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1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841A4" w:rsidRDefault="002841A4" w:rsidP="0028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963" w:rsidRDefault="00EF5963" w:rsidP="002841A4">
      <w:pPr>
        <w:widowControl w:val="0"/>
        <w:autoSpaceDE w:val="0"/>
        <w:autoSpaceDN w:val="0"/>
        <w:adjustRightInd w:val="0"/>
        <w:spacing w:after="0" w:line="233" w:lineRule="auto"/>
        <w:ind w:left="899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F5963" w:rsidRDefault="00EF5963" w:rsidP="00EF59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5963" w:rsidRDefault="00EF5963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A4" w:rsidRDefault="002841A4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A4" w:rsidRDefault="002841A4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A4" w:rsidRDefault="002841A4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9CC" w:rsidRDefault="00B369CC" w:rsidP="00B369CC">
      <w:pPr>
        <w:pStyle w:val="Akapitzlist"/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1A4" w:rsidRDefault="002841A4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B6D" w:rsidRPr="00EF5963" w:rsidRDefault="00E71B6D" w:rsidP="00EF596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7D4C" w:rsidRPr="006A2152" w:rsidRDefault="00EF5963" w:rsidP="006A2152">
      <w:pPr>
        <w:pStyle w:val="Akapitzlist"/>
        <w:widowControl w:val="0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AF50"/>
          <w:sz w:val="28"/>
          <w:szCs w:val="28"/>
        </w:rPr>
        <w:t xml:space="preserve">Liczba i odsetek osób zatrudnionych w trakcie lub w okresie 3 miesięcy po zdaniu egzaminu, uzyskaniu licencji, ukończeniu szkolenia finansowanego z pożyczki szkoleniowej oraz po ukończeniu studiów podyplomowych. </w:t>
      </w:r>
    </w:p>
    <w:p w:rsidR="00F17D4C" w:rsidRDefault="00F17D4C" w:rsidP="00EF5963">
      <w:pPr>
        <w:widowControl w:val="0"/>
        <w:autoSpaceDE w:val="0"/>
        <w:autoSpaceDN w:val="0"/>
        <w:adjustRightInd w:val="0"/>
        <w:spacing w:after="0" w:line="233" w:lineRule="auto"/>
        <w:ind w:left="959"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</w:p>
    <w:p w:rsidR="00EF5963" w:rsidRDefault="00EF5963" w:rsidP="00EF5963">
      <w:pPr>
        <w:widowControl w:val="0"/>
        <w:autoSpaceDE w:val="0"/>
        <w:autoSpaceDN w:val="0"/>
        <w:adjustRightInd w:val="0"/>
        <w:spacing w:after="0" w:line="233" w:lineRule="auto"/>
        <w:ind w:left="959" w:right="-20"/>
        <w:jc w:val="center"/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6FC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ela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6FC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 </w:t>
      </w:r>
      <w:r w:rsidR="006A2152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8</w:t>
      </w:r>
    </w:p>
    <w:p w:rsidR="00EF5963" w:rsidRDefault="00EF5963" w:rsidP="00EF5963">
      <w:pPr>
        <w:widowControl w:val="0"/>
        <w:autoSpaceDE w:val="0"/>
        <w:autoSpaceDN w:val="0"/>
        <w:adjustRightInd w:val="0"/>
        <w:spacing w:after="0" w:line="233" w:lineRule="auto"/>
        <w:ind w:left="959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2751"/>
        <w:gridCol w:w="2719"/>
      </w:tblGrid>
      <w:tr w:rsidR="00EF5963" w:rsidTr="00DD08C3">
        <w:trPr>
          <w:trHeight w:hRule="exact" w:val="698"/>
        </w:trPr>
        <w:tc>
          <w:tcPr>
            <w:tcW w:w="27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263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gó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liczba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sób,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były objęte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studia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 w:rsidR="00B369CC"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0"/>
                <w:szCs w:val="20"/>
              </w:rPr>
              <w:t>ymi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0</w:t>
            </w:r>
            <w:r w:rsidR="007A033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 w:rsidR="00CA6E6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r.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before="16" w:after="0" w:line="237" w:lineRule="auto"/>
              <w:ind w:left="263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1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Liczba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trudnion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20</w:t>
            </w:r>
            <w:r w:rsidR="007A033D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2</w:t>
            </w:r>
            <w:r w:rsidR="00CA6E6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.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1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aźn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ef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ści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%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5963" w:rsidTr="00DD08C3">
        <w:trPr>
          <w:trHeight w:hRule="exact" w:val="840"/>
        </w:trPr>
        <w:tc>
          <w:tcPr>
            <w:tcW w:w="27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63" w:rsidRPr="00F63122" w:rsidRDefault="00CA6E69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8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63" w:rsidRPr="00BD0A22" w:rsidRDefault="00C03595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5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74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5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5963" w:rsidRDefault="00CA6E69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DE2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74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  <w:p w:rsidR="00EF5963" w:rsidRDefault="00EF5963" w:rsidP="00DD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963" w:rsidRDefault="00EF5963" w:rsidP="00EF596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41F64" w:rsidRDefault="00741F64" w:rsidP="00741F64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A46A96" w:rsidRDefault="00A46A96" w:rsidP="00A46A9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E32B67" w:rsidRDefault="00E32B67" w:rsidP="00A46A9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39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</w:p>
    <w:p w:rsidR="007B1C99" w:rsidRDefault="007B1C99" w:rsidP="007B1C99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Dyrektor</w:t>
      </w:r>
    </w:p>
    <w:p w:rsidR="007B1C99" w:rsidRDefault="007B1C99" w:rsidP="007B1C99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Powiatowego Urzędu Pracy</w:t>
      </w:r>
    </w:p>
    <w:p w:rsidR="007B1C99" w:rsidRDefault="007B1C99" w:rsidP="007B1C99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mgr Iwona Kurcz-Krawiec</w:t>
      </w:r>
    </w:p>
    <w:p w:rsidR="007C5B1B" w:rsidRDefault="007C5B1B" w:rsidP="00424969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C5B1B" w:rsidRDefault="00034B8A" w:rsidP="00034B8A">
      <w:pPr>
        <w:widowControl w:val="0"/>
        <w:tabs>
          <w:tab w:val="left" w:pos="7557"/>
        </w:tabs>
        <w:autoSpaceDE w:val="0"/>
        <w:autoSpaceDN w:val="0"/>
        <w:adjustRightInd w:val="0"/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Zgoda na umieszczenie na stronie internetowej PUP.</w:t>
      </w:r>
    </w:p>
    <w:sectPr w:rsidR="007C5B1B" w:rsidSect="00216EF9">
      <w:footerReference w:type="default" r:id="rId14"/>
      <w:pgSz w:w="11906" w:h="16838"/>
      <w:pgMar w:top="0" w:right="849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96" w:rsidRDefault="00A46A96" w:rsidP="00BF3DCE">
      <w:pPr>
        <w:spacing w:after="0" w:line="240" w:lineRule="auto"/>
      </w:pPr>
      <w:r>
        <w:separator/>
      </w:r>
    </w:p>
  </w:endnote>
  <w:endnote w:type="continuationSeparator" w:id="0">
    <w:p w:rsidR="00A46A96" w:rsidRDefault="00A46A96" w:rsidP="00BF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203335"/>
      <w:docPartObj>
        <w:docPartGallery w:val="Page Numbers (Bottom of Page)"/>
        <w:docPartUnique/>
      </w:docPartObj>
    </w:sdtPr>
    <w:sdtEndPr/>
    <w:sdtContent>
      <w:p w:rsidR="00A46A96" w:rsidRDefault="00A46A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C99">
          <w:rPr>
            <w:noProof/>
          </w:rPr>
          <w:t>7</w:t>
        </w:r>
        <w:r>
          <w:fldChar w:fldCharType="end"/>
        </w:r>
      </w:p>
    </w:sdtContent>
  </w:sdt>
  <w:p w:rsidR="00A46A96" w:rsidRDefault="00A46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96" w:rsidRDefault="00A46A96" w:rsidP="00BF3DCE">
      <w:pPr>
        <w:spacing w:after="0" w:line="240" w:lineRule="auto"/>
      </w:pPr>
      <w:r>
        <w:separator/>
      </w:r>
    </w:p>
  </w:footnote>
  <w:footnote w:type="continuationSeparator" w:id="0">
    <w:p w:rsidR="00A46A96" w:rsidRDefault="00A46A96" w:rsidP="00BF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8F6"/>
    <w:multiLevelType w:val="hybridMultilevel"/>
    <w:tmpl w:val="9A0A0A30"/>
    <w:lvl w:ilvl="0" w:tplc="0415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7E04"/>
    <w:multiLevelType w:val="hybridMultilevel"/>
    <w:tmpl w:val="3E3616F0"/>
    <w:lvl w:ilvl="0" w:tplc="4ACCF3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AF5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21"/>
    <w:rsid w:val="00003CAD"/>
    <w:rsid w:val="0001359D"/>
    <w:rsid w:val="00016BCD"/>
    <w:rsid w:val="00033F8A"/>
    <w:rsid w:val="00034B8A"/>
    <w:rsid w:val="0004274C"/>
    <w:rsid w:val="000453DF"/>
    <w:rsid w:val="00082CEA"/>
    <w:rsid w:val="00086386"/>
    <w:rsid w:val="000C5862"/>
    <w:rsid w:val="000C58EC"/>
    <w:rsid w:val="000D6969"/>
    <w:rsid w:val="000F5E13"/>
    <w:rsid w:val="0011479A"/>
    <w:rsid w:val="001346A6"/>
    <w:rsid w:val="001366AB"/>
    <w:rsid w:val="00137AE2"/>
    <w:rsid w:val="00137F40"/>
    <w:rsid w:val="001540CB"/>
    <w:rsid w:val="00160DB2"/>
    <w:rsid w:val="0017080F"/>
    <w:rsid w:val="001712AA"/>
    <w:rsid w:val="00197403"/>
    <w:rsid w:val="001D6F28"/>
    <w:rsid w:val="001E6045"/>
    <w:rsid w:val="002124C1"/>
    <w:rsid w:val="00216EF9"/>
    <w:rsid w:val="00242A40"/>
    <w:rsid w:val="00245977"/>
    <w:rsid w:val="0024683D"/>
    <w:rsid w:val="00257F55"/>
    <w:rsid w:val="002625CC"/>
    <w:rsid w:val="00264E23"/>
    <w:rsid w:val="00277DB6"/>
    <w:rsid w:val="002841A4"/>
    <w:rsid w:val="0028474F"/>
    <w:rsid w:val="002C51F5"/>
    <w:rsid w:val="002D270A"/>
    <w:rsid w:val="002D612B"/>
    <w:rsid w:val="002E2849"/>
    <w:rsid w:val="0030269F"/>
    <w:rsid w:val="00313B57"/>
    <w:rsid w:val="003218F2"/>
    <w:rsid w:val="00337A67"/>
    <w:rsid w:val="003444EF"/>
    <w:rsid w:val="003571C8"/>
    <w:rsid w:val="003633A8"/>
    <w:rsid w:val="00367171"/>
    <w:rsid w:val="00395DC7"/>
    <w:rsid w:val="00396DD0"/>
    <w:rsid w:val="003C2941"/>
    <w:rsid w:val="0040345A"/>
    <w:rsid w:val="00403B61"/>
    <w:rsid w:val="00407980"/>
    <w:rsid w:val="00412C62"/>
    <w:rsid w:val="00424969"/>
    <w:rsid w:val="0042573F"/>
    <w:rsid w:val="004343A9"/>
    <w:rsid w:val="004401C4"/>
    <w:rsid w:val="00470740"/>
    <w:rsid w:val="00476AF8"/>
    <w:rsid w:val="0048171F"/>
    <w:rsid w:val="0049604B"/>
    <w:rsid w:val="004B43EF"/>
    <w:rsid w:val="004B6F52"/>
    <w:rsid w:val="004B7974"/>
    <w:rsid w:val="004B7F4A"/>
    <w:rsid w:val="004D043D"/>
    <w:rsid w:val="004D1C13"/>
    <w:rsid w:val="004D28FA"/>
    <w:rsid w:val="004E01B0"/>
    <w:rsid w:val="004F305F"/>
    <w:rsid w:val="0050745D"/>
    <w:rsid w:val="00534506"/>
    <w:rsid w:val="00541CA1"/>
    <w:rsid w:val="00561138"/>
    <w:rsid w:val="00567690"/>
    <w:rsid w:val="00582264"/>
    <w:rsid w:val="00587C27"/>
    <w:rsid w:val="005905FF"/>
    <w:rsid w:val="005A2574"/>
    <w:rsid w:val="005B419D"/>
    <w:rsid w:val="005C1E4F"/>
    <w:rsid w:val="005C36BB"/>
    <w:rsid w:val="005F3D4E"/>
    <w:rsid w:val="00607C09"/>
    <w:rsid w:val="00611A7B"/>
    <w:rsid w:val="00612FA4"/>
    <w:rsid w:val="00613562"/>
    <w:rsid w:val="00631F9F"/>
    <w:rsid w:val="00642CE6"/>
    <w:rsid w:val="00647FB4"/>
    <w:rsid w:val="00673137"/>
    <w:rsid w:val="00682247"/>
    <w:rsid w:val="00685C5A"/>
    <w:rsid w:val="00687D5F"/>
    <w:rsid w:val="0069375D"/>
    <w:rsid w:val="00694BF7"/>
    <w:rsid w:val="006A2152"/>
    <w:rsid w:val="006B6947"/>
    <w:rsid w:val="006B7D2B"/>
    <w:rsid w:val="006D25FF"/>
    <w:rsid w:val="006F0918"/>
    <w:rsid w:val="006F1F08"/>
    <w:rsid w:val="007111F6"/>
    <w:rsid w:val="00716000"/>
    <w:rsid w:val="00736FF1"/>
    <w:rsid w:val="00741F64"/>
    <w:rsid w:val="00747FF1"/>
    <w:rsid w:val="0076392A"/>
    <w:rsid w:val="00765F5C"/>
    <w:rsid w:val="007672C6"/>
    <w:rsid w:val="007755A4"/>
    <w:rsid w:val="00781831"/>
    <w:rsid w:val="007A033D"/>
    <w:rsid w:val="007A112B"/>
    <w:rsid w:val="007B15F7"/>
    <w:rsid w:val="007B1C99"/>
    <w:rsid w:val="007C5B1B"/>
    <w:rsid w:val="007E6F44"/>
    <w:rsid w:val="007F6245"/>
    <w:rsid w:val="0081073D"/>
    <w:rsid w:val="00813909"/>
    <w:rsid w:val="00813E5C"/>
    <w:rsid w:val="0081417B"/>
    <w:rsid w:val="008276CF"/>
    <w:rsid w:val="00853E8B"/>
    <w:rsid w:val="00870A62"/>
    <w:rsid w:val="00882E1C"/>
    <w:rsid w:val="008B6292"/>
    <w:rsid w:val="008D0165"/>
    <w:rsid w:val="008D45F0"/>
    <w:rsid w:val="008E37E7"/>
    <w:rsid w:val="008F69A7"/>
    <w:rsid w:val="00910B2C"/>
    <w:rsid w:val="009157F0"/>
    <w:rsid w:val="00943B21"/>
    <w:rsid w:val="00943EB2"/>
    <w:rsid w:val="009522A4"/>
    <w:rsid w:val="009740BF"/>
    <w:rsid w:val="009822A0"/>
    <w:rsid w:val="00982D70"/>
    <w:rsid w:val="00997240"/>
    <w:rsid w:val="009978D6"/>
    <w:rsid w:val="009A1751"/>
    <w:rsid w:val="009B0B45"/>
    <w:rsid w:val="009B2D9F"/>
    <w:rsid w:val="009B4A38"/>
    <w:rsid w:val="009C1C03"/>
    <w:rsid w:val="009D67C4"/>
    <w:rsid w:val="009F17EF"/>
    <w:rsid w:val="009F3D54"/>
    <w:rsid w:val="00A1681D"/>
    <w:rsid w:val="00A333F5"/>
    <w:rsid w:val="00A46A96"/>
    <w:rsid w:val="00A479D9"/>
    <w:rsid w:val="00A5634E"/>
    <w:rsid w:val="00A82FAC"/>
    <w:rsid w:val="00A8466A"/>
    <w:rsid w:val="00A858A9"/>
    <w:rsid w:val="00A96F3C"/>
    <w:rsid w:val="00AA0873"/>
    <w:rsid w:val="00AA284D"/>
    <w:rsid w:val="00AA3DD9"/>
    <w:rsid w:val="00AA784A"/>
    <w:rsid w:val="00AB1D45"/>
    <w:rsid w:val="00AB47EF"/>
    <w:rsid w:val="00AB5863"/>
    <w:rsid w:val="00AD0D50"/>
    <w:rsid w:val="00AD0E7C"/>
    <w:rsid w:val="00AE3807"/>
    <w:rsid w:val="00AF0B31"/>
    <w:rsid w:val="00B05944"/>
    <w:rsid w:val="00B07D23"/>
    <w:rsid w:val="00B1515F"/>
    <w:rsid w:val="00B17C69"/>
    <w:rsid w:val="00B35CFA"/>
    <w:rsid w:val="00B369CC"/>
    <w:rsid w:val="00B518DB"/>
    <w:rsid w:val="00B61E16"/>
    <w:rsid w:val="00B72ED5"/>
    <w:rsid w:val="00B74C3A"/>
    <w:rsid w:val="00B81360"/>
    <w:rsid w:val="00BA02F3"/>
    <w:rsid w:val="00BC3D52"/>
    <w:rsid w:val="00BD44D7"/>
    <w:rsid w:val="00BD6F06"/>
    <w:rsid w:val="00BE3F05"/>
    <w:rsid w:val="00BF1C01"/>
    <w:rsid w:val="00BF3DCE"/>
    <w:rsid w:val="00C03595"/>
    <w:rsid w:val="00C16F41"/>
    <w:rsid w:val="00C27B6F"/>
    <w:rsid w:val="00C30537"/>
    <w:rsid w:val="00C34B83"/>
    <w:rsid w:val="00C41CD8"/>
    <w:rsid w:val="00C60977"/>
    <w:rsid w:val="00C71C69"/>
    <w:rsid w:val="00C76BD0"/>
    <w:rsid w:val="00CA0501"/>
    <w:rsid w:val="00CA6E69"/>
    <w:rsid w:val="00CB4A14"/>
    <w:rsid w:val="00CC35EF"/>
    <w:rsid w:val="00CD2EE5"/>
    <w:rsid w:val="00CD4294"/>
    <w:rsid w:val="00D167CA"/>
    <w:rsid w:val="00D267B9"/>
    <w:rsid w:val="00D26D3E"/>
    <w:rsid w:val="00D40E92"/>
    <w:rsid w:val="00D4455A"/>
    <w:rsid w:val="00D47A8B"/>
    <w:rsid w:val="00D5405F"/>
    <w:rsid w:val="00D62782"/>
    <w:rsid w:val="00D82125"/>
    <w:rsid w:val="00D90491"/>
    <w:rsid w:val="00D93D0A"/>
    <w:rsid w:val="00D94FDF"/>
    <w:rsid w:val="00D96D11"/>
    <w:rsid w:val="00DA66BD"/>
    <w:rsid w:val="00DB6556"/>
    <w:rsid w:val="00DD5A91"/>
    <w:rsid w:val="00DE062F"/>
    <w:rsid w:val="00DE2788"/>
    <w:rsid w:val="00DF515C"/>
    <w:rsid w:val="00E0070B"/>
    <w:rsid w:val="00E23B6F"/>
    <w:rsid w:val="00E32B67"/>
    <w:rsid w:val="00E3698E"/>
    <w:rsid w:val="00E52435"/>
    <w:rsid w:val="00E5416B"/>
    <w:rsid w:val="00E60C41"/>
    <w:rsid w:val="00E619A3"/>
    <w:rsid w:val="00E639DC"/>
    <w:rsid w:val="00E71B6D"/>
    <w:rsid w:val="00E7256F"/>
    <w:rsid w:val="00E86946"/>
    <w:rsid w:val="00E8745A"/>
    <w:rsid w:val="00E950C5"/>
    <w:rsid w:val="00EA1A86"/>
    <w:rsid w:val="00EB22AC"/>
    <w:rsid w:val="00EC5E50"/>
    <w:rsid w:val="00ED225C"/>
    <w:rsid w:val="00EE31AF"/>
    <w:rsid w:val="00EF0014"/>
    <w:rsid w:val="00EF5963"/>
    <w:rsid w:val="00F01A7D"/>
    <w:rsid w:val="00F04CC5"/>
    <w:rsid w:val="00F17D4C"/>
    <w:rsid w:val="00F35C69"/>
    <w:rsid w:val="00F63122"/>
    <w:rsid w:val="00F66095"/>
    <w:rsid w:val="00F707B9"/>
    <w:rsid w:val="00F80ED0"/>
    <w:rsid w:val="00F90F3F"/>
    <w:rsid w:val="00FA6EB9"/>
    <w:rsid w:val="00FB6AB0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75865D33-639F-4387-802D-B53FAF3C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F8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C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F3D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1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F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Wykres%20w%20programie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'[Wykres w programie Microsoft Word]Arkusz1'!$B$1</c:f>
              <c:strCache>
                <c:ptCount val="1"/>
                <c:pt idx="0">
                  <c:v>Liczba i odsetek osób przeszkolonych według kryterium płci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1D-43FB-9631-C4B629435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1D-43FB-9631-C4B6294352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1D-43FB-9631-C4B6294352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61D-43FB-9631-C4B62943525D}"/>
              </c:ext>
            </c:extLst>
          </c:dPt>
          <c:dLbls>
            <c:dLbl>
              <c:idx val="0"/>
              <c:layout>
                <c:manualLayout>
                  <c:x val="-0.14279418197725285"/>
                  <c:y val="8.196996208807232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17,65 %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61D-43FB-9631-C4B62943525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82,35 %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61D-43FB-9631-C4B6294352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'[Wykres w programie Microsoft Word]Arkusz1'!$A$2:$A$5</c:f>
              <c:strCache>
                <c:ptCount val="2"/>
                <c:pt idx="0">
                  <c:v>1. Kobiety</c:v>
                </c:pt>
                <c:pt idx="1">
                  <c:v>2. Mężczyźni</c:v>
                </c:pt>
              </c:strCache>
            </c:strRef>
          </c:cat>
          <c:val>
            <c:numRef>
              <c:f>'[Wykres w programie Microsoft Word]Arkusz1'!$B$2:$B$5</c:f>
              <c:numCache>
                <c:formatCode>0.00%</c:formatCode>
                <c:ptCount val="4"/>
                <c:pt idx="0">
                  <c:v>0.26190000000000002</c:v>
                </c:pt>
                <c:pt idx="1">
                  <c:v>0.73809999999999998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1D-43FB-9631-C4B62943525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0921609798775151"/>
          <c:y val="0.88946704578594338"/>
          <c:w val="0.3426786964129484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Liczba osób przeszkolonych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 przeszkolonych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5D8-4E0A-BC3B-8215967B00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5D8-4E0A-BC3B-8215967B00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5D8-4E0A-BC3B-8215967B00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5D8-4E0A-BC3B-8215967B00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5D8-4E0A-BC3B-8215967B0021}"/>
              </c:ext>
            </c:extLst>
          </c:dPt>
          <c:dLbls>
            <c:dLbl>
              <c:idx val="0"/>
              <c:layout>
                <c:manualLayout>
                  <c:x val="7.4875207986688758E-2"/>
                  <c:y val="9.16139983320415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Wyższe</a:t>
                    </a:r>
                    <a:r>
                      <a:rPr lang="en-US" baseline="0"/>
                      <a:t>
17,65%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657951033990967"/>
                      <c:h val="0.188964227262099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5D8-4E0A-BC3B-8215967B0021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</a:t>
                    </a:r>
                    <a:fld id="{CAEED8BB-6015-4000-B88E-4AFC82B243C2}" type="CATEGORYNAM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endParaRPr lang="en-US" baseline="0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en-US"/>
                      <a:t>14,71%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5D8-4E0A-BC3B-8215967B0021}"/>
                </c:ext>
              </c:extLst>
            </c:dLbl>
            <c:dLbl>
              <c:idx val="2"/>
              <c:layout>
                <c:manualLayout>
                  <c:x val="-2.3768971474239595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średnie</a:t>
                    </a:r>
                    <a:r>
                      <a:rPr lang="en-US" baseline="0"/>
                      <a:t> </a:t>
                    </a:r>
                    <a:r>
                      <a:rPr lang="en-US"/>
                      <a:t>ogólnokształcące</a:t>
                    </a:r>
                    <a:r>
                      <a:rPr lang="en-US" baseline="0"/>
                      <a:t>
23,52%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807226051818394"/>
                      <c:h val="0.18524685232676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5D8-4E0A-BC3B-8215967B0021}"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policealne i średnie zawodowe</a:t>
                    </a:r>
                    <a:r>
                      <a:rPr lang="en-US" baseline="0"/>
                      <a:t>
29,41%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098169717138104"/>
                      <c:h val="0.18524685232676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E5D8-4E0A-BC3B-8215967B0021}"/>
                </c:ext>
              </c:extLst>
            </c:dLbl>
            <c:dLbl>
              <c:idx val="4"/>
              <c:layout>
                <c:manualLayout>
                  <c:x val="9.2702732042022215E-2"/>
                  <c:y val="4.676174888940824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Gimnazjalne i poniżej</a:t>
                    </a:r>
                    <a:r>
                      <a:rPr lang="en-US" baseline="0"/>
                      <a:t>
14,71%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31124166883468"/>
                      <c:h val="0.128173953705868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E5D8-4E0A-BC3B-8215967B002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Gimnazjalne i poniżej</c:v>
                </c:pt>
                <c:pt idx="1">
                  <c:v>Zasadnicze zawodowe</c:v>
                </c:pt>
                <c:pt idx="2">
                  <c:v>Średnie zawodowe</c:v>
                </c:pt>
                <c:pt idx="3">
                  <c:v>Policealne i średnie zawodowe</c:v>
                </c:pt>
                <c:pt idx="4">
                  <c:v>Wyższe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 formatCode="_(* #,##0.00_);_(* \(#,##0.00\);_(* &quot;-&quot;??_);_(@_)">
                  <c:v>8.33</c:v>
                </c:pt>
                <c:pt idx="1">
                  <c:v>25</c:v>
                </c:pt>
                <c:pt idx="2">
                  <c:v>18.329999999999998</c:v>
                </c:pt>
                <c:pt idx="3">
                  <c:v>28.34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5D8-4E0A-BC3B-8215967B002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Miejsca zamieszkania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4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4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391-425A-8AB2-B30DAD898CA6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391-425A-8AB2-B30DAD898CA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391-425A-8AB2-B30DAD898CA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391-425A-8AB2-B30DAD898CA6}"/>
              </c:ext>
            </c:extLst>
          </c:dPt>
          <c:dLbls>
            <c:dLbl>
              <c:idx val="0"/>
              <c:layout>
                <c:manualLayout>
                  <c:x val="-0.15936254980079681"/>
                  <c:y val="-0.1274238227146814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Miasto </a:t>
                    </a:r>
                  </a:p>
                  <a:p>
                    <a:pPr>
                      <a:defRPr/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55,88%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391-425A-8AB2-B30DAD898CA6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Wieś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44,12%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391-425A-8AB2-B30DAD898CA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E391-425A-8AB2-B30DAD898CA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391-425A-8AB2-B30DAD898CA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Arkusz1!$A$2:$A$5</c:f>
              <c:strCache>
                <c:ptCount val="2"/>
                <c:pt idx="0">
                  <c:v>Wieś</c:v>
                </c:pt>
                <c:pt idx="1">
                  <c:v>Miasto</c:v>
                </c:pt>
              </c:strCache>
            </c:strRef>
          </c:cat>
          <c:val>
            <c:numRef>
              <c:f>Arkusz1!$B$2:$B$5</c:f>
              <c:numCache>
                <c:formatCode>0%</c:formatCode>
                <c:ptCount val="4"/>
                <c:pt idx="0">
                  <c:v>0.44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91-425A-8AB2-B30DAD898CA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A365B-A790-45F9-9ADB-2231C74B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3384</TotalTime>
  <Pages>8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138</cp:revision>
  <cp:lastPrinted>2025-04-28T10:28:00Z</cp:lastPrinted>
  <dcterms:created xsi:type="dcterms:W3CDTF">2016-05-24T10:16:00Z</dcterms:created>
  <dcterms:modified xsi:type="dcterms:W3CDTF">2025-04-28T10:28:00Z</dcterms:modified>
</cp:coreProperties>
</file>