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>Sygnalna</w:t>
      </w:r>
    </w:p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 xml:space="preserve"> informacja o sytuacji na przemyskim rynku pracy</w:t>
      </w:r>
    </w:p>
    <w:p w:rsidR="001C413D" w:rsidRDefault="001C413D" w:rsidP="001C413D">
      <w:pPr>
        <w:spacing w:line="240" w:lineRule="auto"/>
        <w:jc w:val="center"/>
        <w:rPr>
          <w:b/>
        </w:rPr>
      </w:pPr>
      <w:r>
        <w:rPr>
          <w:b/>
        </w:rPr>
        <w:t xml:space="preserve"> w </w:t>
      </w:r>
      <w:r w:rsidR="009D67A1">
        <w:rPr>
          <w:b/>
        </w:rPr>
        <w:t>lutym</w:t>
      </w:r>
      <w:r>
        <w:rPr>
          <w:b/>
        </w:rPr>
        <w:t xml:space="preserve"> 2023 r.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9B2650">
        <w:rPr>
          <w:sz w:val="24"/>
          <w:szCs w:val="24"/>
        </w:rPr>
        <w:t>Według stanu na 28.02</w:t>
      </w:r>
      <w:r w:rsidRPr="00396021">
        <w:rPr>
          <w:sz w:val="24"/>
          <w:szCs w:val="24"/>
        </w:rPr>
        <w:t>.2023r. w Powiatowym Urzędzie Pracy w Prze</w:t>
      </w:r>
      <w:r>
        <w:rPr>
          <w:sz w:val="24"/>
          <w:szCs w:val="24"/>
        </w:rPr>
        <w:t xml:space="preserve">myślu zarejestrowanych było </w:t>
      </w:r>
      <w:r w:rsidR="009D67A1">
        <w:rPr>
          <w:sz w:val="24"/>
          <w:szCs w:val="24"/>
        </w:rPr>
        <w:t>5705</w:t>
      </w:r>
      <w:r>
        <w:rPr>
          <w:sz w:val="24"/>
          <w:szCs w:val="24"/>
        </w:rPr>
        <w:t xml:space="preserve"> </w:t>
      </w:r>
      <w:r w:rsidR="009B2650">
        <w:rPr>
          <w:sz w:val="24"/>
          <w:szCs w:val="24"/>
        </w:rPr>
        <w:t>bezrobotnych tj. o</w:t>
      </w:r>
      <w:r w:rsidR="009D67A1">
        <w:rPr>
          <w:sz w:val="24"/>
          <w:szCs w:val="24"/>
        </w:rPr>
        <w:t xml:space="preserve"> 110</w:t>
      </w:r>
      <w:r>
        <w:rPr>
          <w:sz w:val="24"/>
          <w:szCs w:val="24"/>
        </w:rPr>
        <w:t xml:space="preserve"> os</w:t>
      </w:r>
      <w:r w:rsidR="009D67A1">
        <w:rPr>
          <w:sz w:val="24"/>
          <w:szCs w:val="24"/>
        </w:rPr>
        <w:t>ób mniej</w:t>
      </w:r>
      <w:r w:rsidRPr="00396021">
        <w:rPr>
          <w:sz w:val="24"/>
          <w:szCs w:val="24"/>
        </w:rPr>
        <w:t xml:space="preserve"> niż w miesiącu poprzednim. W porównaniu do analogicznego okresu roku ubiegłego liczba bezrobotnych jest mniejsza o </w:t>
      </w:r>
      <w:r w:rsidR="009D67A1">
        <w:rPr>
          <w:sz w:val="24"/>
          <w:szCs w:val="24"/>
        </w:rPr>
        <w:t>974</w:t>
      </w:r>
      <w:r>
        <w:rPr>
          <w:sz w:val="24"/>
          <w:szCs w:val="24"/>
        </w:rPr>
        <w:t xml:space="preserve"> osoby</w:t>
      </w:r>
      <w:r w:rsidRPr="00396021">
        <w:rPr>
          <w:sz w:val="24"/>
          <w:szCs w:val="24"/>
        </w:rPr>
        <w:t xml:space="preserve"> tj. </w:t>
      </w:r>
      <w:r w:rsidR="009D67A1">
        <w:rPr>
          <w:sz w:val="24"/>
          <w:szCs w:val="24"/>
        </w:rPr>
        <w:t>17,1</w:t>
      </w:r>
      <w:r>
        <w:rPr>
          <w:sz w:val="24"/>
          <w:szCs w:val="24"/>
        </w:rPr>
        <w:t>%</w:t>
      </w:r>
      <w:r w:rsidRPr="00396021">
        <w:rPr>
          <w:sz w:val="24"/>
          <w:szCs w:val="24"/>
        </w:rPr>
        <w:t>.</w:t>
      </w:r>
    </w:p>
    <w:p w:rsidR="001C413D" w:rsidRDefault="009D626F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4B280D2E" wp14:editId="57CEA1CE">
            <wp:extent cx="4567844" cy="2701636"/>
            <wp:effectExtent l="0" t="0" r="4445" b="381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zamieszkałych w Przemyślu w końcu </w:t>
      </w:r>
      <w:r w:rsidR="00D41F3B">
        <w:rPr>
          <w:sz w:val="24"/>
          <w:szCs w:val="24"/>
        </w:rPr>
        <w:t>lutego</w:t>
      </w:r>
      <w:r w:rsidRPr="00396021">
        <w:rPr>
          <w:sz w:val="24"/>
          <w:szCs w:val="24"/>
        </w:rPr>
        <w:t xml:space="preserve"> 2023r. wynosiła </w:t>
      </w:r>
      <w:r w:rsidR="00A55186">
        <w:rPr>
          <w:sz w:val="24"/>
          <w:szCs w:val="24"/>
        </w:rPr>
        <w:t>2556</w:t>
      </w:r>
      <w:r w:rsidRPr="003960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osób (tj. </w:t>
      </w:r>
      <w:r w:rsidR="00027B4B">
        <w:rPr>
          <w:sz w:val="24"/>
          <w:szCs w:val="24"/>
        </w:rPr>
        <w:t>44,8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 xml:space="preserve">siąca poprzedniego była </w:t>
      </w:r>
      <w:r w:rsidR="006F3D2D">
        <w:rPr>
          <w:sz w:val="24"/>
          <w:szCs w:val="24"/>
        </w:rPr>
        <w:t>mniejsza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6F3D2D">
        <w:rPr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 w:rsidRPr="00396021">
        <w:rPr>
          <w:sz w:val="24"/>
          <w:szCs w:val="24"/>
        </w:rPr>
        <w:t xml:space="preserve">osób.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C001FC">
        <w:rPr>
          <w:sz w:val="24"/>
          <w:szCs w:val="24"/>
        </w:rPr>
        <w:t>mniejsza o 69 osób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D41F3B">
        <w:rPr>
          <w:sz w:val="24"/>
          <w:szCs w:val="24"/>
        </w:rPr>
        <w:t>lutego</w:t>
      </w:r>
      <w:r>
        <w:rPr>
          <w:sz w:val="24"/>
          <w:szCs w:val="24"/>
        </w:rPr>
        <w:t xml:space="preserve"> 2023r. wynosiła </w:t>
      </w:r>
      <w:r w:rsidR="00A34860">
        <w:rPr>
          <w:sz w:val="24"/>
          <w:szCs w:val="24"/>
        </w:rPr>
        <w:t>3149</w:t>
      </w:r>
      <w:r>
        <w:rPr>
          <w:sz w:val="24"/>
          <w:szCs w:val="24"/>
        </w:rPr>
        <w:t xml:space="preserve"> os</w:t>
      </w:r>
      <w:r w:rsidR="00A34860">
        <w:rPr>
          <w:sz w:val="24"/>
          <w:szCs w:val="24"/>
        </w:rPr>
        <w:t>ób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55,2</w:t>
      </w:r>
      <w:r w:rsidRPr="00396021">
        <w:rPr>
          <w:sz w:val="24"/>
          <w:szCs w:val="24"/>
        </w:rPr>
        <w:t>% ogółu bezrobotnych).</w:t>
      </w:r>
    </w:p>
    <w:p w:rsidR="001C413D" w:rsidRDefault="00725867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13B35384" wp14:editId="09563199">
            <wp:extent cx="4570290" cy="2967991"/>
            <wp:effectExtent l="0" t="0" r="1905" b="381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846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237052">
        <w:tc>
          <w:tcPr>
            <w:tcW w:w="46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1F0201" w:rsidTr="00237052">
        <w:tc>
          <w:tcPr>
            <w:tcW w:w="461" w:type="dxa"/>
            <w:vMerge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1F0201" w:rsidRPr="006C7DD2" w:rsidRDefault="001F0201" w:rsidP="001F0201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31.12.2022</w:t>
            </w:r>
          </w:p>
        </w:tc>
        <w:tc>
          <w:tcPr>
            <w:tcW w:w="2126" w:type="dxa"/>
          </w:tcPr>
          <w:p w:rsidR="001F0201" w:rsidRPr="006C7DD2" w:rsidRDefault="001F0201" w:rsidP="001F02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31.01.2023</w:t>
            </w:r>
          </w:p>
        </w:tc>
      </w:tr>
      <w:tr w:rsidR="001F0201" w:rsidTr="00237052">
        <w:tc>
          <w:tcPr>
            <w:tcW w:w="461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5,2%</w:t>
            </w:r>
          </w:p>
        </w:tc>
        <w:tc>
          <w:tcPr>
            <w:tcW w:w="2126" w:type="dxa"/>
          </w:tcPr>
          <w:p w:rsidR="001F0201" w:rsidRPr="0078376F" w:rsidRDefault="008130B9" w:rsidP="001F0201">
            <w:pPr>
              <w:jc w:val="center"/>
              <w:rPr>
                <w:b/>
                <w:sz w:val="20"/>
                <w:szCs w:val="20"/>
              </w:rPr>
            </w:pPr>
            <w:r w:rsidRPr="0078376F">
              <w:rPr>
                <w:b/>
                <w:sz w:val="20"/>
                <w:szCs w:val="20"/>
              </w:rPr>
              <w:t>5,5%</w:t>
            </w:r>
          </w:p>
        </w:tc>
      </w:tr>
      <w:tr w:rsidR="001F0201" w:rsidTr="00237052">
        <w:tc>
          <w:tcPr>
            <w:tcW w:w="461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8,8%</w:t>
            </w:r>
          </w:p>
        </w:tc>
        <w:tc>
          <w:tcPr>
            <w:tcW w:w="2126" w:type="dxa"/>
          </w:tcPr>
          <w:p w:rsidR="001F0201" w:rsidRPr="0078376F" w:rsidRDefault="00890803" w:rsidP="001F0201">
            <w:pPr>
              <w:jc w:val="center"/>
              <w:rPr>
                <w:b/>
                <w:sz w:val="20"/>
                <w:szCs w:val="20"/>
              </w:rPr>
            </w:pPr>
            <w:r w:rsidRPr="0078376F">
              <w:rPr>
                <w:b/>
                <w:sz w:val="20"/>
                <w:szCs w:val="20"/>
              </w:rPr>
              <w:t>9,2%</w:t>
            </w:r>
          </w:p>
        </w:tc>
      </w:tr>
      <w:tr w:rsidR="001F0201" w:rsidTr="00237052">
        <w:tc>
          <w:tcPr>
            <w:tcW w:w="461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17,5%</w:t>
            </w:r>
          </w:p>
        </w:tc>
        <w:tc>
          <w:tcPr>
            <w:tcW w:w="2126" w:type="dxa"/>
          </w:tcPr>
          <w:p w:rsidR="001F0201" w:rsidRPr="0078376F" w:rsidRDefault="0078376F" w:rsidP="001F0201">
            <w:pPr>
              <w:jc w:val="center"/>
              <w:rPr>
                <w:b/>
                <w:sz w:val="20"/>
                <w:szCs w:val="20"/>
              </w:rPr>
            </w:pPr>
            <w:r w:rsidRPr="0078376F">
              <w:rPr>
                <w:b/>
                <w:sz w:val="20"/>
                <w:szCs w:val="20"/>
              </w:rPr>
              <w:t>18,2%</w:t>
            </w:r>
          </w:p>
        </w:tc>
      </w:tr>
      <w:tr w:rsidR="001F0201" w:rsidTr="00237052">
        <w:tc>
          <w:tcPr>
            <w:tcW w:w="461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1F0201" w:rsidRPr="006C7DD2" w:rsidRDefault="001F0201" w:rsidP="001F0201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9,4%</w:t>
            </w:r>
          </w:p>
        </w:tc>
        <w:tc>
          <w:tcPr>
            <w:tcW w:w="2126" w:type="dxa"/>
          </w:tcPr>
          <w:p w:rsidR="001F0201" w:rsidRPr="0078376F" w:rsidRDefault="0078376F" w:rsidP="001F0201">
            <w:pPr>
              <w:jc w:val="center"/>
              <w:rPr>
                <w:b/>
                <w:sz w:val="20"/>
                <w:szCs w:val="20"/>
              </w:rPr>
            </w:pPr>
            <w:r w:rsidRPr="0078376F">
              <w:rPr>
                <w:b/>
                <w:sz w:val="20"/>
                <w:szCs w:val="20"/>
              </w:rPr>
              <w:t>9,8%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A7DF4">
        <w:rPr>
          <w:sz w:val="24"/>
          <w:szCs w:val="24"/>
        </w:rPr>
        <w:t>16,5</w:t>
      </w:r>
      <w:r w:rsidRPr="00396021">
        <w:rPr>
          <w:sz w:val="24"/>
          <w:szCs w:val="24"/>
        </w:rPr>
        <w:t xml:space="preserve">%; gminy </w:t>
      </w:r>
      <w:r w:rsidR="00682921">
        <w:rPr>
          <w:sz w:val="24"/>
          <w:szCs w:val="24"/>
        </w:rPr>
        <w:t>Dubiecko</w:t>
      </w:r>
      <w:r>
        <w:rPr>
          <w:sz w:val="24"/>
          <w:szCs w:val="24"/>
        </w:rPr>
        <w:t xml:space="preserve"> –</w:t>
      </w:r>
      <w:r w:rsidR="00BC2272">
        <w:rPr>
          <w:sz w:val="24"/>
          <w:szCs w:val="24"/>
        </w:rPr>
        <w:t>12,2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682921">
        <w:rPr>
          <w:sz w:val="24"/>
          <w:szCs w:val="24"/>
        </w:rPr>
        <w:t>Przemyśl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12,1</w:t>
      </w:r>
      <w:r w:rsidRPr="00396021">
        <w:rPr>
          <w:sz w:val="24"/>
          <w:szCs w:val="24"/>
        </w:rPr>
        <w:t>%; gminy Bircza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10,5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>, gminy Orły –</w:t>
      </w:r>
      <w:r w:rsidR="009E76C8">
        <w:rPr>
          <w:sz w:val="24"/>
          <w:szCs w:val="24"/>
        </w:rPr>
        <w:t xml:space="preserve"> 10,1</w:t>
      </w:r>
      <w:r w:rsidRPr="00396021">
        <w:rPr>
          <w:sz w:val="24"/>
          <w:szCs w:val="24"/>
        </w:rPr>
        <w:t>%; 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291E">
        <w:rPr>
          <w:sz w:val="24"/>
          <w:szCs w:val="24"/>
        </w:rPr>
        <w:t>5,4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5B349E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4BDA45A" wp14:editId="707D66C2">
            <wp:extent cx="4567555" cy="2042160"/>
            <wp:effectExtent l="0" t="0" r="4445" b="1524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 xml:space="preserve">Napływ i odpływ bezrobotnych w </w:t>
      </w:r>
      <w:r w:rsidR="0080124F">
        <w:rPr>
          <w:b/>
          <w:sz w:val="24"/>
          <w:szCs w:val="24"/>
        </w:rPr>
        <w:t>lutym</w:t>
      </w:r>
      <w:r w:rsidRPr="003D12A8">
        <w:rPr>
          <w:b/>
          <w:sz w:val="24"/>
          <w:szCs w:val="24"/>
        </w:rPr>
        <w:t xml:space="preserve"> 2023r.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 </w:t>
      </w:r>
      <w:r w:rsidR="0080124F">
        <w:rPr>
          <w:sz w:val="24"/>
          <w:szCs w:val="24"/>
        </w:rPr>
        <w:t>lutym</w:t>
      </w:r>
      <w:r>
        <w:rPr>
          <w:sz w:val="24"/>
          <w:szCs w:val="24"/>
        </w:rPr>
        <w:t xml:space="preserve"> 2023r. w urzędzie pracy zarejestrowało się </w:t>
      </w:r>
      <w:r w:rsidR="00090863">
        <w:rPr>
          <w:sz w:val="24"/>
          <w:szCs w:val="24"/>
        </w:rPr>
        <w:t>431</w:t>
      </w:r>
      <w:r>
        <w:rPr>
          <w:sz w:val="24"/>
          <w:szCs w:val="24"/>
        </w:rPr>
        <w:t xml:space="preserve"> nowych bezrobotnych, (w miesiącu poprzednim  </w:t>
      </w:r>
      <w:r w:rsidR="0080124F">
        <w:rPr>
          <w:sz w:val="24"/>
          <w:szCs w:val="24"/>
        </w:rPr>
        <w:t>609</w:t>
      </w:r>
      <w:r w:rsidR="0019523E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). Z ewidencji bezrobotnych wykreślono </w:t>
      </w:r>
      <w:r w:rsidR="0019523E">
        <w:rPr>
          <w:sz w:val="24"/>
          <w:szCs w:val="24"/>
        </w:rPr>
        <w:t>541</w:t>
      </w:r>
      <w:r>
        <w:rPr>
          <w:sz w:val="24"/>
          <w:szCs w:val="24"/>
        </w:rPr>
        <w:t xml:space="preserve"> osób (w miesiącu poprzednim </w:t>
      </w:r>
      <w:r w:rsidR="0080124F">
        <w:rPr>
          <w:sz w:val="24"/>
          <w:szCs w:val="24"/>
        </w:rPr>
        <w:t>365</w:t>
      </w:r>
      <w:r>
        <w:rPr>
          <w:sz w:val="24"/>
          <w:szCs w:val="24"/>
        </w:rPr>
        <w:t xml:space="preserve"> osób).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237052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Przyczyny wyłączeń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3F4FB2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3F4FB2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BD7421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BD7421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BD7421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2B0A1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1C413D" w:rsidRDefault="00645FC0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3DAD3BF" wp14:editId="14E9B37F">
            <wp:extent cx="4572000" cy="2636520"/>
            <wp:effectExtent l="0" t="0" r="0" b="1143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E51499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28.02</w:t>
      </w:r>
      <w:r w:rsidR="001C413D">
        <w:rPr>
          <w:sz w:val="24"/>
          <w:szCs w:val="24"/>
        </w:rPr>
        <w:t>.2023r.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>y 50,1% ogółu bezrobotnych (2860</w:t>
      </w:r>
      <w:r w:rsidR="00117346">
        <w:rPr>
          <w:sz w:val="24"/>
          <w:szCs w:val="24"/>
        </w:rPr>
        <w:t xml:space="preserve"> kobiet w tym 1623</w:t>
      </w:r>
      <w:r>
        <w:rPr>
          <w:sz w:val="24"/>
          <w:szCs w:val="24"/>
        </w:rPr>
        <w:t xml:space="preserve">       zamieszkałych na wsi); w porównaniu do stanu z miesiąca poprzedniego udział kobiet w ogólnej liczbie bezrobotnych zmniejszył się o </w:t>
      </w:r>
      <w:r w:rsidR="008D1493">
        <w:rPr>
          <w:sz w:val="24"/>
          <w:szCs w:val="24"/>
        </w:rPr>
        <w:t>52 osoby</w:t>
      </w:r>
      <w:r>
        <w:rPr>
          <w:sz w:val="24"/>
          <w:szCs w:val="24"/>
        </w:rPr>
        <w:t xml:space="preserve">. W ogólnej liczbie bezrobotnych kobiet </w:t>
      </w:r>
      <w:r w:rsidR="00641565">
        <w:rPr>
          <w:sz w:val="24"/>
          <w:szCs w:val="24"/>
        </w:rPr>
        <w:t>899</w:t>
      </w:r>
      <w:r>
        <w:rPr>
          <w:sz w:val="24"/>
          <w:szCs w:val="24"/>
        </w:rPr>
        <w:t xml:space="preserve"> osób tj. </w:t>
      </w:r>
      <w:r w:rsidR="00641565">
        <w:rPr>
          <w:sz w:val="24"/>
          <w:szCs w:val="24"/>
        </w:rPr>
        <w:t>31,4</w:t>
      </w:r>
      <w:r>
        <w:rPr>
          <w:sz w:val="24"/>
          <w:szCs w:val="24"/>
        </w:rPr>
        <w:t>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C55484">
        <w:rPr>
          <w:sz w:val="24"/>
          <w:szCs w:val="24"/>
        </w:rPr>
        <w:t>zarejestrowane były 762 osoby</w:t>
      </w:r>
      <w:r>
        <w:rPr>
          <w:sz w:val="24"/>
          <w:szCs w:val="24"/>
        </w:rPr>
        <w:t xml:space="preserve">, które stanowiły </w:t>
      </w:r>
      <w:r w:rsidR="004B5B21">
        <w:rPr>
          <w:sz w:val="24"/>
          <w:szCs w:val="24"/>
        </w:rPr>
        <w:t>13,4</w:t>
      </w:r>
      <w:r>
        <w:rPr>
          <w:sz w:val="24"/>
          <w:szCs w:val="24"/>
        </w:rPr>
        <w:t xml:space="preserve">% w ogólnej liczbie bezrobotnych (w m-cu poprzednim odpowiednio:  </w:t>
      </w:r>
      <w:r w:rsidR="00F64F55">
        <w:rPr>
          <w:sz w:val="24"/>
          <w:szCs w:val="24"/>
        </w:rPr>
        <w:t>768</w:t>
      </w:r>
      <w:r>
        <w:rPr>
          <w:sz w:val="24"/>
          <w:szCs w:val="24"/>
        </w:rPr>
        <w:t xml:space="preserve"> i </w:t>
      </w:r>
      <w:r w:rsidR="009A6633">
        <w:rPr>
          <w:sz w:val="24"/>
          <w:szCs w:val="24"/>
        </w:rPr>
        <w:t>13,2</w:t>
      </w:r>
      <w:r>
        <w:rPr>
          <w:sz w:val="24"/>
          <w:szCs w:val="24"/>
        </w:rPr>
        <w:t xml:space="preserve">%). W omawianej populacji bezrobotni mieszkańcy wsi stanowili </w:t>
      </w:r>
      <w:r w:rsidR="00ED221E">
        <w:rPr>
          <w:sz w:val="24"/>
          <w:szCs w:val="24"/>
        </w:rPr>
        <w:t>60,1</w:t>
      </w:r>
      <w:r>
        <w:rPr>
          <w:sz w:val="24"/>
          <w:szCs w:val="24"/>
        </w:rPr>
        <w:t xml:space="preserve">% (w mc-u poprzednim </w:t>
      </w:r>
      <w:r w:rsidR="009A6633">
        <w:rPr>
          <w:sz w:val="24"/>
          <w:szCs w:val="24"/>
        </w:rPr>
        <w:t>60,8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8B78D6">
        <w:rPr>
          <w:sz w:val="24"/>
          <w:szCs w:val="24"/>
        </w:rPr>
        <w:t>83,9</w:t>
      </w:r>
      <w:r>
        <w:rPr>
          <w:sz w:val="24"/>
          <w:szCs w:val="24"/>
        </w:rPr>
        <w:t xml:space="preserve">% (w m-cu poprzednim </w:t>
      </w:r>
      <w:r w:rsidR="00BD5BE7">
        <w:rPr>
          <w:sz w:val="24"/>
          <w:szCs w:val="24"/>
        </w:rPr>
        <w:t>83,8</w:t>
      </w:r>
      <w:r>
        <w:rPr>
          <w:sz w:val="24"/>
          <w:szCs w:val="24"/>
        </w:rPr>
        <w:t xml:space="preserve">%). W ogólnej liczbie poprzednio pracujących, osoby zwolnione z przyczyn dotyczących zakładu pracy, stanowiły </w:t>
      </w:r>
      <w:r w:rsidR="0079794C">
        <w:rPr>
          <w:sz w:val="24"/>
          <w:szCs w:val="24"/>
        </w:rPr>
        <w:t>2,9</w:t>
      </w:r>
      <w:r>
        <w:rPr>
          <w:sz w:val="24"/>
          <w:szCs w:val="24"/>
        </w:rPr>
        <w:t xml:space="preserve">% (w miesiącu poprzednim </w:t>
      </w:r>
      <w:r w:rsidR="00BD5BE7">
        <w:rPr>
          <w:sz w:val="24"/>
          <w:szCs w:val="24"/>
        </w:rPr>
        <w:t>2,9</w:t>
      </w:r>
      <w:r>
        <w:rPr>
          <w:sz w:val="24"/>
          <w:szCs w:val="24"/>
        </w:rPr>
        <w:t>%).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 xml:space="preserve">zarejestrowanych było </w:t>
      </w:r>
      <w:r w:rsidR="00172150">
        <w:rPr>
          <w:sz w:val="24"/>
          <w:szCs w:val="24"/>
        </w:rPr>
        <w:t>1946</w:t>
      </w:r>
      <w:r>
        <w:rPr>
          <w:sz w:val="24"/>
          <w:szCs w:val="24"/>
        </w:rPr>
        <w:t xml:space="preserve"> osób, które w ogólnej liczbie bezrobotnych stanowiły </w:t>
      </w:r>
      <w:r w:rsidR="006F2221">
        <w:rPr>
          <w:sz w:val="24"/>
          <w:szCs w:val="24"/>
        </w:rPr>
        <w:t>34,1</w:t>
      </w:r>
      <w:r>
        <w:rPr>
          <w:sz w:val="24"/>
          <w:szCs w:val="24"/>
        </w:rPr>
        <w:t xml:space="preserve">% (w miesiącu poprzednim </w:t>
      </w:r>
      <w:r w:rsidR="00BD5BE7">
        <w:rPr>
          <w:sz w:val="24"/>
          <w:szCs w:val="24"/>
        </w:rPr>
        <w:t>34</w:t>
      </w:r>
      <w:r>
        <w:rPr>
          <w:sz w:val="24"/>
          <w:szCs w:val="24"/>
        </w:rPr>
        <w:t>%).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CC639A">
        <w:rPr>
          <w:sz w:val="24"/>
          <w:szCs w:val="24"/>
        </w:rPr>
        <w:t>zarejestrowane były</w:t>
      </w:r>
      <w:r w:rsidR="00003D88">
        <w:rPr>
          <w:sz w:val="24"/>
          <w:szCs w:val="24"/>
        </w:rPr>
        <w:t xml:space="preserve"> 1374</w:t>
      </w:r>
      <w:r>
        <w:rPr>
          <w:sz w:val="24"/>
          <w:szCs w:val="24"/>
        </w:rPr>
        <w:t xml:space="preserve"> osoby, które w ogólnej liczbie bezrobotnych stanowiły </w:t>
      </w:r>
      <w:r w:rsidR="004B2F17">
        <w:rPr>
          <w:sz w:val="24"/>
          <w:szCs w:val="24"/>
        </w:rPr>
        <w:t>24,1</w:t>
      </w:r>
      <w:r>
        <w:rPr>
          <w:sz w:val="24"/>
          <w:szCs w:val="24"/>
        </w:rPr>
        <w:t xml:space="preserve">% (w poprzednim miesiącu </w:t>
      </w:r>
      <w:r w:rsidR="0048525E">
        <w:rPr>
          <w:sz w:val="24"/>
          <w:szCs w:val="24"/>
        </w:rPr>
        <w:t>24,1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9F70CF">
        <w:rPr>
          <w:sz w:val="24"/>
          <w:szCs w:val="24"/>
        </w:rPr>
        <w:t>4,4</w:t>
      </w:r>
      <w:r>
        <w:rPr>
          <w:sz w:val="24"/>
          <w:szCs w:val="24"/>
        </w:rPr>
        <w:t>% (</w:t>
      </w:r>
      <w:r w:rsidR="009F70CF">
        <w:rPr>
          <w:sz w:val="24"/>
          <w:szCs w:val="24"/>
        </w:rPr>
        <w:t>249</w:t>
      </w:r>
      <w:r w:rsidR="00F45A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osób) w ogólnej liczbie bezrobotnych (w m-cu poprzednim: </w:t>
      </w:r>
      <w:r w:rsidR="00F45AA1">
        <w:rPr>
          <w:sz w:val="24"/>
          <w:szCs w:val="24"/>
        </w:rPr>
        <w:t>4,2</w:t>
      </w:r>
      <w:r>
        <w:rPr>
          <w:sz w:val="24"/>
          <w:szCs w:val="24"/>
        </w:rPr>
        <w:t xml:space="preserve">% i </w:t>
      </w:r>
      <w:r w:rsidR="00F45AA1">
        <w:rPr>
          <w:sz w:val="24"/>
          <w:szCs w:val="24"/>
        </w:rPr>
        <w:t>245</w:t>
      </w:r>
      <w:r>
        <w:rPr>
          <w:sz w:val="24"/>
          <w:szCs w:val="24"/>
        </w:rPr>
        <w:t xml:space="preserve"> os</w:t>
      </w:r>
      <w:r w:rsidR="00F45AA1">
        <w:rPr>
          <w:sz w:val="24"/>
          <w:szCs w:val="24"/>
        </w:rPr>
        <w:t>ób</w:t>
      </w:r>
      <w:r>
        <w:rPr>
          <w:sz w:val="24"/>
          <w:szCs w:val="24"/>
        </w:rPr>
        <w:t>)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>stanowili 1% (</w:t>
      </w:r>
      <w:r w:rsidR="00575536">
        <w:rPr>
          <w:sz w:val="24"/>
          <w:szCs w:val="24"/>
        </w:rPr>
        <w:t>56</w:t>
      </w:r>
      <w:r w:rsidR="00503B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osób) w ogólnej liczbie bezrobotnych (w miesiącu poprzednim: 1% i </w:t>
      </w:r>
      <w:r w:rsidR="00F45AA1">
        <w:rPr>
          <w:sz w:val="24"/>
          <w:szCs w:val="24"/>
        </w:rPr>
        <w:t>60</w:t>
      </w:r>
      <w:r>
        <w:rPr>
          <w:sz w:val="24"/>
          <w:szCs w:val="24"/>
        </w:rPr>
        <w:t xml:space="preserve"> osób).</w:t>
      </w:r>
    </w:p>
    <w:p w:rsidR="001C413D" w:rsidRDefault="001C413D">
      <w:r>
        <w:br w:type="page"/>
      </w:r>
    </w:p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9"/>
        <w:gridCol w:w="2583"/>
        <w:gridCol w:w="1318"/>
        <w:gridCol w:w="1349"/>
        <w:gridCol w:w="1559"/>
        <w:gridCol w:w="1562"/>
      </w:tblGrid>
      <w:tr w:rsidR="00FC5187" w:rsidTr="00237052">
        <w:tc>
          <w:tcPr>
            <w:tcW w:w="3681" w:type="dxa"/>
            <w:gridSpan w:val="2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Wyszczególnienie</w:t>
            </w:r>
          </w:p>
        </w:tc>
        <w:tc>
          <w:tcPr>
            <w:tcW w:w="2260" w:type="dxa"/>
            <w:gridSpan w:val="2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Stan na:</w:t>
            </w:r>
          </w:p>
        </w:tc>
        <w:tc>
          <w:tcPr>
            <w:tcW w:w="1559" w:type="dxa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Wzrost/ spadek w porównaniu do miesiąca poprzedniego</w:t>
            </w:r>
          </w:p>
        </w:tc>
        <w:tc>
          <w:tcPr>
            <w:tcW w:w="1562" w:type="dxa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% udział w ogólnej lic</w:t>
            </w:r>
            <w:r w:rsidR="00503B04">
              <w:rPr>
                <w:sz w:val="24"/>
                <w:szCs w:val="24"/>
              </w:rPr>
              <w:t>zbie bezrobotnych wg stanu na 28.02</w:t>
            </w:r>
            <w:r w:rsidRPr="00EC7F15">
              <w:rPr>
                <w:sz w:val="24"/>
                <w:szCs w:val="24"/>
              </w:rPr>
              <w:t>.2023r.</w:t>
            </w:r>
          </w:p>
        </w:tc>
      </w:tr>
      <w:tr w:rsidR="00FC5187" w:rsidTr="00237052">
        <w:tc>
          <w:tcPr>
            <w:tcW w:w="3681" w:type="dxa"/>
            <w:gridSpan w:val="2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FC5187" w:rsidRPr="00EC7F15" w:rsidRDefault="00503B0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31.01.2023</w:t>
            </w:r>
          </w:p>
        </w:tc>
        <w:tc>
          <w:tcPr>
            <w:tcW w:w="1367" w:type="dxa"/>
            <w:vAlign w:val="center"/>
          </w:tcPr>
          <w:p w:rsidR="00FC5187" w:rsidRPr="00EC7F15" w:rsidRDefault="00503B0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</w:t>
            </w:r>
            <w:r w:rsidR="00FC5187" w:rsidRPr="00EC7F15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1559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</w:tr>
      <w:tr w:rsidR="00FC5187" w:rsidTr="00237052">
        <w:tc>
          <w:tcPr>
            <w:tcW w:w="3681" w:type="dxa"/>
            <w:gridSpan w:val="2"/>
          </w:tcPr>
          <w:p w:rsidR="00FC5187" w:rsidRPr="00EC7F15" w:rsidRDefault="00FC5187" w:rsidP="00237052">
            <w:pPr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893" w:type="dxa"/>
            <w:vAlign w:val="center"/>
          </w:tcPr>
          <w:p w:rsidR="00FC5187" w:rsidRPr="00EC7F15" w:rsidRDefault="00503B0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5125</w:t>
            </w:r>
          </w:p>
        </w:tc>
        <w:tc>
          <w:tcPr>
            <w:tcW w:w="1367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5035</w:t>
            </w:r>
          </w:p>
        </w:tc>
        <w:tc>
          <w:tcPr>
            <w:tcW w:w="1559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-90</w:t>
            </w:r>
          </w:p>
        </w:tc>
        <w:tc>
          <w:tcPr>
            <w:tcW w:w="1562" w:type="dxa"/>
            <w:vAlign w:val="center"/>
          </w:tcPr>
          <w:p w:rsidR="00FC5187" w:rsidRPr="00EC7F15" w:rsidRDefault="00867FBA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88,2</w:t>
            </w:r>
          </w:p>
        </w:tc>
      </w:tr>
      <w:tr w:rsidR="00FC5187" w:rsidTr="00237052">
        <w:tc>
          <w:tcPr>
            <w:tcW w:w="704" w:type="dxa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z tego</w:t>
            </w: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osoby do 30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503B0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1348</w:t>
            </w:r>
          </w:p>
        </w:tc>
        <w:tc>
          <w:tcPr>
            <w:tcW w:w="1367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1310</w:t>
            </w:r>
          </w:p>
        </w:tc>
        <w:tc>
          <w:tcPr>
            <w:tcW w:w="1559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-38</w:t>
            </w:r>
          </w:p>
        </w:tc>
        <w:tc>
          <w:tcPr>
            <w:tcW w:w="1562" w:type="dxa"/>
            <w:vAlign w:val="center"/>
          </w:tcPr>
          <w:p w:rsidR="00FC5187" w:rsidRPr="00EC7F15" w:rsidRDefault="00993AE7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 tym do 25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503B0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678</w:t>
            </w:r>
          </w:p>
        </w:tc>
        <w:tc>
          <w:tcPr>
            <w:tcW w:w="1367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1559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-28</w:t>
            </w:r>
          </w:p>
        </w:tc>
        <w:tc>
          <w:tcPr>
            <w:tcW w:w="1562" w:type="dxa"/>
            <w:vAlign w:val="center"/>
          </w:tcPr>
          <w:p w:rsidR="00FC5187" w:rsidRPr="00EC7F15" w:rsidRDefault="005A0118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11,4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długotrwale bezrobotne</w:t>
            </w:r>
          </w:p>
        </w:tc>
        <w:tc>
          <w:tcPr>
            <w:tcW w:w="893" w:type="dxa"/>
            <w:vAlign w:val="center"/>
          </w:tcPr>
          <w:p w:rsidR="00FC5187" w:rsidRPr="00EC7F15" w:rsidRDefault="00503B0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3629</w:t>
            </w:r>
          </w:p>
        </w:tc>
        <w:tc>
          <w:tcPr>
            <w:tcW w:w="1367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3558</w:t>
            </w:r>
          </w:p>
        </w:tc>
        <w:tc>
          <w:tcPr>
            <w:tcW w:w="1559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-71</w:t>
            </w:r>
          </w:p>
        </w:tc>
        <w:tc>
          <w:tcPr>
            <w:tcW w:w="1562" w:type="dxa"/>
            <w:vAlign w:val="center"/>
          </w:tcPr>
          <w:p w:rsidR="00FC5187" w:rsidRPr="00EC7F15" w:rsidRDefault="00E825D1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62,4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powyżej 50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503B0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1555</w:t>
            </w:r>
          </w:p>
        </w:tc>
        <w:tc>
          <w:tcPr>
            <w:tcW w:w="1367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1531</w:t>
            </w:r>
          </w:p>
        </w:tc>
        <w:tc>
          <w:tcPr>
            <w:tcW w:w="1559" w:type="dxa"/>
            <w:vAlign w:val="center"/>
          </w:tcPr>
          <w:p w:rsidR="00FC5187" w:rsidRPr="00EC7F15" w:rsidRDefault="0040392A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-24</w:t>
            </w:r>
          </w:p>
        </w:tc>
        <w:tc>
          <w:tcPr>
            <w:tcW w:w="1562" w:type="dxa"/>
            <w:vAlign w:val="center"/>
          </w:tcPr>
          <w:p w:rsidR="00FC5187" w:rsidRPr="00EC7F15" w:rsidRDefault="00274CA7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26,8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posiadające co najmniej 1 dziecko do 6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503B0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974</w:t>
            </w:r>
          </w:p>
        </w:tc>
        <w:tc>
          <w:tcPr>
            <w:tcW w:w="1367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</w:t>
            </w:r>
          </w:p>
        </w:tc>
        <w:tc>
          <w:tcPr>
            <w:tcW w:w="1559" w:type="dxa"/>
            <w:vAlign w:val="center"/>
          </w:tcPr>
          <w:p w:rsidR="00FC5187" w:rsidRPr="00EC7F15" w:rsidRDefault="00C170D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1562" w:type="dxa"/>
            <w:vAlign w:val="center"/>
          </w:tcPr>
          <w:p w:rsidR="00FC5187" w:rsidRPr="00EC7F15" w:rsidRDefault="00095DCF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Posiadające co najmniej 1 dziecko niepełnosprawne do 18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503B0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67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FC5187" w:rsidRPr="00EC7F15" w:rsidRDefault="00C170D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562" w:type="dxa"/>
            <w:vAlign w:val="center"/>
          </w:tcPr>
          <w:p w:rsidR="00FC5187" w:rsidRPr="00EC7F15" w:rsidRDefault="0019741F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niepełnosprawni</w:t>
            </w:r>
          </w:p>
        </w:tc>
        <w:tc>
          <w:tcPr>
            <w:tcW w:w="893" w:type="dxa"/>
            <w:vAlign w:val="center"/>
          </w:tcPr>
          <w:p w:rsidR="00FC5187" w:rsidRPr="00EC7F15" w:rsidRDefault="00503B0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1367" w:type="dxa"/>
            <w:vAlign w:val="center"/>
          </w:tcPr>
          <w:p w:rsidR="00FC5187" w:rsidRPr="00EC7F15" w:rsidRDefault="00A31BCC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</w:t>
            </w:r>
          </w:p>
        </w:tc>
        <w:tc>
          <w:tcPr>
            <w:tcW w:w="1559" w:type="dxa"/>
            <w:vAlign w:val="center"/>
          </w:tcPr>
          <w:p w:rsidR="00FC5187" w:rsidRPr="00EC7F15" w:rsidRDefault="00C170D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</w:t>
            </w:r>
          </w:p>
        </w:tc>
        <w:tc>
          <w:tcPr>
            <w:tcW w:w="1562" w:type="dxa"/>
            <w:vAlign w:val="center"/>
          </w:tcPr>
          <w:p w:rsidR="00FC5187" w:rsidRPr="00EC7F15" w:rsidRDefault="00297E27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B6304A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28.02</w:t>
      </w:r>
      <w:r w:rsidR="00FC5187">
        <w:rPr>
          <w:sz w:val="24"/>
          <w:szCs w:val="24"/>
        </w:rPr>
        <w:t>.2023r. w ewidencji Powiatowego Urzędu Pracy w Przemyślu było</w:t>
      </w:r>
      <w:r w:rsidR="002B2733">
        <w:rPr>
          <w:sz w:val="24"/>
          <w:szCs w:val="24"/>
        </w:rPr>
        <w:t xml:space="preserve"> </w:t>
      </w:r>
      <w:r w:rsidR="002B2733" w:rsidRPr="002B2733">
        <w:rPr>
          <w:b/>
          <w:sz w:val="24"/>
          <w:szCs w:val="24"/>
        </w:rPr>
        <w:t>150</w:t>
      </w:r>
      <w:r w:rsidR="00FC5187">
        <w:rPr>
          <w:sz w:val="24"/>
          <w:szCs w:val="24"/>
        </w:rPr>
        <w:t xml:space="preserve">  </w:t>
      </w:r>
      <w:r w:rsidR="00FC5187">
        <w:rPr>
          <w:b/>
          <w:sz w:val="24"/>
          <w:szCs w:val="24"/>
        </w:rPr>
        <w:t xml:space="preserve">osób poszukujących pracy </w:t>
      </w:r>
      <w:r w:rsidR="00FC5187">
        <w:rPr>
          <w:sz w:val="24"/>
          <w:szCs w:val="24"/>
        </w:rPr>
        <w:t>(nie posiadających statusu osoby bezrobotnej) w tym</w:t>
      </w:r>
      <w:r w:rsidR="002B2733">
        <w:rPr>
          <w:sz w:val="24"/>
          <w:szCs w:val="24"/>
        </w:rPr>
        <w:t xml:space="preserve"> </w:t>
      </w:r>
      <w:r w:rsidR="002B2733" w:rsidRPr="002B2733">
        <w:rPr>
          <w:b/>
          <w:sz w:val="24"/>
          <w:szCs w:val="24"/>
        </w:rPr>
        <w:t>95</w:t>
      </w:r>
      <w:r w:rsidR="002B2733">
        <w:rPr>
          <w:sz w:val="24"/>
          <w:szCs w:val="24"/>
        </w:rPr>
        <w:t xml:space="preserve"> </w:t>
      </w:r>
      <w:r w:rsidR="00FC5187">
        <w:rPr>
          <w:b/>
          <w:sz w:val="24"/>
          <w:szCs w:val="24"/>
        </w:rPr>
        <w:t xml:space="preserve">osób niepełnosprawnych </w:t>
      </w:r>
      <w:r w:rsidR="00FC5187">
        <w:rPr>
          <w:sz w:val="24"/>
          <w:szCs w:val="24"/>
        </w:rPr>
        <w:t xml:space="preserve">nie pozostających w zatrudnieniu (w m-cu poprzednim </w:t>
      </w:r>
      <w:r w:rsidRPr="000D383F">
        <w:rPr>
          <w:b/>
          <w:sz w:val="24"/>
          <w:szCs w:val="24"/>
        </w:rPr>
        <w:t>165</w:t>
      </w:r>
      <w:r w:rsidR="00FC5187">
        <w:rPr>
          <w:sz w:val="24"/>
          <w:szCs w:val="24"/>
        </w:rPr>
        <w:t xml:space="preserve"> osób poszukujących pracy i  </w:t>
      </w:r>
      <w:r w:rsidRPr="00B6304A">
        <w:rPr>
          <w:b/>
          <w:sz w:val="24"/>
          <w:szCs w:val="24"/>
        </w:rPr>
        <w:t>98</w:t>
      </w:r>
      <w:r w:rsidR="00FC5187">
        <w:rPr>
          <w:sz w:val="24"/>
          <w:szCs w:val="24"/>
        </w:rPr>
        <w:t xml:space="preserve"> osób niepełnosprawnych).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w końcu </w:t>
      </w:r>
      <w:r w:rsidR="00062BED">
        <w:rPr>
          <w:b/>
          <w:sz w:val="24"/>
          <w:szCs w:val="24"/>
        </w:rPr>
        <w:t>lutego</w:t>
      </w:r>
      <w:r w:rsidRPr="003B1F2B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237052">
        <w:tc>
          <w:tcPr>
            <w:tcW w:w="4530" w:type="dxa"/>
            <w:gridSpan w:val="2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237052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16050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266" w:type="dxa"/>
            <w:vAlign w:val="center"/>
          </w:tcPr>
          <w:p w:rsidR="00FC5187" w:rsidRPr="001905CD" w:rsidRDefault="0016050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</w:tr>
      <w:tr w:rsidR="00FC5187" w:rsidRPr="006B2A48" w:rsidTr="00237052"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16050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6" w:type="dxa"/>
            <w:vAlign w:val="center"/>
          </w:tcPr>
          <w:p w:rsidR="00FC5187" w:rsidRPr="001905CD" w:rsidRDefault="0016050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5187" w:rsidRPr="006B2A48" w:rsidTr="00237052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16050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6" w:type="dxa"/>
            <w:vAlign w:val="center"/>
          </w:tcPr>
          <w:p w:rsidR="00FC5187" w:rsidRPr="001905CD" w:rsidRDefault="0016050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5187" w:rsidRPr="006B2A48" w:rsidTr="00237052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16050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266" w:type="dxa"/>
            <w:vAlign w:val="center"/>
          </w:tcPr>
          <w:p w:rsidR="00FC5187" w:rsidRPr="001905CD" w:rsidRDefault="0016050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FC5187" w:rsidRPr="006B2A48" w:rsidTr="00237052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16050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266" w:type="dxa"/>
            <w:vAlign w:val="center"/>
          </w:tcPr>
          <w:p w:rsidR="00FC5187" w:rsidRPr="001905CD" w:rsidRDefault="0016050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 xml:space="preserve">Wolne miejsca pracy i miejsca aktywizacji zawodowej w </w:t>
      </w:r>
      <w:r w:rsidR="009F02A2">
        <w:rPr>
          <w:b/>
          <w:sz w:val="24"/>
          <w:szCs w:val="24"/>
        </w:rPr>
        <w:t>lutym</w:t>
      </w:r>
      <w:r w:rsidRPr="00E62B6C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</w:t>
      </w:r>
      <w:r w:rsidR="0077062F">
        <w:rPr>
          <w:sz w:val="24"/>
          <w:szCs w:val="24"/>
        </w:rPr>
        <w:t>lutym</w:t>
      </w:r>
      <w:r>
        <w:rPr>
          <w:sz w:val="24"/>
          <w:szCs w:val="24"/>
        </w:rPr>
        <w:t xml:space="preserve"> </w:t>
      </w:r>
      <w:r w:rsidR="0077062F">
        <w:rPr>
          <w:sz w:val="24"/>
          <w:szCs w:val="24"/>
        </w:rPr>
        <w:t xml:space="preserve">2023r. w dyspozycji PUP było </w:t>
      </w:r>
      <w:r>
        <w:rPr>
          <w:sz w:val="24"/>
          <w:szCs w:val="24"/>
        </w:rPr>
        <w:t xml:space="preserve"> </w:t>
      </w:r>
      <w:r w:rsidR="002A1E93">
        <w:rPr>
          <w:sz w:val="24"/>
          <w:szCs w:val="24"/>
        </w:rPr>
        <w:t xml:space="preserve">137 </w:t>
      </w:r>
      <w:r>
        <w:rPr>
          <w:sz w:val="24"/>
          <w:szCs w:val="24"/>
        </w:rPr>
        <w:t xml:space="preserve">ofert </w:t>
      </w:r>
      <w:r w:rsidR="009F02A2">
        <w:rPr>
          <w:sz w:val="24"/>
          <w:szCs w:val="24"/>
        </w:rPr>
        <w:t xml:space="preserve">(w </w:t>
      </w:r>
      <w:r w:rsidR="002A1E93">
        <w:rPr>
          <w:sz w:val="24"/>
          <w:szCs w:val="24"/>
        </w:rPr>
        <w:t>lutym</w:t>
      </w:r>
      <w:r w:rsidR="009F02A2">
        <w:rPr>
          <w:sz w:val="24"/>
          <w:szCs w:val="24"/>
        </w:rPr>
        <w:t xml:space="preserve"> roku ubiegłego – 175</w:t>
      </w:r>
      <w:r>
        <w:rPr>
          <w:sz w:val="24"/>
          <w:szCs w:val="24"/>
        </w:rPr>
        <w:t xml:space="preserve"> of</w:t>
      </w:r>
      <w:r w:rsidR="0077062F">
        <w:rPr>
          <w:sz w:val="24"/>
          <w:szCs w:val="24"/>
        </w:rPr>
        <w:t xml:space="preserve">ert). W ogólnej liczbie ofert </w:t>
      </w:r>
      <w:r w:rsidR="002A1E93">
        <w:rPr>
          <w:sz w:val="24"/>
          <w:szCs w:val="24"/>
        </w:rPr>
        <w:t>70,8</w:t>
      </w:r>
      <w:r>
        <w:rPr>
          <w:sz w:val="24"/>
          <w:szCs w:val="24"/>
        </w:rPr>
        <w:t xml:space="preserve">% stanowiły oferty subsydiowane ze środków Funduszu Pracy i Europejskiego Funduszu Społecznego (w </w:t>
      </w:r>
      <w:r w:rsidR="0077062F">
        <w:rPr>
          <w:sz w:val="24"/>
          <w:szCs w:val="24"/>
        </w:rPr>
        <w:t>lutym 2022r. – 86,8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4097"/>
        <w:gridCol w:w="2050"/>
        <w:gridCol w:w="1643"/>
      </w:tblGrid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072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Zgłoszone do PUP w lutym</w:t>
            </w:r>
            <w:r w:rsidR="00FC5187" w:rsidRPr="003E6BBC">
              <w:rPr>
                <w:b/>
                <w:sz w:val="24"/>
                <w:szCs w:val="24"/>
              </w:rPr>
              <w:t xml:space="preserve"> 2023r.</w:t>
            </w:r>
          </w:p>
        </w:tc>
        <w:tc>
          <w:tcPr>
            <w:tcW w:w="1554" w:type="dxa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072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54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FC5187" w:rsidRPr="006B2A48" w:rsidTr="00237052">
        <w:tc>
          <w:tcPr>
            <w:tcW w:w="562" w:type="dxa"/>
            <w:vMerge w:val="restart"/>
            <w:textDirection w:val="btLr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072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54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072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4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072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072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4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072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FC5187" w:rsidRPr="003E6BBC" w:rsidRDefault="00860555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 xml:space="preserve">onych do PUP w </w:t>
      </w:r>
      <w:r w:rsidR="00876F35">
        <w:rPr>
          <w:sz w:val="24"/>
          <w:szCs w:val="24"/>
        </w:rPr>
        <w:t>lutym</w:t>
      </w:r>
      <w:r w:rsidR="00BE7FA0">
        <w:rPr>
          <w:sz w:val="24"/>
          <w:szCs w:val="24"/>
        </w:rPr>
        <w:t xml:space="preserve"> br. –</w:t>
      </w:r>
      <w:r w:rsidR="00090212">
        <w:rPr>
          <w:sz w:val="24"/>
          <w:szCs w:val="24"/>
        </w:rPr>
        <w:t xml:space="preserve"> </w:t>
      </w:r>
      <w:r w:rsidR="00970357">
        <w:rPr>
          <w:sz w:val="24"/>
          <w:szCs w:val="24"/>
        </w:rPr>
        <w:t>43,1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>znego (w miesiącu poprzednim 38,4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 xml:space="preserve">Przemyśl, dnia     </w:t>
      </w:r>
      <w:r w:rsidR="00B247C2">
        <w:rPr>
          <w:sz w:val="24"/>
          <w:szCs w:val="24"/>
        </w:rPr>
        <w:t>07</w:t>
      </w:r>
      <w:r w:rsidR="009F02A2">
        <w:rPr>
          <w:sz w:val="24"/>
          <w:szCs w:val="24"/>
        </w:rPr>
        <w:t>.03</w:t>
      </w:r>
      <w:r w:rsidRPr="001043E1">
        <w:rPr>
          <w:sz w:val="24"/>
          <w:szCs w:val="24"/>
        </w:rPr>
        <w:t>.2023r.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3F0F40" w:rsidRDefault="00B82DE0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DE0" w:rsidRDefault="00B82DE0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5611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" fillcolor="white [3201]" stroked="f" strokeweight=".5pt">
                <v:textbox style="layout-flow:vertical;mso-layout-flow-alt:bottom-to-top">
                  <w:txbxContent>
                    <w:p w:rsidR="00B82DE0" w:rsidRDefault="00B82DE0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600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align>left</wp:align>
                </wp:positionH>
                <wp:positionV relativeFrom="paragraph">
                  <wp:posOffset>1312652</wp:posOffset>
                </wp:positionV>
                <wp:extent cx="9676590" cy="6429535"/>
                <wp:effectExtent l="4127" t="0" r="5398" b="5397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590" cy="64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0D9" w:rsidRDefault="000600D9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 w:rsidR="000204A9">
                              <w:rPr>
                                <w:b/>
                                <w:sz w:val="24"/>
                                <w:szCs w:val="24"/>
                              </w:rPr>
                              <w:t>WEDGŁUG MIASTA I GMIN W LUTYM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0600D9" w:rsidTr="00B07143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F229C3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31.01.2023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F229C3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28.02</w:t>
                                  </w:r>
                                  <w:r w:rsidR="000600D9"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0600D9" w:rsidRPr="00D96216" w:rsidRDefault="000600D9" w:rsidP="00E74B5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w </w:t>
                                  </w:r>
                                  <w:r w:rsidR="00E74B5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lutym</w:t>
                                  </w: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2023 r.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F229C3" w:rsidRPr="00D96216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5815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5705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D96216" w:rsidRDefault="0022630B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22630B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762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D96216" w:rsidRDefault="005A7644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D96216" w:rsidRDefault="005A7644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5035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5A7644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6B76F8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431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D96216" w:rsidRDefault="00A52DEC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541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A52DEC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D96216" w:rsidRDefault="00A52DEC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F229C3" w:rsidRPr="00D96216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2597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2556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D96216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D96216" w:rsidRDefault="009F5CB7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D96216" w:rsidRDefault="009F5CB7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2241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9F5CB7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9F5CB7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D96216" w:rsidRDefault="009F5CB7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9F5CB7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D96216" w:rsidRDefault="009F5CB7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F229C3" w:rsidRPr="00D96216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3218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3149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D96216" w:rsidRDefault="00E16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1631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E16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D96216" w:rsidRDefault="00E16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D96216" w:rsidRDefault="00E16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2794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E16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E16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D96216" w:rsidRDefault="00E16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D96216" w:rsidRDefault="00E16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D96216" w:rsidRDefault="00E16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109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106FEA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6FEA">
                                    <w:rPr>
                                      <w:sz w:val="20"/>
                                      <w:szCs w:val="20"/>
                                    </w:rPr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106FEA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E831C6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FD66C2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3E0450" w:rsidRDefault="007D68C5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3E0450" w:rsidRDefault="007D68C5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7D68C5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7D68C5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3E0450" w:rsidRDefault="007D68C5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7D68C5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3E0450" w:rsidRDefault="007D68C5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3E0450" w:rsidRDefault="00504C46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3E0450" w:rsidRDefault="00504C46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504C46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504C46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3E0450" w:rsidRDefault="00E51A21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E51A21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3E0450" w:rsidRDefault="00E51A21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3E0450" w:rsidRDefault="001F4B00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3E0450" w:rsidRDefault="001F4B00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1F4B00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1F4B00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3E0450" w:rsidRDefault="002332BD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2332BD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3E0450" w:rsidRDefault="002332BD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3E0450" w:rsidRDefault="0054576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3E0450" w:rsidRDefault="0054576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54576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54576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3E0450" w:rsidRDefault="00703A24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703A24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3E0450" w:rsidRDefault="00703A24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3E0450" w:rsidRDefault="00EB4A06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3E0450" w:rsidRDefault="00EB4A06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EB4A06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EB4A06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3E0450" w:rsidRDefault="00FF1200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FF1200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3E0450" w:rsidRDefault="00FF1200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3E0450" w:rsidRDefault="00555F8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3E0450" w:rsidRDefault="00555F8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555F8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555F8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3E0450" w:rsidRDefault="00CE6DBB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CE6DBB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3E0450" w:rsidRDefault="00CE6DBB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3E0450" w:rsidRDefault="00E830B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3E0450" w:rsidRDefault="00E830B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E830B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E830B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3E0450" w:rsidRDefault="00E830B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E830B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3E0450" w:rsidRDefault="00E830B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3E0450" w:rsidRDefault="00552B60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3E0450" w:rsidRDefault="00552B60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552B60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552B60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3E0450" w:rsidRDefault="004E51F2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4E51F2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3E0450" w:rsidRDefault="004E51F2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3E0450" w:rsidRDefault="00DB3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3E0450" w:rsidRDefault="00DB3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DB3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DB3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3E0450" w:rsidRDefault="00DB3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DB3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3E0450" w:rsidRDefault="00DB3AD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29C3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229C3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F229C3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7E682A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0376DC" w:rsidRDefault="002207F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229C3" w:rsidRPr="003E0450" w:rsidRDefault="00A8433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229C3" w:rsidRPr="003E0450" w:rsidRDefault="00A8433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A8433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A8433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229C3" w:rsidRPr="003E0450" w:rsidRDefault="00A8433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229C3" w:rsidRPr="003E0450" w:rsidRDefault="00A8433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229C3" w:rsidRPr="003E0450" w:rsidRDefault="00A84339" w:rsidP="00F229C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0600D9" w:rsidRDefault="000600D9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0;margin-top:103.35pt;width:761.95pt;height:506.2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" fillcolor="white [3201]" stroked="f" strokeweight=".5pt">
                <v:textbox>
                  <w:txbxContent>
                    <w:p w:rsidR="000600D9" w:rsidRDefault="000600D9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 w:rsidR="000204A9">
                        <w:rPr>
                          <w:b/>
                          <w:sz w:val="24"/>
                          <w:szCs w:val="24"/>
                        </w:rPr>
                        <w:t>WEDGŁUG MIASTA I GMIN W LUTYM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 2023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0600D9" w:rsidTr="00B07143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0600D9" w:rsidTr="00B07143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F229C3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31.01.2023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F229C3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28.02</w:t>
                            </w:r>
                            <w:r w:rsidR="000600D9" w:rsidRPr="00D96216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0600D9" w:rsidRPr="00D96216" w:rsidRDefault="000600D9" w:rsidP="00E74B5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E74B56">
                              <w:rPr>
                                <w:b/>
                                <w:sz w:val="20"/>
                                <w:szCs w:val="20"/>
                              </w:rPr>
                              <w:t>lutym</w:t>
                            </w: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2023 r.</w:t>
                            </w: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F229C3" w:rsidTr="003E0450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F229C3" w:rsidRPr="00D96216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5815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5705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D96216" w:rsidRDefault="0022630B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2860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22630B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762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D96216" w:rsidRDefault="005A7644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D96216" w:rsidRDefault="005A7644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5035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5A7644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6B76F8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431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D96216" w:rsidRDefault="00A52DEC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541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A52DEC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D96216" w:rsidRDefault="00A52DEC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136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F229C3" w:rsidRPr="00D96216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2597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2556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D96216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D96216" w:rsidRDefault="009F5CB7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D96216" w:rsidRDefault="009F5CB7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2241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9F5CB7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9F5CB7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D96216" w:rsidRDefault="009F5CB7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9F5CB7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D96216" w:rsidRDefault="009F5CB7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F229C3" w:rsidRPr="00D96216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3218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3149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D96216" w:rsidRDefault="00E16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E16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D96216" w:rsidRDefault="00E16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D96216" w:rsidRDefault="00E16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2794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E16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437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E16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D96216" w:rsidRDefault="00E16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D96216" w:rsidRDefault="00E16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D96216" w:rsidRDefault="00E16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109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106FEA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6FEA">
                              <w:rPr>
                                <w:sz w:val="20"/>
                                <w:szCs w:val="20"/>
                              </w:rPr>
                              <w:t>351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106FEA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E831C6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FD66C2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3E0450" w:rsidRDefault="007D68C5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3E0450" w:rsidRDefault="007D68C5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7D68C5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7D68C5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3E0450" w:rsidRDefault="007D68C5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7D68C5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3E0450" w:rsidRDefault="007D68C5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3E0450" w:rsidRDefault="00504C46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3E0450" w:rsidRDefault="00504C46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504C46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504C46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3E0450" w:rsidRDefault="00E51A21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E51A21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3E0450" w:rsidRDefault="00E51A21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3E0450" w:rsidRDefault="001F4B00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3E0450" w:rsidRDefault="001F4B00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1F4B00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1F4B00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3E0450" w:rsidRDefault="002332BD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2332BD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3E0450" w:rsidRDefault="002332BD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262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3E0450" w:rsidRDefault="0054576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3E0450" w:rsidRDefault="0054576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54576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54576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3E0450" w:rsidRDefault="00703A24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703A24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3E0450" w:rsidRDefault="00703A24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3E0450" w:rsidRDefault="00EB4A06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3E0450" w:rsidRDefault="00EB4A06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EB4A06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EB4A06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3E0450" w:rsidRDefault="00FF1200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FF1200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3E0450" w:rsidRDefault="00FF1200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3E0450" w:rsidRDefault="00555F8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3E0450" w:rsidRDefault="00555F8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555F8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555F8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3E0450" w:rsidRDefault="00CE6DBB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CE6DBB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3E0450" w:rsidRDefault="00CE6DBB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3E0450" w:rsidRDefault="00E830B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3E0450" w:rsidRDefault="00E830B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E830B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E830B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3E0450" w:rsidRDefault="00E830B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E830B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3E0450" w:rsidRDefault="00E830B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3E0450" w:rsidRDefault="00552B60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3E0450" w:rsidRDefault="00552B60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552B60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552B60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3E0450" w:rsidRDefault="004E51F2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4E51F2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3E0450" w:rsidRDefault="004E51F2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3E0450" w:rsidRDefault="00DB3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3E0450" w:rsidRDefault="00DB3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DB3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DB3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3E0450" w:rsidRDefault="00DB3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DB3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3E0450" w:rsidRDefault="00DB3AD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F229C3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229C3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F229C3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7E682A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0376DC" w:rsidRDefault="002207F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229C3" w:rsidRPr="003E0450" w:rsidRDefault="00A8433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229C3" w:rsidRPr="003E0450" w:rsidRDefault="00A8433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A8433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A8433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229C3" w:rsidRPr="003E0450" w:rsidRDefault="00A8433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229C3" w:rsidRPr="003E0450" w:rsidRDefault="00A8433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229C3" w:rsidRPr="003E0450" w:rsidRDefault="00A84339" w:rsidP="00F229C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0600D9" w:rsidRDefault="000600D9" w:rsidP="000600D9"/>
                  </w:txbxContent>
                </v:textbox>
                <w10:wrap anchorx="margin"/>
              </v:shape>
            </w:pict>
          </mc:Fallback>
        </mc:AlternateContent>
      </w:r>
    </w:p>
    <w:sectPr w:rsidR="003F0F40" w:rsidSect="003F4FB2">
      <w:headerReference w:type="default" r:id="rId11"/>
      <w:headerReference w:type="first" r:id="rId12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F5" w:rsidRDefault="005515F5" w:rsidP="0074531E">
      <w:pPr>
        <w:spacing w:after="0" w:line="240" w:lineRule="auto"/>
      </w:pPr>
      <w:r>
        <w:separator/>
      </w:r>
    </w:p>
  </w:endnote>
  <w:endnote w:type="continuationSeparator" w:id="0">
    <w:p w:rsidR="005515F5" w:rsidRDefault="005515F5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F5" w:rsidRDefault="005515F5" w:rsidP="0074531E">
      <w:pPr>
        <w:spacing w:after="0" w:line="240" w:lineRule="auto"/>
      </w:pPr>
      <w:r>
        <w:separator/>
      </w:r>
    </w:p>
  </w:footnote>
  <w:footnote w:type="continuationSeparator" w:id="0">
    <w:p w:rsidR="005515F5" w:rsidRDefault="005515F5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74531E" w:rsidRDefault="007453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B56">
          <w:rPr>
            <w:noProof/>
          </w:rPr>
          <w:t>6</w:t>
        </w:r>
        <w:r>
          <w:fldChar w:fldCharType="end"/>
        </w:r>
      </w:p>
    </w:sdtContent>
  </w:sdt>
  <w:p w:rsidR="0074531E" w:rsidRDefault="00745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E" w:rsidRDefault="0074531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1165225</wp:posOffset>
              </wp:positionH>
              <wp:positionV relativeFrom="paragraph">
                <wp:posOffset>106680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531E" w:rsidRPr="002C48A7" w:rsidRDefault="0074531E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 w:rsidR="003F332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91.75pt;margin-top:8.4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B07FEB6" wp14:editId="5CC361D5">
          <wp:extent cx="1049866" cy="595583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24" cy="693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3D88"/>
    <w:rsid w:val="000204A9"/>
    <w:rsid w:val="00027B4B"/>
    <w:rsid w:val="000600D9"/>
    <w:rsid w:val="00062BED"/>
    <w:rsid w:val="00090212"/>
    <w:rsid w:val="00090863"/>
    <w:rsid w:val="00095DCF"/>
    <w:rsid w:val="000A04FD"/>
    <w:rsid w:val="000B19B3"/>
    <w:rsid w:val="00117346"/>
    <w:rsid w:val="00122B14"/>
    <w:rsid w:val="00160503"/>
    <w:rsid w:val="00172150"/>
    <w:rsid w:val="00174783"/>
    <w:rsid w:val="0019523E"/>
    <w:rsid w:val="0019741F"/>
    <w:rsid w:val="001C413D"/>
    <w:rsid w:val="001E2B5D"/>
    <w:rsid w:val="001E6150"/>
    <w:rsid w:val="001F0201"/>
    <w:rsid w:val="001F25FF"/>
    <w:rsid w:val="001F4B00"/>
    <w:rsid w:val="002207F9"/>
    <w:rsid w:val="0022630B"/>
    <w:rsid w:val="002332BD"/>
    <w:rsid w:val="00274CA7"/>
    <w:rsid w:val="002835C0"/>
    <w:rsid w:val="00297E27"/>
    <w:rsid w:val="002A1E93"/>
    <w:rsid w:val="002A7DF4"/>
    <w:rsid w:val="002B0A1B"/>
    <w:rsid w:val="002B2733"/>
    <w:rsid w:val="002E157B"/>
    <w:rsid w:val="0033088B"/>
    <w:rsid w:val="003F0F40"/>
    <w:rsid w:val="003F3329"/>
    <w:rsid w:val="003F4FB2"/>
    <w:rsid w:val="0040392A"/>
    <w:rsid w:val="00417532"/>
    <w:rsid w:val="00425711"/>
    <w:rsid w:val="00425ECD"/>
    <w:rsid w:val="00433DA4"/>
    <w:rsid w:val="00463CFC"/>
    <w:rsid w:val="0048525E"/>
    <w:rsid w:val="00491789"/>
    <w:rsid w:val="004B2F17"/>
    <w:rsid w:val="004B3A5A"/>
    <w:rsid w:val="004B5B21"/>
    <w:rsid w:val="004D5C8F"/>
    <w:rsid w:val="004E51F2"/>
    <w:rsid w:val="00503B04"/>
    <w:rsid w:val="00504C46"/>
    <w:rsid w:val="00541AFA"/>
    <w:rsid w:val="0054576A"/>
    <w:rsid w:val="005515F5"/>
    <w:rsid w:val="00552B60"/>
    <w:rsid w:val="00555F89"/>
    <w:rsid w:val="00575536"/>
    <w:rsid w:val="00596B5D"/>
    <w:rsid w:val="005A0118"/>
    <w:rsid w:val="005A7644"/>
    <w:rsid w:val="005B294B"/>
    <w:rsid w:val="005B349E"/>
    <w:rsid w:val="005C2A35"/>
    <w:rsid w:val="00625D10"/>
    <w:rsid w:val="00641565"/>
    <w:rsid w:val="006418C8"/>
    <w:rsid w:val="00645FC0"/>
    <w:rsid w:val="00682921"/>
    <w:rsid w:val="006B76F8"/>
    <w:rsid w:val="006F2221"/>
    <w:rsid w:val="006F3D2D"/>
    <w:rsid w:val="00703A24"/>
    <w:rsid w:val="007201C2"/>
    <w:rsid w:val="00725867"/>
    <w:rsid w:val="0074531E"/>
    <w:rsid w:val="0077062F"/>
    <w:rsid w:val="0078376F"/>
    <w:rsid w:val="0079794C"/>
    <w:rsid w:val="007D68C5"/>
    <w:rsid w:val="007E682A"/>
    <w:rsid w:val="007F6134"/>
    <w:rsid w:val="007F7109"/>
    <w:rsid w:val="0080124F"/>
    <w:rsid w:val="00807BC3"/>
    <w:rsid w:val="008130B9"/>
    <w:rsid w:val="00860555"/>
    <w:rsid w:val="00867FBA"/>
    <w:rsid w:val="00876F35"/>
    <w:rsid w:val="00890803"/>
    <w:rsid w:val="008A68B4"/>
    <w:rsid w:val="008B78D6"/>
    <w:rsid w:val="008D1493"/>
    <w:rsid w:val="00903132"/>
    <w:rsid w:val="00941B11"/>
    <w:rsid w:val="00970357"/>
    <w:rsid w:val="00993AE7"/>
    <w:rsid w:val="009A6633"/>
    <w:rsid w:val="009B2650"/>
    <w:rsid w:val="009D1C01"/>
    <w:rsid w:val="009D30A2"/>
    <w:rsid w:val="009D626F"/>
    <w:rsid w:val="009D67A1"/>
    <w:rsid w:val="009E76C8"/>
    <w:rsid w:val="009F02A2"/>
    <w:rsid w:val="009F5CB7"/>
    <w:rsid w:val="009F70CF"/>
    <w:rsid w:val="00A31BCC"/>
    <w:rsid w:val="00A34860"/>
    <w:rsid w:val="00A52DEC"/>
    <w:rsid w:val="00A55186"/>
    <w:rsid w:val="00A84339"/>
    <w:rsid w:val="00AD6C13"/>
    <w:rsid w:val="00AF62FF"/>
    <w:rsid w:val="00B247C2"/>
    <w:rsid w:val="00B52896"/>
    <w:rsid w:val="00B6117B"/>
    <w:rsid w:val="00B6304A"/>
    <w:rsid w:val="00B70160"/>
    <w:rsid w:val="00B82DE0"/>
    <w:rsid w:val="00BA4B5E"/>
    <w:rsid w:val="00BA4FBC"/>
    <w:rsid w:val="00BC2272"/>
    <w:rsid w:val="00BD5BE7"/>
    <w:rsid w:val="00BD7421"/>
    <w:rsid w:val="00BE6702"/>
    <w:rsid w:val="00BE7FA0"/>
    <w:rsid w:val="00C001FC"/>
    <w:rsid w:val="00C170D4"/>
    <w:rsid w:val="00C17FD7"/>
    <w:rsid w:val="00C55484"/>
    <w:rsid w:val="00C80D64"/>
    <w:rsid w:val="00C96D89"/>
    <w:rsid w:val="00CC639A"/>
    <w:rsid w:val="00CE6DBB"/>
    <w:rsid w:val="00CE7E39"/>
    <w:rsid w:val="00D264FB"/>
    <w:rsid w:val="00D41F3B"/>
    <w:rsid w:val="00D4291E"/>
    <w:rsid w:val="00DB3AD9"/>
    <w:rsid w:val="00DE3E68"/>
    <w:rsid w:val="00E16AD9"/>
    <w:rsid w:val="00E51499"/>
    <w:rsid w:val="00E51A21"/>
    <w:rsid w:val="00E74B56"/>
    <w:rsid w:val="00E825D1"/>
    <w:rsid w:val="00E830B9"/>
    <w:rsid w:val="00EB4A06"/>
    <w:rsid w:val="00EC64C7"/>
    <w:rsid w:val="00ED221E"/>
    <w:rsid w:val="00F13304"/>
    <w:rsid w:val="00F229C3"/>
    <w:rsid w:val="00F310B9"/>
    <w:rsid w:val="00F45AA1"/>
    <w:rsid w:val="00F64F55"/>
    <w:rsid w:val="00FC5187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32A97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STATYSTYKI\SYRIUSZ\INFORMACJA%20SYGNALNA\2023\SYGNALNA%20INFORMACJA%20O%20SYTUACJI%20NA%20PRZEMYSKIM%20RYNKU%20PRACY%20W%20LUTYM%202023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STATYSTYKI\SYRIUSZ\INFORMACJA%20SYGNALNA\2023\SYGNALNA%20INFORMACJA%20O%20SYTUACJI%20NA%20PRZEMYSKIM%20RYNKU%20PRACY%20W%20LUTYM%202023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STATYSTYKI\SYRIUSZ\INFORMACJA%20SYGNALNA\2023\SYGNALNA%20INFORMACJA%20O%20SYTUACJI%20NA%20PRZEMYSKIM%20RYNKU%20PRACY%20W%20LUTYM%202023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STATYSTYKI\SYRIUSZ\INFORMACJA%20SYGNALNA\2023\SYGNALNA%20INFORMACJA%20O%20SYTUACJI%20NA%20PRZEMYSKIM%20RYNKU%20PRACY%20W%20LUTYM%202023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BC9-4E32-B41B-9D9CF013D40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BC9-4E32-B41B-9D9CF013D40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luty 2022r.</c:v>
                </c:pt>
                <c:pt idx="1">
                  <c:v>luty 2023r.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6679</c:v>
                </c:pt>
                <c:pt idx="1">
                  <c:v>5705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C9-4E32-B41B-9D9CF013D40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BC9-4E32-B41B-9D9CF013D40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DBC9-4E32-B41B-9D9CF013D40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luty 2022r.</c:v>
                </c:pt>
                <c:pt idx="1">
                  <c:v>luty 2023r.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2970</c:v>
                </c:pt>
                <c:pt idx="1">
                  <c:v>2556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BC9-4E32-B41B-9D9CF013D40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DBC9-4E32-B41B-9D9CF013D40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BC9-4E32-B41B-9D9CF013D40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luty 2022r.</c:v>
                </c:pt>
                <c:pt idx="1">
                  <c:v>luty 2023r.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3709</c:v>
                </c:pt>
                <c:pt idx="1">
                  <c:v>3149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BC9-4E32-B41B-9D9CF013D4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1F9-4C5E-BF71-B8DB4738B62B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1F9-4C5E-BF71-B8DB4738B62B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1F9-4C5E-BF71-B8DB4738B62B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1F9-4C5E-BF71-B8DB4738B62B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1F9-4C5E-BF71-B8DB4738B62B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1F9-4C5E-BF71-B8DB4738B62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II'22</c:v>
                </c:pt>
                <c:pt idx="1">
                  <c:v>IV'22</c:v>
                </c:pt>
                <c:pt idx="2">
                  <c:v>VI'22</c:v>
                </c:pt>
                <c:pt idx="3">
                  <c:v>IX'22</c:v>
                </c:pt>
                <c:pt idx="4">
                  <c:v>XII'22</c:v>
                </c:pt>
                <c:pt idx="5">
                  <c:v>II'23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3709</c:v>
                </c:pt>
                <c:pt idx="1">
                  <c:v>3404</c:v>
                </c:pt>
                <c:pt idx="2">
                  <c:v>3068</c:v>
                </c:pt>
                <c:pt idx="3">
                  <c:v>2902</c:v>
                </c:pt>
                <c:pt idx="4">
                  <c:v>3084</c:v>
                </c:pt>
                <c:pt idx="5">
                  <c:v>3149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1F9-4C5E-BF71-B8DB4738B62B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1F9-4C5E-BF71-B8DB4738B62B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01F9-4C5E-BF71-B8DB4738B62B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1F9-4C5E-BF71-B8DB4738B62B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01F9-4C5E-BF71-B8DB4738B62B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01F9-4C5E-BF71-B8DB4738B62B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01F9-4C5E-BF71-B8DB4738B62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II'22</c:v>
                </c:pt>
                <c:pt idx="1">
                  <c:v>IV'22</c:v>
                </c:pt>
                <c:pt idx="2">
                  <c:v>VI'22</c:v>
                </c:pt>
                <c:pt idx="3">
                  <c:v>IX'22</c:v>
                </c:pt>
                <c:pt idx="4">
                  <c:v>XII'22</c:v>
                </c:pt>
                <c:pt idx="5">
                  <c:v>II'23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2970</c:v>
                </c:pt>
                <c:pt idx="1">
                  <c:v>2785</c:v>
                </c:pt>
                <c:pt idx="2">
                  <c:v>2593</c:v>
                </c:pt>
                <c:pt idx="3">
                  <c:v>2436</c:v>
                </c:pt>
                <c:pt idx="4">
                  <c:v>2487</c:v>
                </c:pt>
                <c:pt idx="5">
                  <c:v>2556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01F9-4C5E-BF71-B8DB4738B6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meżczyzni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148</c:v>
                </c:pt>
                <c:pt idx="1">
                  <c:v>175</c:v>
                </c:pt>
                <c:pt idx="2">
                  <c:v>97</c:v>
                </c:pt>
                <c:pt idx="3">
                  <c:v>127</c:v>
                </c:pt>
                <c:pt idx="4">
                  <c:v>126</c:v>
                </c:pt>
                <c:pt idx="5">
                  <c:v>159</c:v>
                </c:pt>
                <c:pt idx="6">
                  <c:v>154</c:v>
                </c:pt>
                <c:pt idx="7">
                  <c:v>192</c:v>
                </c:pt>
                <c:pt idx="8">
                  <c:v>80</c:v>
                </c:pt>
                <c:pt idx="9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90-4C58-9C81-4D742C4A8593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90-4C58-9C81-4D742C4A8593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90-4C58-9C81-4D742C4A8593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90-4C58-9C81-4D742C4A8593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90-4C58-9C81-4D742C4A8593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90-4C58-9C81-4D742C4A8593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890-4C58-9C81-4D742C4A8593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90-4C58-9C81-4D742C4A8593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890-4C58-9C81-4D742C4A8593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890-4C58-9C81-4D742C4A8593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890-4C58-9C81-4D742C4A85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184</c:v>
                </c:pt>
                <c:pt idx="1">
                  <c:v>211</c:v>
                </c:pt>
                <c:pt idx="2">
                  <c:v>128</c:v>
                </c:pt>
                <c:pt idx="3">
                  <c:v>135</c:v>
                </c:pt>
                <c:pt idx="4">
                  <c:v>118</c:v>
                </c:pt>
                <c:pt idx="5">
                  <c:v>154</c:v>
                </c:pt>
                <c:pt idx="6">
                  <c:v>163</c:v>
                </c:pt>
                <c:pt idx="7">
                  <c:v>188</c:v>
                </c:pt>
                <c:pt idx="8">
                  <c:v>91</c:v>
                </c:pt>
                <c:pt idx="9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890-4C58-9C81-4D742C4A85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9.7182061281887774E-3"/>
          <c:y val="9.44287063267233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77777777777776"/>
          <c:y val="0.18289980732177261"/>
          <c:w val="0.80277777777777792"/>
          <c:h val="0.6340558766859344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5BA-4E7E-AF05-74C5098A10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5BA-4E7E-AF05-74C5098A10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5BA-4E7E-AF05-74C5098A10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5BA-4E7E-AF05-74C5098A10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5BA-4E7E-AF05-74C5098A10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45BA-4E7E-AF05-74C5098A10FD}"/>
              </c:ext>
            </c:extLst>
          </c:dPt>
          <c:dLbls>
            <c:dLbl>
              <c:idx val="0"/>
              <c:layout>
                <c:manualLayout>
                  <c:x val="7.6113636747485104E-4"/>
                  <c:y val="0.13583797656737859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0122484692"/>
                      <c:h val="0.189260843839606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5BA-4E7E-AF05-74C5098A10FD}"/>
                </c:ext>
              </c:extLst>
            </c:dLbl>
            <c:dLbl>
              <c:idx val="1"/>
              <c:layout>
                <c:manualLayout>
                  <c:x val="-0.23522803274600798"/>
                  <c:y val="7.4903475196320513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BA-4E7E-AF05-74C5098A10FD}"/>
                </c:ext>
              </c:extLst>
            </c:dLbl>
            <c:dLbl>
              <c:idx val="2"/>
              <c:layout>
                <c:manualLayout>
                  <c:x val="0.11868088363954506"/>
                  <c:y val="4.7269127486231875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BA-4E7E-AF05-74C5098A10FD}"/>
                </c:ext>
              </c:extLst>
            </c:dLbl>
            <c:dLbl>
              <c:idx val="3"/>
              <c:layout>
                <c:manualLayout>
                  <c:x val="0"/>
                  <c:y val="4.8614900828135597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BA-4E7E-AF05-74C5098A10FD}"/>
                </c:ext>
              </c:extLst>
            </c:dLbl>
            <c:dLbl>
              <c:idx val="4"/>
              <c:layout>
                <c:manualLayout>
                  <c:x val="9.9306867891513564E-2"/>
                  <c:y val="6.0626128381351174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5BA-4E7E-AF05-74C5098A10FD}"/>
                </c:ext>
              </c:extLst>
            </c:dLbl>
            <c:dLbl>
              <c:idx val="5"/>
              <c:layout>
                <c:manualLayout>
                  <c:x val="-0.11261657917760275"/>
                  <c:y val="6.2113695325656373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5BA-4E7E-AF05-74C5098A10FD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Arkusz1!$B$25:$B$30</c:f>
              <c:numCache>
                <c:formatCode>0.0%</c:formatCode>
                <c:ptCount val="6"/>
                <c:pt idx="0">
                  <c:v>0.34200000000000003</c:v>
                </c:pt>
                <c:pt idx="1">
                  <c:v>0.11799999999999999</c:v>
                </c:pt>
                <c:pt idx="2">
                  <c:v>0.17199999999999999</c:v>
                </c:pt>
                <c:pt idx="3">
                  <c:v>9.1999999999999998E-2</c:v>
                </c:pt>
                <c:pt idx="4">
                  <c:v>5.3999999999999999E-2</c:v>
                </c:pt>
                <c:pt idx="5">
                  <c:v>2.1999999999999999E-2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5BA-4E7E-AF05-74C5098A10F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150</cp:revision>
  <cp:lastPrinted>2023-03-06T12:18:00Z</cp:lastPrinted>
  <dcterms:created xsi:type="dcterms:W3CDTF">2023-02-08T10:19:00Z</dcterms:created>
  <dcterms:modified xsi:type="dcterms:W3CDTF">2023-03-13T08:35:00Z</dcterms:modified>
</cp:coreProperties>
</file>