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>Sygnalna</w:t>
      </w:r>
    </w:p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 xml:space="preserve"> informacja o sytuacji na przemyskim rynku pracy</w:t>
      </w:r>
    </w:p>
    <w:p w:rsidR="001C413D" w:rsidRDefault="001C413D" w:rsidP="001C413D">
      <w:pPr>
        <w:spacing w:line="240" w:lineRule="auto"/>
        <w:jc w:val="center"/>
        <w:rPr>
          <w:b/>
        </w:rPr>
      </w:pPr>
      <w:r>
        <w:rPr>
          <w:b/>
        </w:rPr>
        <w:t xml:space="preserve"> w </w:t>
      </w:r>
      <w:r w:rsidR="00946370">
        <w:rPr>
          <w:b/>
        </w:rPr>
        <w:t>maju</w:t>
      </w:r>
      <w:r>
        <w:rPr>
          <w:b/>
        </w:rPr>
        <w:t xml:space="preserve"> 2023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9A57BB">
        <w:rPr>
          <w:sz w:val="24"/>
          <w:szCs w:val="24"/>
        </w:rPr>
        <w:t xml:space="preserve">Według stanu na </w:t>
      </w:r>
      <w:r w:rsidR="00F45E11">
        <w:rPr>
          <w:sz w:val="24"/>
          <w:szCs w:val="24"/>
        </w:rPr>
        <w:t>31.05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>myślu zarejestrowanych było</w:t>
      </w:r>
      <w:r w:rsidR="009807B9">
        <w:rPr>
          <w:sz w:val="24"/>
          <w:szCs w:val="24"/>
        </w:rPr>
        <w:t xml:space="preserve"> 5352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>bezrobotnych tj. o</w:t>
      </w:r>
      <w:r w:rsidR="009A57BB">
        <w:rPr>
          <w:sz w:val="24"/>
          <w:szCs w:val="24"/>
        </w:rPr>
        <w:t xml:space="preserve"> </w:t>
      </w:r>
      <w:r w:rsidR="009807B9">
        <w:rPr>
          <w:sz w:val="24"/>
          <w:szCs w:val="24"/>
        </w:rPr>
        <w:t>87</w:t>
      </w:r>
      <w:r>
        <w:rPr>
          <w:sz w:val="24"/>
          <w:szCs w:val="24"/>
        </w:rPr>
        <w:t xml:space="preserve"> os</w:t>
      </w:r>
      <w:r w:rsidR="009D67A1">
        <w:rPr>
          <w:sz w:val="24"/>
          <w:szCs w:val="24"/>
        </w:rPr>
        <w:t>ób mniej</w:t>
      </w:r>
      <w:r w:rsidRPr="00396021">
        <w:rPr>
          <w:sz w:val="24"/>
          <w:szCs w:val="24"/>
        </w:rPr>
        <w:t xml:space="preserve"> niż w miesiącu poprzednim. W porównaniu do analogicznego okresu roku ubiegłego licz</w:t>
      </w:r>
      <w:r w:rsidR="008118ED">
        <w:rPr>
          <w:sz w:val="24"/>
          <w:szCs w:val="24"/>
        </w:rPr>
        <w:t xml:space="preserve">ba </w:t>
      </w:r>
      <w:r w:rsidR="009A57BB">
        <w:rPr>
          <w:sz w:val="24"/>
          <w:szCs w:val="24"/>
        </w:rPr>
        <w:t xml:space="preserve">bezrobotnych jest mniejsza o </w:t>
      </w:r>
      <w:r w:rsidR="009D6FC1">
        <w:rPr>
          <w:sz w:val="24"/>
          <w:szCs w:val="24"/>
        </w:rPr>
        <w:t>546</w:t>
      </w:r>
      <w:r w:rsidR="00397ACE">
        <w:rPr>
          <w:sz w:val="24"/>
          <w:szCs w:val="24"/>
        </w:rPr>
        <w:t xml:space="preserve"> osób</w:t>
      </w:r>
      <w:r w:rsidRPr="00396021">
        <w:rPr>
          <w:sz w:val="24"/>
          <w:szCs w:val="24"/>
        </w:rPr>
        <w:t xml:space="preserve"> tj. </w:t>
      </w:r>
      <w:r w:rsidR="00560DF2">
        <w:rPr>
          <w:sz w:val="24"/>
          <w:szCs w:val="24"/>
        </w:rPr>
        <w:t>10,2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</w:p>
    <w:p w:rsidR="001C413D" w:rsidRDefault="008C7AC9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5C89AE7F" wp14:editId="18A37341">
            <wp:extent cx="4570289" cy="2689411"/>
            <wp:effectExtent l="0" t="0" r="1905" b="1587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</w:t>
      </w:r>
      <w:r w:rsidR="00BF61BC">
        <w:rPr>
          <w:sz w:val="24"/>
          <w:szCs w:val="24"/>
        </w:rPr>
        <w:t>maja</w:t>
      </w:r>
      <w:r w:rsidRPr="00396021">
        <w:rPr>
          <w:sz w:val="24"/>
          <w:szCs w:val="24"/>
        </w:rPr>
        <w:t xml:space="preserve"> 2023r. wynosiła </w:t>
      </w:r>
      <w:r w:rsidR="008C7AC9">
        <w:rPr>
          <w:sz w:val="24"/>
          <w:szCs w:val="24"/>
        </w:rPr>
        <w:t>2469</w:t>
      </w:r>
      <w:r w:rsidRPr="00396021">
        <w:rPr>
          <w:sz w:val="24"/>
          <w:szCs w:val="24"/>
        </w:rPr>
        <w:t xml:space="preserve">  </w:t>
      </w:r>
      <w:r w:rsidR="003F1F36">
        <w:rPr>
          <w:sz w:val="24"/>
          <w:szCs w:val="24"/>
        </w:rPr>
        <w:t xml:space="preserve"> o</w:t>
      </w:r>
      <w:r w:rsidR="00B92619">
        <w:rPr>
          <w:sz w:val="24"/>
          <w:szCs w:val="24"/>
        </w:rPr>
        <w:t>sób</w:t>
      </w:r>
      <w:r w:rsidR="00674A79">
        <w:rPr>
          <w:sz w:val="24"/>
          <w:szCs w:val="24"/>
        </w:rPr>
        <w:t xml:space="preserve"> (tj. </w:t>
      </w:r>
      <w:r w:rsidR="008C7AC9">
        <w:rPr>
          <w:sz w:val="24"/>
          <w:szCs w:val="24"/>
        </w:rPr>
        <w:t>46,1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6F3D2D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6070BA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6070BA">
        <w:rPr>
          <w:sz w:val="24"/>
          <w:szCs w:val="24"/>
        </w:rPr>
        <w:t>oso</w:t>
      </w:r>
      <w:r w:rsidR="00B92619">
        <w:rPr>
          <w:sz w:val="24"/>
          <w:szCs w:val="24"/>
        </w:rPr>
        <w:t>b</w:t>
      </w:r>
      <w:r w:rsidR="006070BA">
        <w:rPr>
          <w:sz w:val="24"/>
          <w:szCs w:val="24"/>
        </w:rPr>
        <w:t>y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C001FC">
        <w:rPr>
          <w:sz w:val="24"/>
          <w:szCs w:val="24"/>
        </w:rPr>
        <w:t xml:space="preserve">mniejsza o </w:t>
      </w:r>
      <w:r w:rsidR="00BB78D8">
        <w:rPr>
          <w:sz w:val="24"/>
          <w:szCs w:val="24"/>
        </w:rPr>
        <w:t>64 osoby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69507E">
        <w:rPr>
          <w:sz w:val="24"/>
          <w:szCs w:val="24"/>
        </w:rPr>
        <w:t>maja</w:t>
      </w:r>
      <w:r>
        <w:rPr>
          <w:sz w:val="24"/>
          <w:szCs w:val="24"/>
        </w:rPr>
        <w:t xml:space="preserve"> 2023r. wynosiła </w:t>
      </w:r>
      <w:r w:rsidR="00B567D2">
        <w:rPr>
          <w:sz w:val="24"/>
          <w:szCs w:val="24"/>
        </w:rPr>
        <w:t>2883</w:t>
      </w:r>
      <w:r>
        <w:rPr>
          <w:sz w:val="24"/>
          <w:szCs w:val="24"/>
        </w:rPr>
        <w:t xml:space="preserve"> os</w:t>
      </w:r>
      <w:r w:rsidR="00B92619">
        <w:rPr>
          <w:sz w:val="24"/>
          <w:szCs w:val="24"/>
        </w:rPr>
        <w:t>oby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B567D2">
        <w:rPr>
          <w:sz w:val="24"/>
          <w:szCs w:val="24"/>
        </w:rPr>
        <w:t>53,9</w:t>
      </w:r>
      <w:r w:rsidRPr="00396021">
        <w:rPr>
          <w:sz w:val="24"/>
          <w:szCs w:val="24"/>
        </w:rPr>
        <w:t>% ogółu bezrobotnych).</w:t>
      </w:r>
      <w:bookmarkStart w:id="0" w:name="_GoBack"/>
      <w:bookmarkEnd w:id="0"/>
    </w:p>
    <w:p w:rsidR="001C413D" w:rsidRDefault="009F565F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217334D6" wp14:editId="2AA3D330">
            <wp:extent cx="4462713" cy="2967991"/>
            <wp:effectExtent l="0" t="0" r="14605" b="381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846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237052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237052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225A15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31.03.2023</w:t>
            </w:r>
          </w:p>
        </w:tc>
        <w:tc>
          <w:tcPr>
            <w:tcW w:w="2126" w:type="dxa"/>
          </w:tcPr>
          <w:p w:rsidR="00093D6C" w:rsidRPr="006C7DD2" w:rsidRDefault="00225A15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</w:t>
            </w:r>
            <w:r w:rsidR="00093D6C">
              <w:rPr>
                <w:b/>
                <w:sz w:val="20"/>
                <w:szCs w:val="20"/>
              </w:rPr>
              <w:t>.2023</w:t>
            </w:r>
          </w:p>
        </w:tc>
      </w:tr>
      <w:tr w:rsidR="00225A15" w:rsidTr="00237052">
        <w:tc>
          <w:tcPr>
            <w:tcW w:w="461" w:type="dxa"/>
          </w:tcPr>
          <w:p w:rsidR="00225A15" w:rsidRPr="006C7DD2" w:rsidRDefault="00225A15" w:rsidP="00225A15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225A15" w:rsidRPr="006C7DD2" w:rsidRDefault="00225A15" w:rsidP="00225A15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225A15" w:rsidRPr="0078376F" w:rsidRDefault="00225A15" w:rsidP="00225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5,4%</w:t>
            </w:r>
          </w:p>
        </w:tc>
        <w:tc>
          <w:tcPr>
            <w:tcW w:w="2126" w:type="dxa"/>
          </w:tcPr>
          <w:p w:rsidR="00225A15" w:rsidRPr="0078376F" w:rsidRDefault="004573F4" w:rsidP="00225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5,2%</w:t>
            </w:r>
          </w:p>
        </w:tc>
      </w:tr>
      <w:tr w:rsidR="00225A15" w:rsidTr="00237052">
        <w:tc>
          <w:tcPr>
            <w:tcW w:w="461" w:type="dxa"/>
          </w:tcPr>
          <w:p w:rsidR="00225A15" w:rsidRPr="006C7DD2" w:rsidRDefault="00225A15" w:rsidP="00225A15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225A15" w:rsidRPr="006C7DD2" w:rsidRDefault="00225A15" w:rsidP="00225A15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225A15" w:rsidRPr="0078376F" w:rsidRDefault="00225A15" w:rsidP="00225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2126" w:type="dxa"/>
          </w:tcPr>
          <w:p w:rsidR="00225A15" w:rsidRPr="0078376F" w:rsidRDefault="00487B4A" w:rsidP="00225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8,8%</w:t>
            </w:r>
          </w:p>
        </w:tc>
      </w:tr>
      <w:tr w:rsidR="00225A15" w:rsidTr="00237052">
        <w:tc>
          <w:tcPr>
            <w:tcW w:w="461" w:type="dxa"/>
          </w:tcPr>
          <w:p w:rsidR="00225A15" w:rsidRPr="006C7DD2" w:rsidRDefault="00225A15" w:rsidP="00225A15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225A15" w:rsidRPr="006C7DD2" w:rsidRDefault="00225A15" w:rsidP="00225A15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225A15" w:rsidRPr="0078376F" w:rsidRDefault="00225A15" w:rsidP="00225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17,4%</w:t>
            </w:r>
          </w:p>
        </w:tc>
        <w:tc>
          <w:tcPr>
            <w:tcW w:w="2126" w:type="dxa"/>
          </w:tcPr>
          <w:p w:rsidR="00225A15" w:rsidRPr="0078376F" w:rsidRDefault="00487B4A" w:rsidP="00225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16,9%</w:t>
            </w:r>
          </w:p>
        </w:tc>
      </w:tr>
      <w:tr w:rsidR="00225A15" w:rsidTr="00237052">
        <w:tc>
          <w:tcPr>
            <w:tcW w:w="461" w:type="dxa"/>
          </w:tcPr>
          <w:p w:rsidR="00225A15" w:rsidRPr="006C7DD2" w:rsidRDefault="00225A15" w:rsidP="00225A15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225A15" w:rsidRPr="006C7DD2" w:rsidRDefault="00225A15" w:rsidP="00225A15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225A15" w:rsidRPr="0078376F" w:rsidRDefault="00225A15" w:rsidP="00225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9,5%</w:t>
            </w:r>
          </w:p>
        </w:tc>
        <w:tc>
          <w:tcPr>
            <w:tcW w:w="2126" w:type="dxa"/>
          </w:tcPr>
          <w:p w:rsidR="00225A15" w:rsidRPr="0078376F" w:rsidRDefault="00487B4A" w:rsidP="00225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24B9">
        <w:rPr>
          <w:sz w:val="24"/>
          <w:szCs w:val="24"/>
        </w:rPr>
        <w:t>17,2</w:t>
      </w:r>
      <w:r w:rsidRPr="00396021">
        <w:rPr>
          <w:sz w:val="24"/>
          <w:szCs w:val="24"/>
        </w:rPr>
        <w:t xml:space="preserve">%; gminy </w:t>
      </w:r>
      <w:r w:rsidR="00682921">
        <w:rPr>
          <w:sz w:val="24"/>
          <w:szCs w:val="24"/>
        </w:rPr>
        <w:t>Dubiecko</w:t>
      </w:r>
      <w:r>
        <w:rPr>
          <w:sz w:val="24"/>
          <w:szCs w:val="24"/>
        </w:rPr>
        <w:t xml:space="preserve"> –</w:t>
      </w:r>
      <w:r w:rsidR="000B65D2">
        <w:rPr>
          <w:sz w:val="24"/>
          <w:szCs w:val="24"/>
        </w:rPr>
        <w:t>12,5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682921">
        <w:rPr>
          <w:sz w:val="24"/>
          <w:szCs w:val="24"/>
        </w:rPr>
        <w:t>Przemyśl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F35BE">
        <w:rPr>
          <w:sz w:val="24"/>
          <w:szCs w:val="24"/>
        </w:rPr>
        <w:t>12,8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F86DF0">
        <w:rPr>
          <w:sz w:val="24"/>
          <w:szCs w:val="24"/>
        </w:rPr>
        <w:t>10,6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gminy </w:t>
      </w:r>
      <w:r w:rsidR="00D86469">
        <w:rPr>
          <w:sz w:val="24"/>
          <w:szCs w:val="24"/>
        </w:rPr>
        <w:t xml:space="preserve">Medyka – </w:t>
      </w:r>
      <w:r w:rsidR="00F86DF0">
        <w:rPr>
          <w:sz w:val="24"/>
          <w:szCs w:val="24"/>
        </w:rPr>
        <w:t>9,6</w:t>
      </w:r>
      <w:r w:rsidR="00D86469">
        <w:rPr>
          <w:sz w:val="24"/>
          <w:szCs w:val="24"/>
        </w:rPr>
        <w:t xml:space="preserve">%, </w:t>
      </w:r>
      <w:r w:rsidR="00B70DC1">
        <w:rPr>
          <w:sz w:val="24"/>
          <w:szCs w:val="24"/>
        </w:rPr>
        <w:t xml:space="preserve">gminy </w:t>
      </w:r>
      <w:r w:rsidR="00D86469">
        <w:rPr>
          <w:sz w:val="24"/>
          <w:szCs w:val="24"/>
        </w:rPr>
        <w:t>Orły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773F17">
        <w:rPr>
          <w:sz w:val="24"/>
          <w:szCs w:val="24"/>
        </w:rPr>
        <w:t>9,3</w:t>
      </w:r>
      <w:r w:rsidRPr="00396021">
        <w:rPr>
          <w:sz w:val="24"/>
          <w:szCs w:val="24"/>
        </w:rPr>
        <w:t>%;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677D6">
        <w:rPr>
          <w:sz w:val="24"/>
          <w:szCs w:val="24"/>
        </w:rPr>
        <w:t>5,4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B60E61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4E75C3C" wp14:editId="1256BEBC">
            <wp:extent cx="5242560" cy="1943100"/>
            <wp:effectExtent l="0" t="0" r="1524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443936">
        <w:rPr>
          <w:b/>
          <w:sz w:val="24"/>
          <w:szCs w:val="24"/>
        </w:rPr>
        <w:t>maju</w:t>
      </w:r>
      <w:r w:rsidRPr="003D12A8">
        <w:rPr>
          <w:b/>
          <w:sz w:val="24"/>
          <w:szCs w:val="24"/>
        </w:rPr>
        <w:t xml:space="preserve">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 </w:t>
      </w:r>
      <w:r w:rsidR="00443936">
        <w:rPr>
          <w:sz w:val="24"/>
          <w:szCs w:val="24"/>
        </w:rPr>
        <w:t>maju</w:t>
      </w:r>
      <w:r>
        <w:rPr>
          <w:sz w:val="24"/>
          <w:szCs w:val="24"/>
        </w:rPr>
        <w:t xml:space="preserve"> 2023r. w ur</w:t>
      </w:r>
      <w:r w:rsidR="00D655D4">
        <w:rPr>
          <w:sz w:val="24"/>
          <w:szCs w:val="24"/>
        </w:rPr>
        <w:t xml:space="preserve">zędzie pracy zarejestrowało się </w:t>
      </w:r>
      <w:r w:rsidR="00FA13B3">
        <w:rPr>
          <w:sz w:val="24"/>
          <w:szCs w:val="24"/>
        </w:rPr>
        <w:t>447</w:t>
      </w:r>
      <w:r>
        <w:rPr>
          <w:sz w:val="24"/>
          <w:szCs w:val="24"/>
        </w:rPr>
        <w:t xml:space="preserve"> nowych bezrobotnych, (w miesiącu poprzednim  </w:t>
      </w:r>
      <w:r w:rsidR="00443936">
        <w:rPr>
          <w:sz w:val="24"/>
          <w:szCs w:val="24"/>
        </w:rPr>
        <w:t>404</w:t>
      </w:r>
      <w:r w:rsidR="00D655D4">
        <w:rPr>
          <w:sz w:val="24"/>
          <w:szCs w:val="24"/>
        </w:rPr>
        <w:t xml:space="preserve"> oso</w:t>
      </w:r>
      <w:r w:rsidR="0019523E">
        <w:rPr>
          <w:sz w:val="24"/>
          <w:szCs w:val="24"/>
        </w:rPr>
        <w:t>b</w:t>
      </w:r>
      <w:r w:rsidR="00D655D4">
        <w:rPr>
          <w:sz w:val="24"/>
          <w:szCs w:val="24"/>
        </w:rPr>
        <w:t>y</w:t>
      </w:r>
      <w:r>
        <w:rPr>
          <w:sz w:val="24"/>
          <w:szCs w:val="24"/>
        </w:rPr>
        <w:t xml:space="preserve">). Z ewidencji bezrobotnych wykreślono </w:t>
      </w:r>
      <w:r w:rsidR="005F3D63">
        <w:rPr>
          <w:sz w:val="24"/>
          <w:szCs w:val="24"/>
        </w:rPr>
        <w:t>534</w:t>
      </w:r>
      <w:r w:rsidR="00D655D4">
        <w:rPr>
          <w:sz w:val="24"/>
          <w:szCs w:val="24"/>
        </w:rPr>
        <w:t xml:space="preserve"> oso</w:t>
      </w:r>
      <w:r>
        <w:rPr>
          <w:sz w:val="24"/>
          <w:szCs w:val="24"/>
        </w:rPr>
        <w:t>b</w:t>
      </w:r>
      <w:r w:rsidR="00D655D4">
        <w:rPr>
          <w:sz w:val="24"/>
          <w:szCs w:val="24"/>
        </w:rPr>
        <w:t>y</w:t>
      </w:r>
      <w:r>
        <w:rPr>
          <w:sz w:val="24"/>
          <w:szCs w:val="24"/>
        </w:rPr>
        <w:t xml:space="preserve"> (w miesiącu poprzednim </w:t>
      </w:r>
      <w:r w:rsidR="00443936">
        <w:rPr>
          <w:sz w:val="24"/>
          <w:szCs w:val="24"/>
        </w:rPr>
        <w:t>534 osoby</w:t>
      </w:r>
      <w:r>
        <w:rPr>
          <w:sz w:val="24"/>
          <w:szCs w:val="24"/>
        </w:rPr>
        <w:t>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Przyczyny wyłączeń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3270F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3270F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3270F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3270FB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596A26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</w:tbl>
    <w:p w:rsidR="001C413D" w:rsidRDefault="00287F45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E50FD7A" wp14:editId="5A9AA1D6">
            <wp:extent cx="5212080" cy="2987675"/>
            <wp:effectExtent l="0" t="0" r="7620" b="317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939F1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31.05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006E16">
        <w:rPr>
          <w:sz w:val="24"/>
          <w:szCs w:val="24"/>
        </w:rPr>
        <w:t>49,9</w:t>
      </w:r>
      <w:r w:rsidR="00EC64C7">
        <w:rPr>
          <w:sz w:val="24"/>
          <w:szCs w:val="24"/>
        </w:rPr>
        <w:t>% ogółu bezrobotnych (</w:t>
      </w:r>
      <w:r w:rsidR="00006E16">
        <w:rPr>
          <w:sz w:val="24"/>
          <w:szCs w:val="24"/>
        </w:rPr>
        <w:t>2669</w:t>
      </w:r>
      <w:r w:rsidR="00117346">
        <w:rPr>
          <w:sz w:val="24"/>
          <w:szCs w:val="24"/>
        </w:rPr>
        <w:t xml:space="preserve"> kobiet w tym </w:t>
      </w:r>
      <w:r w:rsidR="00006E16">
        <w:rPr>
          <w:sz w:val="24"/>
          <w:szCs w:val="24"/>
        </w:rPr>
        <w:t xml:space="preserve">1480 </w:t>
      </w:r>
      <w:r>
        <w:rPr>
          <w:sz w:val="24"/>
          <w:szCs w:val="24"/>
        </w:rPr>
        <w:t xml:space="preserve">zamieszkałych na wsi); w porównaniu do stanu z miesiąca poprzedniego udział kobiet w ogólnej liczbie bezrobotnych zmniejszył się o </w:t>
      </w:r>
      <w:r w:rsidR="00006E16">
        <w:rPr>
          <w:sz w:val="24"/>
          <w:szCs w:val="24"/>
        </w:rPr>
        <w:t>47 osób</w:t>
      </w:r>
      <w:r>
        <w:rPr>
          <w:sz w:val="24"/>
          <w:szCs w:val="24"/>
        </w:rPr>
        <w:t xml:space="preserve">. W ogólnej liczbie bezrobotnych kobiet </w:t>
      </w:r>
      <w:r w:rsidR="000765DB">
        <w:rPr>
          <w:sz w:val="24"/>
          <w:szCs w:val="24"/>
        </w:rPr>
        <w:t>867 osób</w:t>
      </w:r>
      <w:r>
        <w:rPr>
          <w:sz w:val="24"/>
          <w:szCs w:val="24"/>
        </w:rPr>
        <w:t xml:space="preserve"> tj. </w:t>
      </w:r>
      <w:r w:rsidR="000765DB">
        <w:rPr>
          <w:sz w:val="24"/>
          <w:szCs w:val="24"/>
        </w:rPr>
        <w:t>32,5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DE4602">
        <w:rPr>
          <w:sz w:val="24"/>
          <w:szCs w:val="24"/>
        </w:rPr>
        <w:t>zarejestrowane były</w:t>
      </w:r>
      <w:r w:rsidR="00C55484">
        <w:rPr>
          <w:sz w:val="24"/>
          <w:szCs w:val="24"/>
        </w:rPr>
        <w:t xml:space="preserve"> </w:t>
      </w:r>
      <w:r w:rsidR="00DE4602">
        <w:rPr>
          <w:sz w:val="24"/>
          <w:szCs w:val="24"/>
        </w:rPr>
        <w:t>724 osoby</w:t>
      </w:r>
      <w:r>
        <w:rPr>
          <w:sz w:val="24"/>
          <w:szCs w:val="24"/>
        </w:rPr>
        <w:t xml:space="preserve">, które stanowiły </w:t>
      </w:r>
      <w:r w:rsidR="00DE4602">
        <w:rPr>
          <w:sz w:val="24"/>
          <w:szCs w:val="24"/>
        </w:rPr>
        <w:t>13,5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m-cu poprzednim odpowiednio:  </w:t>
      </w:r>
      <w:r w:rsidR="001939F1">
        <w:rPr>
          <w:sz w:val="24"/>
          <w:szCs w:val="24"/>
        </w:rPr>
        <w:t>728</w:t>
      </w:r>
      <w:r>
        <w:rPr>
          <w:sz w:val="24"/>
          <w:szCs w:val="24"/>
        </w:rPr>
        <w:t xml:space="preserve"> i </w:t>
      </w:r>
      <w:r w:rsidR="00271E25">
        <w:rPr>
          <w:sz w:val="24"/>
          <w:szCs w:val="24"/>
        </w:rPr>
        <w:t>13,4</w:t>
      </w:r>
      <w:r>
        <w:rPr>
          <w:sz w:val="24"/>
          <w:szCs w:val="24"/>
        </w:rPr>
        <w:t xml:space="preserve">%). W omawianej populacji bezrobotni mieszkańcy wsi stanowili </w:t>
      </w:r>
      <w:r w:rsidR="00272F4A">
        <w:rPr>
          <w:sz w:val="24"/>
          <w:szCs w:val="24"/>
        </w:rPr>
        <w:t>53,5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1939F1">
        <w:rPr>
          <w:sz w:val="24"/>
          <w:szCs w:val="24"/>
        </w:rPr>
        <w:t>61,4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4B377D">
        <w:rPr>
          <w:sz w:val="24"/>
          <w:szCs w:val="24"/>
        </w:rPr>
        <w:t>83,9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m-cu poprzednim </w:t>
      </w:r>
      <w:r w:rsidR="003C0850">
        <w:rPr>
          <w:sz w:val="24"/>
          <w:szCs w:val="24"/>
        </w:rPr>
        <w:t>83,7</w:t>
      </w:r>
      <w:r>
        <w:rPr>
          <w:sz w:val="24"/>
          <w:szCs w:val="24"/>
        </w:rPr>
        <w:t xml:space="preserve">%). W ogólnej liczbie poprzednio pracujących, osoby zwolnione z przyczyn dotyczących zakładu pracy, stanowiły </w:t>
      </w:r>
      <w:r w:rsidR="00FC69FC">
        <w:rPr>
          <w:sz w:val="24"/>
          <w:szCs w:val="24"/>
        </w:rPr>
        <w:t>2,6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3C0850">
        <w:rPr>
          <w:sz w:val="24"/>
          <w:szCs w:val="24"/>
        </w:rPr>
        <w:t>2,8</w:t>
      </w:r>
      <w:r w:rsidR="00A8322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C74E90">
        <w:rPr>
          <w:sz w:val="24"/>
          <w:szCs w:val="24"/>
        </w:rPr>
        <w:t>ych było</w:t>
      </w:r>
      <w:r>
        <w:rPr>
          <w:sz w:val="24"/>
          <w:szCs w:val="24"/>
        </w:rPr>
        <w:t xml:space="preserve"> </w:t>
      </w:r>
      <w:r w:rsidR="00B73B0D">
        <w:rPr>
          <w:sz w:val="24"/>
          <w:szCs w:val="24"/>
        </w:rPr>
        <w:t>1828</w:t>
      </w:r>
      <w:r w:rsidR="00C74E90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w ogólnej liczbie bezrobotnych stanowiły </w:t>
      </w:r>
      <w:r w:rsidR="00B73B0D">
        <w:rPr>
          <w:sz w:val="24"/>
          <w:szCs w:val="24"/>
        </w:rPr>
        <w:t>34,2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3C0850">
        <w:rPr>
          <w:sz w:val="24"/>
          <w:szCs w:val="24"/>
        </w:rPr>
        <w:t>34,3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6479B4">
        <w:rPr>
          <w:sz w:val="24"/>
          <w:szCs w:val="24"/>
        </w:rPr>
        <w:t>zarejestrowanych było</w:t>
      </w:r>
      <w:r w:rsidR="00003D88">
        <w:rPr>
          <w:sz w:val="24"/>
          <w:szCs w:val="24"/>
        </w:rPr>
        <w:t xml:space="preserve"> </w:t>
      </w:r>
      <w:r w:rsidR="0040586E">
        <w:rPr>
          <w:sz w:val="24"/>
          <w:szCs w:val="24"/>
        </w:rPr>
        <w:t>1280</w:t>
      </w:r>
      <w:r w:rsidR="006479B4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w ogólnej liczbie bezrobotnych stanowiły </w:t>
      </w:r>
      <w:r w:rsidR="0040586E">
        <w:rPr>
          <w:sz w:val="24"/>
          <w:szCs w:val="24"/>
        </w:rPr>
        <w:t>23,9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B53F2F">
        <w:rPr>
          <w:sz w:val="24"/>
          <w:szCs w:val="24"/>
        </w:rPr>
        <w:t>24,4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F95658">
        <w:rPr>
          <w:sz w:val="24"/>
          <w:szCs w:val="24"/>
        </w:rPr>
        <w:t>2,4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F95658">
        <w:rPr>
          <w:sz w:val="24"/>
          <w:szCs w:val="24"/>
        </w:rPr>
        <w:t>127</w:t>
      </w:r>
      <w:r w:rsidR="00E95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osób) w ogólnej liczbie bezrobotnych (w m-cu poprzednim: </w:t>
      </w:r>
      <w:r w:rsidR="002C0225">
        <w:rPr>
          <w:sz w:val="24"/>
          <w:szCs w:val="24"/>
        </w:rPr>
        <w:t>2,2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2C0225">
        <w:rPr>
          <w:sz w:val="24"/>
          <w:szCs w:val="24"/>
        </w:rPr>
        <w:t>119</w:t>
      </w:r>
      <w:r>
        <w:rPr>
          <w:sz w:val="24"/>
          <w:szCs w:val="24"/>
        </w:rPr>
        <w:t xml:space="preserve"> os</w:t>
      </w:r>
      <w:r w:rsidR="00F45AA1">
        <w:rPr>
          <w:sz w:val="24"/>
          <w:szCs w:val="24"/>
        </w:rPr>
        <w:t>ób</w:t>
      </w:r>
      <w:r>
        <w:rPr>
          <w:sz w:val="24"/>
          <w:szCs w:val="24"/>
        </w:rPr>
        <w:t>)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CC547E">
        <w:rPr>
          <w:sz w:val="24"/>
          <w:szCs w:val="24"/>
        </w:rPr>
        <w:t>1,1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CC547E">
        <w:rPr>
          <w:sz w:val="24"/>
          <w:szCs w:val="24"/>
        </w:rPr>
        <w:t>58</w:t>
      </w:r>
      <w:r w:rsidR="00503B04">
        <w:rPr>
          <w:sz w:val="24"/>
          <w:szCs w:val="24"/>
        </w:rPr>
        <w:t xml:space="preserve"> </w:t>
      </w:r>
      <w:r w:rsidR="006567A6">
        <w:rPr>
          <w:sz w:val="24"/>
          <w:szCs w:val="24"/>
        </w:rPr>
        <w:t>osób</w:t>
      </w:r>
      <w:r>
        <w:rPr>
          <w:sz w:val="24"/>
          <w:szCs w:val="24"/>
        </w:rPr>
        <w:t xml:space="preserve">) w ogólnej liczbie bezrobotnych (w miesiącu poprzednim: 1% i </w:t>
      </w:r>
      <w:r w:rsidR="002C0225">
        <w:rPr>
          <w:sz w:val="24"/>
          <w:szCs w:val="24"/>
        </w:rPr>
        <w:t>57 osób</w:t>
      </w:r>
      <w:r>
        <w:rPr>
          <w:sz w:val="24"/>
          <w:szCs w:val="24"/>
        </w:rPr>
        <w:t>).</w:t>
      </w:r>
    </w:p>
    <w:p w:rsidR="001C413D" w:rsidRDefault="001C413D">
      <w:r>
        <w:br w:type="page"/>
      </w: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p w:rsidR="00FC5187" w:rsidRDefault="00381F9F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E4AAE6" wp14:editId="194C8B6C">
            <wp:extent cx="5759450" cy="356743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B3448">
        <w:rPr>
          <w:sz w:val="24"/>
          <w:szCs w:val="24"/>
        </w:rPr>
        <w:t>Wg stanu na 31.05</w:t>
      </w:r>
      <w:r w:rsidR="00FC5187">
        <w:rPr>
          <w:sz w:val="24"/>
          <w:szCs w:val="24"/>
        </w:rPr>
        <w:t>.2023r. w ewidencji Powiatowe</w:t>
      </w:r>
      <w:r w:rsidR="00C244FC">
        <w:rPr>
          <w:sz w:val="24"/>
          <w:szCs w:val="24"/>
        </w:rPr>
        <w:t>go Urzędu Pracy w Przemyślu było</w:t>
      </w:r>
      <w:r w:rsidR="002B2733">
        <w:rPr>
          <w:sz w:val="24"/>
          <w:szCs w:val="24"/>
        </w:rPr>
        <w:t xml:space="preserve"> </w:t>
      </w:r>
      <w:r w:rsidR="00C244FC">
        <w:rPr>
          <w:b/>
          <w:sz w:val="24"/>
          <w:szCs w:val="24"/>
        </w:rPr>
        <w:t>130</w:t>
      </w:r>
      <w:r w:rsidR="00E73F4F">
        <w:rPr>
          <w:sz w:val="24"/>
          <w:szCs w:val="24"/>
        </w:rPr>
        <w:t xml:space="preserve"> </w:t>
      </w:r>
      <w:r w:rsidR="00C244FC">
        <w:rPr>
          <w:b/>
          <w:sz w:val="24"/>
          <w:szCs w:val="24"/>
        </w:rPr>
        <w:t>osób poszukujących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posiadających statusu osoby bezrobotnej) w tym</w:t>
      </w:r>
      <w:r w:rsidR="002B2733">
        <w:rPr>
          <w:sz w:val="24"/>
          <w:szCs w:val="24"/>
        </w:rPr>
        <w:t xml:space="preserve"> </w:t>
      </w:r>
      <w:r w:rsidR="007C57A6">
        <w:rPr>
          <w:b/>
          <w:sz w:val="24"/>
          <w:szCs w:val="24"/>
        </w:rPr>
        <w:t>93</w:t>
      </w:r>
      <w:r w:rsidR="002B2733">
        <w:rPr>
          <w:sz w:val="24"/>
          <w:szCs w:val="24"/>
        </w:rPr>
        <w:t xml:space="preserve"> </w:t>
      </w:r>
      <w:r w:rsidR="007C57A6">
        <w:rPr>
          <w:b/>
          <w:sz w:val="24"/>
          <w:szCs w:val="24"/>
        </w:rPr>
        <w:t>oso</w:t>
      </w:r>
      <w:r w:rsidR="00FC5187">
        <w:rPr>
          <w:b/>
          <w:sz w:val="24"/>
          <w:szCs w:val="24"/>
        </w:rPr>
        <w:t>b</w:t>
      </w:r>
      <w:r w:rsidR="007C57A6">
        <w:rPr>
          <w:b/>
          <w:sz w:val="24"/>
          <w:szCs w:val="24"/>
        </w:rPr>
        <w:t>y</w:t>
      </w:r>
      <w:r w:rsidR="00FC5187">
        <w:rPr>
          <w:b/>
          <w:sz w:val="24"/>
          <w:szCs w:val="24"/>
        </w:rPr>
        <w:t xml:space="preserve"> niepełnosprawn</w:t>
      </w:r>
      <w:r w:rsidR="007C57A6">
        <w:rPr>
          <w:b/>
          <w:sz w:val="24"/>
          <w:szCs w:val="24"/>
        </w:rPr>
        <w:t>e</w:t>
      </w:r>
      <w:r w:rsidR="00FC5187">
        <w:rPr>
          <w:b/>
          <w:sz w:val="24"/>
          <w:szCs w:val="24"/>
        </w:rPr>
        <w:t xml:space="preserve"> </w:t>
      </w:r>
      <w:r w:rsidR="00FC5187">
        <w:rPr>
          <w:sz w:val="24"/>
          <w:szCs w:val="24"/>
        </w:rPr>
        <w:t>nie pozostając</w:t>
      </w:r>
      <w:r w:rsidR="00712C62">
        <w:rPr>
          <w:sz w:val="24"/>
          <w:szCs w:val="24"/>
        </w:rPr>
        <w:t>e</w:t>
      </w:r>
      <w:r w:rsidR="00FC5187">
        <w:rPr>
          <w:sz w:val="24"/>
          <w:szCs w:val="24"/>
        </w:rPr>
        <w:t xml:space="preserve"> w zatrudnieniu (w m-cu poprzednim </w:t>
      </w:r>
      <w:r w:rsidR="00CB3448">
        <w:rPr>
          <w:b/>
          <w:sz w:val="24"/>
          <w:szCs w:val="24"/>
        </w:rPr>
        <w:t>132</w:t>
      </w:r>
      <w:r w:rsidR="00CB3448">
        <w:rPr>
          <w:sz w:val="24"/>
          <w:szCs w:val="24"/>
        </w:rPr>
        <w:t xml:space="preserve"> oso</w:t>
      </w:r>
      <w:r w:rsidR="00FC5187">
        <w:rPr>
          <w:sz w:val="24"/>
          <w:szCs w:val="24"/>
        </w:rPr>
        <w:t>b</w:t>
      </w:r>
      <w:r w:rsidR="00CB3448">
        <w:rPr>
          <w:sz w:val="24"/>
          <w:szCs w:val="24"/>
        </w:rPr>
        <w:t>y</w:t>
      </w:r>
      <w:r w:rsidR="00FC5187">
        <w:rPr>
          <w:sz w:val="24"/>
          <w:szCs w:val="24"/>
        </w:rPr>
        <w:t xml:space="preserve"> poszukujących pracy i  </w:t>
      </w:r>
      <w:r w:rsidR="00F50832">
        <w:rPr>
          <w:b/>
          <w:sz w:val="24"/>
          <w:szCs w:val="24"/>
        </w:rPr>
        <w:t>90</w:t>
      </w:r>
      <w:r w:rsidR="00FC5187">
        <w:rPr>
          <w:sz w:val="24"/>
          <w:szCs w:val="24"/>
        </w:rPr>
        <w:t xml:space="preserve"> osób niepełnosprawnych).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</w:t>
      </w:r>
      <w:r w:rsidR="001E2542">
        <w:rPr>
          <w:b/>
          <w:sz w:val="24"/>
          <w:szCs w:val="24"/>
        </w:rPr>
        <w:t>na koniec</w:t>
      </w:r>
      <w:r w:rsidRPr="003B1F2B">
        <w:rPr>
          <w:b/>
          <w:sz w:val="24"/>
          <w:szCs w:val="24"/>
        </w:rPr>
        <w:t xml:space="preserve"> </w:t>
      </w:r>
      <w:r w:rsidR="001E2542">
        <w:rPr>
          <w:b/>
          <w:sz w:val="24"/>
          <w:szCs w:val="24"/>
        </w:rPr>
        <w:t>maja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266" w:type="dxa"/>
            <w:vAlign w:val="center"/>
          </w:tcPr>
          <w:p w:rsidR="00FC5187" w:rsidRPr="001905CD" w:rsidRDefault="008A6D33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 xml:space="preserve">Wolne miejsca pracy i miejsca aktywizacji zawodowej w </w:t>
      </w:r>
      <w:r w:rsidR="001E2542">
        <w:rPr>
          <w:b/>
          <w:sz w:val="24"/>
          <w:szCs w:val="24"/>
        </w:rPr>
        <w:t>maju</w:t>
      </w:r>
      <w:r w:rsidRPr="00E62B6C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1E2542">
        <w:rPr>
          <w:sz w:val="24"/>
          <w:szCs w:val="24"/>
        </w:rPr>
        <w:t>maju</w:t>
      </w:r>
      <w:r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2023r. w dyspozycji PUP było</w:t>
      </w:r>
      <w:r w:rsidR="00731181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171</w:t>
      </w:r>
      <w:r w:rsidR="002A1E93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ofert</w:t>
      </w:r>
      <w:r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 xml:space="preserve">(w </w:t>
      </w:r>
      <w:r w:rsidR="00DA7741">
        <w:rPr>
          <w:sz w:val="24"/>
          <w:szCs w:val="24"/>
        </w:rPr>
        <w:t>maju</w:t>
      </w:r>
      <w:r w:rsidR="009F02A2">
        <w:rPr>
          <w:sz w:val="24"/>
          <w:szCs w:val="24"/>
        </w:rPr>
        <w:t xml:space="preserve"> roku ubiegłego – </w:t>
      </w:r>
      <w:r w:rsidR="00DA7741">
        <w:rPr>
          <w:sz w:val="24"/>
          <w:szCs w:val="24"/>
        </w:rPr>
        <w:t xml:space="preserve">254 </w:t>
      </w:r>
      <w:r>
        <w:rPr>
          <w:sz w:val="24"/>
          <w:szCs w:val="24"/>
        </w:rPr>
        <w:t>of</w:t>
      </w:r>
      <w:r w:rsidR="0077062F">
        <w:rPr>
          <w:sz w:val="24"/>
          <w:szCs w:val="24"/>
        </w:rPr>
        <w:t>ert</w:t>
      </w:r>
      <w:r w:rsidR="00DA7741">
        <w:rPr>
          <w:sz w:val="24"/>
          <w:szCs w:val="24"/>
        </w:rPr>
        <w:t>y</w:t>
      </w:r>
      <w:r w:rsidR="0077062F">
        <w:rPr>
          <w:sz w:val="24"/>
          <w:szCs w:val="24"/>
        </w:rPr>
        <w:t xml:space="preserve">). W ogólnej liczbie ofert </w:t>
      </w:r>
      <w:r w:rsidR="00FD51BC">
        <w:rPr>
          <w:sz w:val="24"/>
          <w:szCs w:val="24"/>
        </w:rPr>
        <w:t>38,6</w:t>
      </w:r>
      <w:r w:rsidR="00737EFC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stanowiły oferty subsydiowane ze środków Funduszu Pracy i Europejskiego Funduszu Społecznego (w </w:t>
      </w:r>
      <w:r w:rsidR="00DA7741">
        <w:rPr>
          <w:sz w:val="24"/>
          <w:szCs w:val="24"/>
        </w:rPr>
        <w:t>maju</w:t>
      </w:r>
      <w:r w:rsidR="0077062F">
        <w:rPr>
          <w:sz w:val="24"/>
          <w:szCs w:val="24"/>
        </w:rPr>
        <w:t xml:space="preserve"> 2022r. – </w:t>
      </w:r>
      <w:r w:rsidR="00DA7741">
        <w:rPr>
          <w:sz w:val="24"/>
          <w:szCs w:val="24"/>
        </w:rPr>
        <w:t>38,6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4097"/>
        <w:gridCol w:w="2050"/>
        <w:gridCol w:w="1643"/>
      </w:tblGrid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072" w:type="dxa"/>
          </w:tcPr>
          <w:p w:rsidR="00FC5187" w:rsidRPr="003E6BBC" w:rsidRDefault="00860555" w:rsidP="001A0A49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Zgłoszone do PUP w </w:t>
            </w:r>
            <w:r w:rsidR="001A0A49">
              <w:rPr>
                <w:b/>
                <w:sz w:val="24"/>
                <w:szCs w:val="24"/>
              </w:rPr>
              <w:t>maju</w:t>
            </w:r>
            <w:r w:rsidR="00FC5187" w:rsidRPr="003E6BBC">
              <w:rPr>
                <w:b/>
                <w:sz w:val="24"/>
                <w:szCs w:val="24"/>
              </w:rPr>
              <w:t xml:space="preserve"> 2023r.</w:t>
            </w:r>
          </w:p>
        </w:tc>
        <w:tc>
          <w:tcPr>
            <w:tcW w:w="1554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072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554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C5187" w:rsidRPr="006B2A48" w:rsidTr="00237052">
        <w:tc>
          <w:tcPr>
            <w:tcW w:w="562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072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54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072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072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4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072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072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FC5187" w:rsidRPr="003E6BBC" w:rsidRDefault="009A65C6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 xml:space="preserve">onych do PUP w </w:t>
      </w:r>
      <w:r w:rsidR="00B47A94">
        <w:rPr>
          <w:sz w:val="24"/>
          <w:szCs w:val="24"/>
        </w:rPr>
        <w:t>maju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6B24AF">
        <w:rPr>
          <w:sz w:val="24"/>
          <w:szCs w:val="24"/>
        </w:rPr>
        <w:t>28,1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B47A94">
        <w:rPr>
          <w:sz w:val="24"/>
          <w:szCs w:val="24"/>
        </w:rPr>
        <w:t>28,8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5731A6">
        <w:rPr>
          <w:sz w:val="24"/>
          <w:szCs w:val="24"/>
        </w:rPr>
        <w:t xml:space="preserve"> </w:t>
      </w:r>
      <w:r w:rsidR="003E1567">
        <w:rPr>
          <w:sz w:val="24"/>
          <w:szCs w:val="24"/>
        </w:rPr>
        <w:t>12</w:t>
      </w:r>
      <w:r w:rsidR="005731A6">
        <w:rPr>
          <w:sz w:val="24"/>
          <w:szCs w:val="24"/>
        </w:rPr>
        <w:t>.06</w:t>
      </w:r>
      <w:r w:rsidRPr="001043E1">
        <w:rPr>
          <w:sz w:val="24"/>
          <w:szCs w:val="24"/>
        </w:rPr>
        <w:t>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B82DE0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5611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600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align>left</wp:align>
                </wp:positionH>
                <wp:positionV relativeFrom="paragraph">
                  <wp:posOffset>1312652</wp:posOffset>
                </wp:positionV>
                <wp:extent cx="9676590" cy="6429535"/>
                <wp:effectExtent l="4127" t="0" r="5398" b="5397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590" cy="64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0F29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WEDGŁUG MIASTA I GMIN W </w:t>
                            </w:r>
                            <w:r w:rsidR="000E2A07">
                              <w:rPr>
                                <w:b/>
                                <w:sz w:val="24"/>
                                <w:szCs w:val="24"/>
                              </w:rPr>
                              <w:t>MAJU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0E2A07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30.04.2023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9746CE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31.05</w:t>
                                  </w:r>
                                  <w:r w:rsidR="001053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B34D56" w:rsidP="000E2A07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 w:rsidR="000E2A0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maju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9746CE" w:rsidRPr="00D96216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5439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DE4A5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5352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D96216" w:rsidRDefault="00DE4A5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2669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DE4A5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D96216" w:rsidRDefault="00DE4A5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D96216" w:rsidRDefault="00DE4A5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4741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DE4A5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595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DE4A5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447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D96216" w:rsidRDefault="002A6F47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2A6F47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D96216" w:rsidRDefault="002A6F47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9746CE" w:rsidRPr="00D96216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2492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AE146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2469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D96216" w:rsidRDefault="00AE146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AE146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D96216" w:rsidRDefault="00AE146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D96216" w:rsidRDefault="00AE146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AE146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AE146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D96216" w:rsidRDefault="00A836D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A836D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D96216" w:rsidRDefault="00A836D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103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9746CE" w:rsidRPr="00D96216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2883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1488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2570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D96216" w:rsidRDefault="00931C21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106FEA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106FEA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E831C6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FD66C2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0376DC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0376DC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0376DC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0376DC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0376DC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0376DC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0376DC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0376DC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746CE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9746CE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746CE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9E37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746CE" w:rsidRPr="000376DC" w:rsidRDefault="00427ED9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0376DC" w:rsidRDefault="0004799D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746CE" w:rsidRPr="003E0450" w:rsidRDefault="0073570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9746CE" w:rsidRPr="003E0450" w:rsidRDefault="000F23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FC286A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A26215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746CE" w:rsidRPr="003E0450" w:rsidRDefault="0067415C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746CE" w:rsidRPr="003E0450" w:rsidRDefault="00C111EB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746CE" w:rsidRPr="003E0450" w:rsidRDefault="003C5848" w:rsidP="009746CE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0;margin-top:103.35pt;width:761.95pt;height:506.2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0F29FE">
                        <w:rPr>
                          <w:b/>
                          <w:sz w:val="24"/>
                          <w:szCs w:val="24"/>
                        </w:rPr>
                        <w:t xml:space="preserve">WEDGŁUG MIASTA I GMIN W </w:t>
                      </w:r>
                      <w:r w:rsidR="000E2A07">
                        <w:rPr>
                          <w:b/>
                          <w:sz w:val="24"/>
                          <w:szCs w:val="24"/>
                        </w:rPr>
                        <w:t>MAJU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0E2A07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30.04.2023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9746CE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31.05</w:t>
                            </w:r>
                            <w:r w:rsidR="0010538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B34D56" w:rsidP="000E2A07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0E2A07">
                              <w:rPr>
                                <w:b/>
                                <w:sz w:val="20"/>
                                <w:szCs w:val="20"/>
                              </w:rPr>
                              <w:t>maju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9746CE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9746CE" w:rsidRPr="00D96216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5439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DE4A5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5352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D96216" w:rsidRDefault="00DE4A5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2669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DE4A5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D96216" w:rsidRDefault="00DE4A5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D96216" w:rsidRDefault="00DE4A5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4741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DE4A5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DE4A5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447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D96216" w:rsidRDefault="002A6F47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2A6F47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D96216" w:rsidRDefault="002A6F47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237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9746CE" w:rsidRPr="00D96216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2492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AE146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2469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D96216" w:rsidRDefault="00AE146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AE146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D96216" w:rsidRDefault="00AE146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D96216" w:rsidRDefault="00AE146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2171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AE146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AE146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D96216" w:rsidRDefault="00A836D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A836D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D96216" w:rsidRDefault="00A836D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103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9746CE" w:rsidRPr="00D96216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2883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1488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2570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D96216" w:rsidRDefault="00931C21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134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106FEA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106FEA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E831C6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FD66C2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0376DC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0376DC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0376DC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0376DC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0376DC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0376DC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0376DC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0376DC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9746CE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9746CE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746CE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9E37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9746CE" w:rsidRPr="000376DC" w:rsidRDefault="00427ED9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0376DC" w:rsidRDefault="0004799D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746CE" w:rsidRPr="003E0450" w:rsidRDefault="0073570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9746CE" w:rsidRPr="003E0450" w:rsidRDefault="000F23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FC286A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A26215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746CE" w:rsidRPr="003E0450" w:rsidRDefault="0067415C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746CE" w:rsidRPr="003E0450" w:rsidRDefault="00C111EB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746CE" w:rsidRPr="003E0450" w:rsidRDefault="003C5848" w:rsidP="009746CE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</w:p>
    <w:sectPr w:rsidR="003F0F40" w:rsidSect="003F4FB2">
      <w:headerReference w:type="default" r:id="rId13"/>
      <w:headerReference w:type="first" r:id="rId14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DC" w:rsidRDefault="004D01DC" w:rsidP="0074531E">
      <w:pPr>
        <w:spacing w:after="0" w:line="240" w:lineRule="auto"/>
      </w:pPr>
      <w:r>
        <w:separator/>
      </w:r>
    </w:p>
  </w:endnote>
  <w:endnote w:type="continuationSeparator" w:id="0">
    <w:p w:rsidR="004D01DC" w:rsidRDefault="004D01DC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DC" w:rsidRDefault="004D01DC" w:rsidP="0074531E">
      <w:pPr>
        <w:spacing w:after="0" w:line="240" w:lineRule="auto"/>
      </w:pPr>
      <w:r>
        <w:separator/>
      </w:r>
    </w:p>
  </w:footnote>
  <w:footnote w:type="continuationSeparator" w:id="0">
    <w:p w:rsidR="004D01DC" w:rsidRDefault="004D01DC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0BA">
          <w:rPr>
            <w:noProof/>
          </w:rPr>
          <w:t>6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7453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1165225</wp:posOffset>
              </wp:positionH>
              <wp:positionV relativeFrom="paragraph">
                <wp:posOffset>106680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91.75pt;margin-top:8.4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B07FEB6" wp14:editId="5CC361D5">
          <wp:extent cx="1049866" cy="59558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24" cy="69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26CE"/>
    <w:rsid w:val="00003D88"/>
    <w:rsid w:val="00006E16"/>
    <w:rsid w:val="000204A9"/>
    <w:rsid w:val="00027B4B"/>
    <w:rsid w:val="000424B9"/>
    <w:rsid w:val="0004554B"/>
    <w:rsid w:val="0004799D"/>
    <w:rsid w:val="00057C01"/>
    <w:rsid w:val="000600D9"/>
    <w:rsid w:val="00062BED"/>
    <w:rsid w:val="00062F92"/>
    <w:rsid w:val="00070455"/>
    <w:rsid w:val="00070552"/>
    <w:rsid w:val="000765DB"/>
    <w:rsid w:val="000836BD"/>
    <w:rsid w:val="000870B1"/>
    <w:rsid w:val="00090212"/>
    <w:rsid w:val="00090863"/>
    <w:rsid w:val="00093D6C"/>
    <w:rsid w:val="00095DCF"/>
    <w:rsid w:val="00096F42"/>
    <w:rsid w:val="000A04FD"/>
    <w:rsid w:val="000A5864"/>
    <w:rsid w:val="000B018B"/>
    <w:rsid w:val="000B0E84"/>
    <w:rsid w:val="000B19B3"/>
    <w:rsid w:val="000B5304"/>
    <w:rsid w:val="000B65D2"/>
    <w:rsid w:val="000D1540"/>
    <w:rsid w:val="000E2A07"/>
    <w:rsid w:val="000E3444"/>
    <w:rsid w:val="000F235C"/>
    <w:rsid w:val="000F29FE"/>
    <w:rsid w:val="00105386"/>
    <w:rsid w:val="00117346"/>
    <w:rsid w:val="00122B14"/>
    <w:rsid w:val="00125315"/>
    <w:rsid w:val="0014172A"/>
    <w:rsid w:val="00160503"/>
    <w:rsid w:val="00161C44"/>
    <w:rsid w:val="00172150"/>
    <w:rsid w:val="00174783"/>
    <w:rsid w:val="00186A2A"/>
    <w:rsid w:val="001939F1"/>
    <w:rsid w:val="0019523E"/>
    <w:rsid w:val="00195793"/>
    <w:rsid w:val="0019741F"/>
    <w:rsid w:val="001A0A49"/>
    <w:rsid w:val="001B1171"/>
    <w:rsid w:val="001C413D"/>
    <w:rsid w:val="001E2542"/>
    <w:rsid w:val="001E2B5D"/>
    <w:rsid w:val="001E6150"/>
    <w:rsid w:val="001F0201"/>
    <w:rsid w:val="001F25FF"/>
    <w:rsid w:val="001F2E9F"/>
    <w:rsid w:val="001F35BE"/>
    <w:rsid w:val="001F4B00"/>
    <w:rsid w:val="001F588E"/>
    <w:rsid w:val="001F7095"/>
    <w:rsid w:val="0020103B"/>
    <w:rsid w:val="002207F9"/>
    <w:rsid w:val="00225A15"/>
    <w:rsid w:val="0022630B"/>
    <w:rsid w:val="002332BD"/>
    <w:rsid w:val="00253073"/>
    <w:rsid w:val="0027015A"/>
    <w:rsid w:val="00271E25"/>
    <w:rsid w:val="00272F4A"/>
    <w:rsid w:val="00274CA7"/>
    <w:rsid w:val="00276BBE"/>
    <w:rsid w:val="0028108D"/>
    <w:rsid w:val="002835C0"/>
    <w:rsid w:val="00284ABB"/>
    <w:rsid w:val="00287F45"/>
    <w:rsid w:val="00297E27"/>
    <w:rsid w:val="002A1E93"/>
    <w:rsid w:val="002A4F95"/>
    <w:rsid w:val="002A6F47"/>
    <w:rsid w:val="002A7967"/>
    <w:rsid w:val="002A7DF4"/>
    <w:rsid w:val="002B0A1B"/>
    <w:rsid w:val="002B2733"/>
    <w:rsid w:val="002C0225"/>
    <w:rsid w:val="002C07BA"/>
    <w:rsid w:val="002E157B"/>
    <w:rsid w:val="002E4EE8"/>
    <w:rsid w:val="002F2E4F"/>
    <w:rsid w:val="002F5BE3"/>
    <w:rsid w:val="00300078"/>
    <w:rsid w:val="00313411"/>
    <w:rsid w:val="00314B36"/>
    <w:rsid w:val="00320F22"/>
    <w:rsid w:val="0032130A"/>
    <w:rsid w:val="00323C80"/>
    <w:rsid w:val="003270FB"/>
    <w:rsid w:val="0033088B"/>
    <w:rsid w:val="00331790"/>
    <w:rsid w:val="00336107"/>
    <w:rsid w:val="00342508"/>
    <w:rsid w:val="00366C22"/>
    <w:rsid w:val="003719E7"/>
    <w:rsid w:val="00373EB0"/>
    <w:rsid w:val="00374456"/>
    <w:rsid w:val="00375A47"/>
    <w:rsid w:val="00381F9F"/>
    <w:rsid w:val="0039239B"/>
    <w:rsid w:val="00397ACE"/>
    <w:rsid w:val="003A3B98"/>
    <w:rsid w:val="003B54D2"/>
    <w:rsid w:val="003C0850"/>
    <w:rsid w:val="003C5848"/>
    <w:rsid w:val="003E1567"/>
    <w:rsid w:val="003E50A5"/>
    <w:rsid w:val="003E75CE"/>
    <w:rsid w:val="003F0F40"/>
    <w:rsid w:val="003F1F36"/>
    <w:rsid w:val="003F3329"/>
    <w:rsid w:val="003F4FB2"/>
    <w:rsid w:val="003F67F0"/>
    <w:rsid w:val="0040392A"/>
    <w:rsid w:val="0040586E"/>
    <w:rsid w:val="00417532"/>
    <w:rsid w:val="00420C3E"/>
    <w:rsid w:val="00425711"/>
    <w:rsid w:val="00425ECD"/>
    <w:rsid w:val="00427ED9"/>
    <w:rsid w:val="00433DA4"/>
    <w:rsid w:val="00443936"/>
    <w:rsid w:val="004573F4"/>
    <w:rsid w:val="004606D1"/>
    <w:rsid w:val="00462633"/>
    <w:rsid w:val="00463CFC"/>
    <w:rsid w:val="004649F5"/>
    <w:rsid w:val="004748DC"/>
    <w:rsid w:val="0048525E"/>
    <w:rsid w:val="0048584D"/>
    <w:rsid w:val="00487A65"/>
    <w:rsid w:val="00487B4A"/>
    <w:rsid w:val="00491789"/>
    <w:rsid w:val="00493C53"/>
    <w:rsid w:val="0049723F"/>
    <w:rsid w:val="004978D8"/>
    <w:rsid w:val="004A19F2"/>
    <w:rsid w:val="004A6B4B"/>
    <w:rsid w:val="004B2F17"/>
    <w:rsid w:val="004B377D"/>
    <w:rsid w:val="004B3A5A"/>
    <w:rsid w:val="004B5B21"/>
    <w:rsid w:val="004C761F"/>
    <w:rsid w:val="004D01DC"/>
    <w:rsid w:val="004D5C8F"/>
    <w:rsid w:val="004E190F"/>
    <w:rsid w:val="004E51F2"/>
    <w:rsid w:val="00503B04"/>
    <w:rsid w:val="00504C46"/>
    <w:rsid w:val="00513AA2"/>
    <w:rsid w:val="00541AFA"/>
    <w:rsid w:val="0054498F"/>
    <w:rsid w:val="005450C6"/>
    <w:rsid w:val="0054576A"/>
    <w:rsid w:val="00552B60"/>
    <w:rsid w:val="00554E58"/>
    <w:rsid w:val="00555F89"/>
    <w:rsid w:val="00560DF2"/>
    <w:rsid w:val="00566531"/>
    <w:rsid w:val="005731A6"/>
    <w:rsid w:val="00575536"/>
    <w:rsid w:val="00575F02"/>
    <w:rsid w:val="00585E77"/>
    <w:rsid w:val="00596A26"/>
    <w:rsid w:val="00596B5D"/>
    <w:rsid w:val="005A0118"/>
    <w:rsid w:val="005A61F3"/>
    <w:rsid w:val="005A7644"/>
    <w:rsid w:val="005B1584"/>
    <w:rsid w:val="005B294B"/>
    <w:rsid w:val="005B349E"/>
    <w:rsid w:val="005B59A6"/>
    <w:rsid w:val="005C2A35"/>
    <w:rsid w:val="005C40D6"/>
    <w:rsid w:val="005C7893"/>
    <w:rsid w:val="005D6F29"/>
    <w:rsid w:val="005F112B"/>
    <w:rsid w:val="005F3D63"/>
    <w:rsid w:val="0060589E"/>
    <w:rsid w:val="006070BA"/>
    <w:rsid w:val="00607B37"/>
    <w:rsid w:val="00625D10"/>
    <w:rsid w:val="00641565"/>
    <w:rsid w:val="006418C8"/>
    <w:rsid w:val="00645FC0"/>
    <w:rsid w:val="006479B4"/>
    <w:rsid w:val="006567A6"/>
    <w:rsid w:val="0067415C"/>
    <w:rsid w:val="00674A79"/>
    <w:rsid w:val="0068039B"/>
    <w:rsid w:val="00682921"/>
    <w:rsid w:val="0069507E"/>
    <w:rsid w:val="00696134"/>
    <w:rsid w:val="00697C31"/>
    <w:rsid w:val="006A70AF"/>
    <w:rsid w:val="006B24AF"/>
    <w:rsid w:val="006B76F8"/>
    <w:rsid w:val="006C0718"/>
    <w:rsid w:val="006C192A"/>
    <w:rsid w:val="006C3252"/>
    <w:rsid w:val="006C39B4"/>
    <w:rsid w:val="006C445D"/>
    <w:rsid w:val="006C5957"/>
    <w:rsid w:val="006C7550"/>
    <w:rsid w:val="006D1551"/>
    <w:rsid w:val="006D73B6"/>
    <w:rsid w:val="006E2836"/>
    <w:rsid w:val="006E4F04"/>
    <w:rsid w:val="006F1674"/>
    <w:rsid w:val="006F2221"/>
    <w:rsid w:val="006F3D2D"/>
    <w:rsid w:val="007013F3"/>
    <w:rsid w:val="00703A24"/>
    <w:rsid w:val="00705117"/>
    <w:rsid w:val="00712C62"/>
    <w:rsid w:val="007201C2"/>
    <w:rsid w:val="0072319D"/>
    <w:rsid w:val="00725867"/>
    <w:rsid w:val="00731181"/>
    <w:rsid w:val="0073570B"/>
    <w:rsid w:val="00737EFC"/>
    <w:rsid w:val="0074531E"/>
    <w:rsid w:val="00752842"/>
    <w:rsid w:val="00753C4B"/>
    <w:rsid w:val="0077062F"/>
    <w:rsid w:val="00773AB0"/>
    <w:rsid w:val="00773F17"/>
    <w:rsid w:val="007745DF"/>
    <w:rsid w:val="00780594"/>
    <w:rsid w:val="0078376F"/>
    <w:rsid w:val="00783FB8"/>
    <w:rsid w:val="0079794C"/>
    <w:rsid w:val="007A7878"/>
    <w:rsid w:val="007A7F0D"/>
    <w:rsid w:val="007C278B"/>
    <w:rsid w:val="007C57A6"/>
    <w:rsid w:val="007D68C5"/>
    <w:rsid w:val="007E1228"/>
    <w:rsid w:val="007E682A"/>
    <w:rsid w:val="007E6D43"/>
    <w:rsid w:val="007F6134"/>
    <w:rsid w:val="007F7109"/>
    <w:rsid w:val="0080124F"/>
    <w:rsid w:val="00807BC3"/>
    <w:rsid w:val="008118ED"/>
    <w:rsid w:val="008130B9"/>
    <w:rsid w:val="008155ED"/>
    <w:rsid w:val="00825697"/>
    <w:rsid w:val="00830CB0"/>
    <w:rsid w:val="00860555"/>
    <w:rsid w:val="00861F68"/>
    <w:rsid w:val="00862378"/>
    <w:rsid w:val="00863224"/>
    <w:rsid w:val="00867FBA"/>
    <w:rsid w:val="00870253"/>
    <w:rsid w:val="00876F35"/>
    <w:rsid w:val="00882E89"/>
    <w:rsid w:val="00890803"/>
    <w:rsid w:val="008A4EFE"/>
    <w:rsid w:val="008A68B4"/>
    <w:rsid w:val="008A6D33"/>
    <w:rsid w:val="008B60FE"/>
    <w:rsid w:val="008B78D6"/>
    <w:rsid w:val="008C16D7"/>
    <w:rsid w:val="008C7AC9"/>
    <w:rsid w:val="008D1493"/>
    <w:rsid w:val="008E4961"/>
    <w:rsid w:val="008F4275"/>
    <w:rsid w:val="008F4398"/>
    <w:rsid w:val="008F58A7"/>
    <w:rsid w:val="00903132"/>
    <w:rsid w:val="009064B6"/>
    <w:rsid w:val="00916924"/>
    <w:rsid w:val="00931C1D"/>
    <w:rsid w:val="00931C21"/>
    <w:rsid w:val="00932484"/>
    <w:rsid w:val="00933F20"/>
    <w:rsid w:val="00941B11"/>
    <w:rsid w:val="00944BD9"/>
    <w:rsid w:val="00946370"/>
    <w:rsid w:val="00970357"/>
    <w:rsid w:val="00970C25"/>
    <w:rsid w:val="009746CE"/>
    <w:rsid w:val="009807B9"/>
    <w:rsid w:val="00993AE7"/>
    <w:rsid w:val="00995CB4"/>
    <w:rsid w:val="009A57BB"/>
    <w:rsid w:val="009A65C6"/>
    <w:rsid w:val="009A6633"/>
    <w:rsid w:val="009A7023"/>
    <w:rsid w:val="009B2650"/>
    <w:rsid w:val="009C0B9C"/>
    <w:rsid w:val="009D1C01"/>
    <w:rsid w:val="009D2AC4"/>
    <w:rsid w:val="009D30A2"/>
    <w:rsid w:val="009D37FB"/>
    <w:rsid w:val="009D5EA3"/>
    <w:rsid w:val="009D626F"/>
    <w:rsid w:val="009D67A1"/>
    <w:rsid w:val="009D6FC1"/>
    <w:rsid w:val="009E1D9F"/>
    <w:rsid w:val="009E27BB"/>
    <w:rsid w:val="009E37EB"/>
    <w:rsid w:val="009E76C8"/>
    <w:rsid w:val="009F02A2"/>
    <w:rsid w:val="009F2678"/>
    <w:rsid w:val="009F565F"/>
    <w:rsid w:val="009F5CB7"/>
    <w:rsid w:val="009F70CF"/>
    <w:rsid w:val="00A21443"/>
    <w:rsid w:val="00A26215"/>
    <w:rsid w:val="00A30284"/>
    <w:rsid w:val="00A31BCC"/>
    <w:rsid w:val="00A34860"/>
    <w:rsid w:val="00A4504B"/>
    <w:rsid w:val="00A52DEC"/>
    <w:rsid w:val="00A55186"/>
    <w:rsid w:val="00A677D6"/>
    <w:rsid w:val="00A71504"/>
    <w:rsid w:val="00A75910"/>
    <w:rsid w:val="00A81307"/>
    <w:rsid w:val="00A81BF7"/>
    <w:rsid w:val="00A83221"/>
    <w:rsid w:val="00A836D1"/>
    <w:rsid w:val="00A84339"/>
    <w:rsid w:val="00A875E9"/>
    <w:rsid w:val="00A956F4"/>
    <w:rsid w:val="00A9644D"/>
    <w:rsid w:val="00A96568"/>
    <w:rsid w:val="00A96934"/>
    <w:rsid w:val="00A97F6F"/>
    <w:rsid w:val="00AA57CE"/>
    <w:rsid w:val="00AC39B9"/>
    <w:rsid w:val="00AD3674"/>
    <w:rsid w:val="00AD376F"/>
    <w:rsid w:val="00AD6C13"/>
    <w:rsid w:val="00AE146B"/>
    <w:rsid w:val="00AF3564"/>
    <w:rsid w:val="00AF62FF"/>
    <w:rsid w:val="00B10EA7"/>
    <w:rsid w:val="00B12386"/>
    <w:rsid w:val="00B1393F"/>
    <w:rsid w:val="00B247C2"/>
    <w:rsid w:val="00B34D56"/>
    <w:rsid w:val="00B44517"/>
    <w:rsid w:val="00B47A94"/>
    <w:rsid w:val="00B52896"/>
    <w:rsid w:val="00B530C9"/>
    <w:rsid w:val="00B53F2F"/>
    <w:rsid w:val="00B567D2"/>
    <w:rsid w:val="00B60E61"/>
    <w:rsid w:val="00B6117B"/>
    <w:rsid w:val="00B6304A"/>
    <w:rsid w:val="00B70160"/>
    <w:rsid w:val="00B70DC1"/>
    <w:rsid w:val="00B73540"/>
    <w:rsid w:val="00B73B0D"/>
    <w:rsid w:val="00B82DE0"/>
    <w:rsid w:val="00B853B9"/>
    <w:rsid w:val="00B92619"/>
    <w:rsid w:val="00BA4B5E"/>
    <w:rsid w:val="00BA4FBC"/>
    <w:rsid w:val="00BA7590"/>
    <w:rsid w:val="00BB0129"/>
    <w:rsid w:val="00BB78D8"/>
    <w:rsid w:val="00BC0200"/>
    <w:rsid w:val="00BC1E25"/>
    <w:rsid w:val="00BC2272"/>
    <w:rsid w:val="00BD572D"/>
    <w:rsid w:val="00BD5BE7"/>
    <w:rsid w:val="00BD7421"/>
    <w:rsid w:val="00BE5AFB"/>
    <w:rsid w:val="00BE6702"/>
    <w:rsid w:val="00BE7FA0"/>
    <w:rsid w:val="00BF61BC"/>
    <w:rsid w:val="00C001FC"/>
    <w:rsid w:val="00C111EB"/>
    <w:rsid w:val="00C170D4"/>
    <w:rsid w:val="00C17FD7"/>
    <w:rsid w:val="00C21FED"/>
    <w:rsid w:val="00C244FC"/>
    <w:rsid w:val="00C31FFA"/>
    <w:rsid w:val="00C55484"/>
    <w:rsid w:val="00C60050"/>
    <w:rsid w:val="00C74E90"/>
    <w:rsid w:val="00C77FF7"/>
    <w:rsid w:val="00C80D64"/>
    <w:rsid w:val="00C84E47"/>
    <w:rsid w:val="00C9160F"/>
    <w:rsid w:val="00C92120"/>
    <w:rsid w:val="00C93279"/>
    <w:rsid w:val="00C96D89"/>
    <w:rsid w:val="00CB3448"/>
    <w:rsid w:val="00CC21BC"/>
    <w:rsid w:val="00CC4205"/>
    <w:rsid w:val="00CC547E"/>
    <w:rsid w:val="00CC639A"/>
    <w:rsid w:val="00CE6DBB"/>
    <w:rsid w:val="00CE7E39"/>
    <w:rsid w:val="00CF142B"/>
    <w:rsid w:val="00D0075F"/>
    <w:rsid w:val="00D027D0"/>
    <w:rsid w:val="00D07A5C"/>
    <w:rsid w:val="00D22F7E"/>
    <w:rsid w:val="00D264FB"/>
    <w:rsid w:val="00D34489"/>
    <w:rsid w:val="00D41F3B"/>
    <w:rsid w:val="00D4291E"/>
    <w:rsid w:val="00D62905"/>
    <w:rsid w:val="00D63FAC"/>
    <w:rsid w:val="00D6430F"/>
    <w:rsid w:val="00D655D4"/>
    <w:rsid w:val="00D65B98"/>
    <w:rsid w:val="00D7262A"/>
    <w:rsid w:val="00D72FAA"/>
    <w:rsid w:val="00D81895"/>
    <w:rsid w:val="00D86469"/>
    <w:rsid w:val="00DA7741"/>
    <w:rsid w:val="00DB3AD9"/>
    <w:rsid w:val="00DD19AE"/>
    <w:rsid w:val="00DD24D3"/>
    <w:rsid w:val="00DD7C42"/>
    <w:rsid w:val="00DE183C"/>
    <w:rsid w:val="00DE3E68"/>
    <w:rsid w:val="00DE42B3"/>
    <w:rsid w:val="00DE4602"/>
    <w:rsid w:val="00DE484D"/>
    <w:rsid w:val="00DE4A59"/>
    <w:rsid w:val="00DF36E7"/>
    <w:rsid w:val="00DF4CF0"/>
    <w:rsid w:val="00E02890"/>
    <w:rsid w:val="00E15BA8"/>
    <w:rsid w:val="00E16AD9"/>
    <w:rsid w:val="00E24646"/>
    <w:rsid w:val="00E2762F"/>
    <w:rsid w:val="00E30751"/>
    <w:rsid w:val="00E30C01"/>
    <w:rsid w:val="00E32C63"/>
    <w:rsid w:val="00E43399"/>
    <w:rsid w:val="00E51499"/>
    <w:rsid w:val="00E51A21"/>
    <w:rsid w:val="00E73F4F"/>
    <w:rsid w:val="00E818E9"/>
    <w:rsid w:val="00E825D1"/>
    <w:rsid w:val="00E830B9"/>
    <w:rsid w:val="00E84BD3"/>
    <w:rsid w:val="00E951C0"/>
    <w:rsid w:val="00E96015"/>
    <w:rsid w:val="00EB2432"/>
    <w:rsid w:val="00EB4A06"/>
    <w:rsid w:val="00EC5D51"/>
    <w:rsid w:val="00EC64C7"/>
    <w:rsid w:val="00ED221E"/>
    <w:rsid w:val="00EF1BCC"/>
    <w:rsid w:val="00EF1FEE"/>
    <w:rsid w:val="00F13304"/>
    <w:rsid w:val="00F229C3"/>
    <w:rsid w:val="00F310B9"/>
    <w:rsid w:val="00F422F9"/>
    <w:rsid w:val="00F45AA1"/>
    <w:rsid w:val="00F45E11"/>
    <w:rsid w:val="00F50832"/>
    <w:rsid w:val="00F64F55"/>
    <w:rsid w:val="00F81778"/>
    <w:rsid w:val="00F8480F"/>
    <w:rsid w:val="00F86DF0"/>
    <w:rsid w:val="00F95658"/>
    <w:rsid w:val="00FA13B3"/>
    <w:rsid w:val="00FB125C"/>
    <w:rsid w:val="00FB4386"/>
    <w:rsid w:val="00FC286A"/>
    <w:rsid w:val="00FC44B1"/>
    <w:rsid w:val="00FC5187"/>
    <w:rsid w:val="00FC69FC"/>
    <w:rsid w:val="00FD2513"/>
    <w:rsid w:val="00FD3472"/>
    <w:rsid w:val="00FD51BC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5E77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MAJU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MAJU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MAJU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MAJU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DED-49A8-BFDE-961F049AA0E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DED-49A8-BFDE-961F049AA0E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maj 2022r.</c:v>
                </c:pt>
                <c:pt idx="1">
                  <c:v>maj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5898</c:v>
                </c:pt>
                <c:pt idx="1">
                  <c:v>5352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ED-49A8-BFDE-961F049AA0E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DED-49A8-BFDE-961F049AA0E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DED-49A8-BFDE-961F049AA0E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maj 2022r.</c:v>
                </c:pt>
                <c:pt idx="1">
                  <c:v>maj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2707</c:v>
                </c:pt>
                <c:pt idx="1">
                  <c:v>2469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DED-49A8-BFDE-961F049AA0E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DED-49A8-BFDE-961F049AA0E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DED-49A8-BFDE-961F049AA0E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maj 2022r.</c:v>
                </c:pt>
                <c:pt idx="1">
                  <c:v>maj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3191</c:v>
                </c:pt>
                <c:pt idx="1">
                  <c:v>2883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DED-49A8-BFDE-961F049AA0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D1F-41D3-948A-DBB3DB70AE5E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D1F-41D3-948A-DBB3DB70AE5E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D1F-41D3-948A-DBB3DB70AE5E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D1F-41D3-948A-DBB3DB70AE5E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D1F-41D3-948A-DBB3DB70AE5E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D1F-41D3-948A-DBB3DB70AE5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V'22</c:v>
                </c:pt>
                <c:pt idx="3">
                  <c:v>IX'22</c:v>
                </c:pt>
                <c:pt idx="4">
                  <c:v>XII'22</c:v>
                </c:pt>
                <c:pt idx="5">
                  <c:v>V'23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3823</c:v>
                </c:pt>
                <c:pt idx="1">
                  <c:v>3564</c:v>
                </c:pt>
                <c:pt idx="2">
                  <c:v>3191</c:v>
                </c:pt>
                <c:pt idx="3">
                  <c:v>2902</c:v>
                </c:pt>
                <c:pt idx="4">
                  <c:v>3084</c:v>
                </c:pt>
                <c:pt idx="5">
                  <c:v>2883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D1F-41D3-948A-DBB3DB70AE5E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D1F-41D3-948A-DBB3DB70AE5E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2D1F-41D3-948A-DBB3DB70AE5E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D1F-41D3-948A-DBB3DB70AE5E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D1F-41D3-948A-DBB3DB70AE5E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2D1F-41D3-948A-DBB3DB70AE5E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2D1F-41D3-948A-DBB3DB70AE5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V'22</c:v>
                </c:pt>
                <c:pt idx="3">
                  <c:v>IX'22</c:v>
                </c:pt>
                <c:pt idx="4">
                  <c:v>XII'22</c:v>
                </c:pt>
                <c:pt idx="5">
                  <c:v>V'23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3015</c:v>
                </c:pt>
                <c:pt idx="1">
                  <c:v>2873</c:v>
                </c:pt>
                <c:pt idx="2">
                  <c:v>2707</c:v>
                </c:pt>
                <c:pt idx="3">
                  <c:v>2436</c:v>
                </c:pt>
                <c:pt idx="4">
                  <c:v>2487</c:v>
                </c:pt>
                <c:pt idx="5">
                  <c:v>2469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D1F-41D3-948A-DBB3DB70A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145</c:v>
                </c:pt>
                <c:pt idx="1">
                  <c:v>175</c:v>
                </c:pt>
                <c:pt idx="2">
                  <c:v>90</c:v>
                </c:pt>
                <c:pt idx="3">
                  <c:v>105</c:v>
                </c:pt>
                <c:pt idx="4">
                  <c:v>110</c:v>
                </c:pt>
                <c:pt idx="5">
                  <c:v>144</c:v>
                </c:pt>
                <c:pt idx="6">
                  <c:v>133</c:v>
                </c:pt>
                <c:pt idx="7">
                  <c:v>187</c:v>
                </c:pt>
                <c:pt idx="8">
                  <c:v>67</c:v>
                </c:pt>
                <c:pt idx="9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0F-4C0B-A610-6CD8EDC4F066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0F-4C0B-A610-6CD8EDC4F066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0F-4C0B-A610-6CD8EDC4F066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0F-4C0B-A610-6CD8EDC4F066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0F-4C0B-A610-6CD8EDC4F066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0F-4C0B-A610-6CD8EDC4F066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0F-4C0B-A610-6CD8EDC4F066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0F-4C0B-A610-6CD8EDC4F066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A0F-4C0B-A610-6CD8EDC4F066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0F-4C0B-A610-6CD8EDC4F066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A0F-4C0B-A610-6CD8EDC4F0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162</c:v>
                </c:pt>
                <c:pt idx="1">
                  <c:v>184</c:v>
                </c:pt>
                <c:pt idx="2">
                  <c:v>117</c:v>
                </c:pt>
                <c:pt idx="3">
                  <c:v>118</c:v>
                </c:pt>
                <c:pt idx="4">
                  <c:v>111</c:v>
                </c:pt>
                <c:pt idx="5">
                  <c:v>132</c:v>
                </c:pt>
                <c:pt idx="6">
                  <c:v>136</c:v>
                </c:pt>
                <c:pt idx="7">
                  <c:v>182</c:v>
                </c:pt>
                <c:pt idx="8">
                  <c:v>88</c:v>
                </c:pt>
                <c:pt idx="9">
                  <c:v>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A0F-4C0B-A610-6CD8EDC4F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75C-4B36-B61F-5B47A78B97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75C-4B36-B61F-5B47A78B97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75C-4B36-B61F-5B47A78B97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375C-4B36-B61F-5B47A78B97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375C-4B36-B61F-5B47A78B975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375C-4B36-B61F-5B47A78B975F}"/>
              </c:ext>
            </c:extLst>
          </c:dPt>
          <c:dLbls>
            <c:dLbl>
              <c:idx val="0"/>
              <c:layout>
                <c:manualLayout>
                  <c:x val="1.5924544519654355E-4"/>
                  <c:y val="0.38334089216531236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75C-4B36-B61F-5B47A78B975F}"/>
                </c:ext>
              </c:extLst>
            </c:dLbl>
            <c:dLbl>
              <c:idx val="1"/>
              <c:layout>
                <c:manualLayout>
                  <c:x val="2.9052700649260948E-2"/>
                  <c:y val="-5.6286577355301362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5C-4B36-B61F-5B47A78B975F}"/>
                </c:ext>
              </c:extLst>
            </c:dLbl>
            <c:dLbl>
              <c:idx val="2"/>
              <c:layout>
                <c:manualLayout>
                  <c:x val="7.5696853046334049E-3"/>
                  <c:y val="-0.1116904137340735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5C-4B36-B61F-5B47A78B975F}"/>
                </c:ext>
              </c:extLst>
            </c:dLbl>
            <c:dLbl>
              <c:idx val="3"/>
              <c:layout>
                <c:manualLayout>
                  <c:x val="0"/>
                  <c:y val="-0.1006899423448939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5C-4B36-B61F-5B47A78B975F}"/>
                </c:ext>
              </c:extLst>
            </c:dLbl>
            <c:dLbl>
              <c:idx val="4"/>
              <c:layout>
                <c:manualLayout>
                  <c:x val="0.13762137716201903"/>
                  <c:y val="0.118263494316888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5C-4B36-B61F-5B47A78B975F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75C-4B36-B61F-5B47A78B975F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0.4438202247191011</c:v>
                </c:pt>
                <c:pt idx="1">
                  <c:v>0.12172284644194757</c:v>
                </c:pt>
                <c:pt idx="2">
                  <c:v>5.2434456928838954E-2</c:v>
                </c:pt>
                <c:pt idx="3">
                  <c:v>4.6816479400749067E-2</c:v>
                </c:pt>
                <c:pt idx="4">
                  <c:v>6.1797752808988762E-2</c:v>
                </c:pt>
                <c:pt idx="5">
                  <c:v>1.6853932584269662E-2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75C-4B36-B61F-5B47A78B975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966D-D995-4240-9711-AAA110C8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6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466</cp:revision>
  <cp:lastPrinted>2023-06-12T07:19:00Z</cp:lastPrinted>
  <dcterms:created xsi:type="dcterms:W3CDTF">2023-02-08T10:19:00Z</dcterms:created>
  <dcterms:modified xsi:type="dcterms:W3CDTF">2023-06-12T09:48:00Z</dcterms:modified>
</cp:coreProperties>
</file>