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B10" w:rsidRDefault="00401B10" w:rsidP="00401B10">
      <w:pPr>
        <w:spacing w:after="0" w:line="240" w:lineRule="auto"/>
        <w:rPr>
          <w:b/>
        </w:rPr>
      </w:pPr>
    </w:p>
    <w:p w:rsidR="00401B10" w:rsidRDefault="00401B10" w:rsidP="00401B10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</w:t>
      </w:r>
      <w:r w:rsidR="001C413D">
        <w:rPr>
          <w:b/>
        </w:rPr>
        <w:t>Sygnal</w:t>
      </w:r>
      <w:r>
        <w:rPr>
          <w:b/>
        </w:rPr>
        <w:t xml:space="preserve">na </w:t>
      </w:r>
    </w:p>
    <w:p w:rsidR="001C413D" w:rsidRDefault="00401B10" w:rsidP="00401B10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</w:t>
      </w:r>
      <w:r w:rsidR="001C413D">
        <w:rPr>
          <w:b/>
        </w:rPr>
        <w:t>informacja o sytuacji na przemyskim rynku pracy</w:t>
      </w:r>
    </w:p>
    <w:p w:rsidR="001C413D" w:rsidRDefault="001C413D" w:rsidP="00401B10">
      <w:pPr>
        <w:spacing w:line="240" w:lineRule="auto"/>
        <w:jc w:val="center"/>
        <w:rPr>
          <w:b/>
        </w:rPr>
      </w:pPr>
      <w:r>
        <w:rPr>
          <w:b/>
        </w:rPr>
        <w:t>w</w:t>
      </w:r>
      <w:r w:rsidR="00DD7BD0">
        <w:rPr>
          <w:b/>
        </w:rPr>
        <w:t>e</w:t>
      </w:r>
      <w:r>
        <w:rPr>
          <w:b/>
        </w:rPr>
        <w:t xml:space="preserve"> </w:t>
      </w:r>
      <w:r w:rsidR="00DD7BD0">
        <w:rPr>
          <w:b/>
        </w:rPr>
        <w:t>wrześniu</w:t>
      </w:r>
      <w:r>
        <w:rPr>
          <w:b/>
        </w:rPr>
        <w:t xml:space="preserve"> 2023 r.</w:t>
      </w:r>
    </w:p>
    <w:p w:rsidR="001C413D" w:rsidRDefault="001C413D" w:rsidP="001C413D">
      <w:pPr>
        <w:spacing w:line="240" w:lineRule="auto"/>
        <w:jc w:val="center"/>
        <w:rPr>
          <w:b/>
        </w:rPr>
      </w:pPr>
      <w:bookmarkStart w:id="0" w:name="_GoBack"/>
      <w:bookmarkEnd w:id="0"/>
    </w:p>
    <w:p w:rsidR="001C413D" w:rsidRPr="00396021" w:rsidRDefault="001C413D" w:rsidP="001C413D">
      <w:pPr>
        <w:spacing w:line="240" w:lineRule="auto"/>
        <w:jc w:val="both"/>
        <w:rPr>
          <w:sz w:val="24"/>
          <w:szCs w:val="24"/>
        </w:rPr>
      </w:pPr>
      <w:r>
        <w:rPr>
          <w:b/>
        </w:rPr>
        <w:tab/>
      </w:r>
      <w:r w:rsidR="009A57BB">
        <w:rPr>
          <w:sz w:val="24"/>
          <w:szCs w:val="24"/>
        </w:rPr>
        <w:t xml:space="preserve">Według stanu na </w:t>
      </w:r>
      <w:r w:rsidR="00DD7BD0">
        <w:rPr>
          <w:sz w:val="24"/>
          <w:szCs w:val="24"/>
        </w:rPr>
        <w:t>30.09</w:t>
      </w:r>
      <w:r w:rsidRPr="00396021">
        <w:rPr>
          <w:sz w:val="24"/>
          <w:szCs w:val="24"/>
        </w:rPr>
        <w:t>.2023r. w Powiatowym Urzędzie Pracy w Prze</w:t>
      </w:r>
      <w:r>
        <w:rPr>
          <w:sz w:val="24"/>
          <w:szCs w:val="24"/>
        </w:rPr>
        <w:t>myślu zarejestrowanych było</w:t>
      </w:r>
      <w:r w:rsidR="009807B9">
        <w:rPr>
          <w:sz w:val="24"/>
          <w:szCs w:val="24"/>
        </w:rPr>
        <w:t xml:space="preserve"> </w:t>
      </w:r>
      <w:r w:rsidR="00B94BC5">
        <w:rPr>
          <w:sz w:val="24"/>
          <w:szCs w:val="24"/>
        </w:rPr>
        <w:t>5088</w:t>
      </w:r>
      <w:r>
        <w:rPr>
          <w:sz w:val="24"/>
          <w:szCs w:val="24"/>
        </w:rPr>
        <w:t xml:space="preserve"> </w:t>
      </w:r>
      <w:r w:rsidR="009B2650">
        <w:rPr>
          <w:sz w:val="24"/>
          <w:szCs w:val="24"/>
        </w:rPr>
        <w:t>bezrobotnych tj. o</w:t>
      </w:r>
      <w:r w:rsidR="009A57BB">
        <w:rPr>
          <w:sz w:val="24"/>
          <w:szCs w:val="24"/>
        </w:rPr>
        <w:t xml:space="preserve"> </w:t>
      </w:r>
      <w:r w:rsidR="00B94BC5">
        <w:rPr>
          <w:sz w:val="24"/>
          <w:szCs w:val="24"/>
        </w:rPr>
        <w:t>12</w:t>
      </w:r>
      <w:r>
        <w:rPr>
          <w:sz w:val="24"/>
          <w:szCs w:val="24"/>
        </w:rPr>
        <w:t xml:space="preserve"> os</w:t>
      </w:r>
      <w:r w:rsidR="00D537C8">
        <w:rPr>
          <w:sz w:val="24"/>
          <w:szCs w:val="24"/>
        </w:rPr>
        <w:t>ób</w:t>
      </w:r>
      <w:r w:rsidR="009D67A1">
        <w:rPr>
          <w:sz w:val="24"/>
          <w:szCs w:val="24"/>
        </w:rPr>
        <w:t xml:space="preserve"> mniej</w:t>
      </w:r>
      <w:r w:rsidRPr="00396021">
        <w:rPr>
          <w:sz w:val="24"/>
          <w:szCs w:val="24"/>
        </w:rPr>
        <w:t xml:space="preserve"> niż w miesiącu poprzednim. W porównaniu do analogicznego okresu roku ubiegłego licz</w:t>
      </w:r>
      <w:r w:rsidR="008118ED">
        <w:rPr>
          <w:sz w:val="24"/>
          <w:szCs w:val="24"/>
        </w:rPr>
        <w:t xml:space="preserve">ba </w:t>
      </w:r>
      <w:r w:rsidR="009A57BB">
        <w:rPr>
          <w:sz w:val="24"/>
          <w:szCs w:val="24"/>
        </w:rPr>
        <w:t xml:space="preserve">bezrobotnych jest mniejsza o </w:t>
      </w:r>
      <w:r w:rsidR="00B94BC5">
        <w:rPr>
          <w:sz w:val="24"/>
          <w:szCs w:val="24"/>
        </w:rPr>
        <w:t>250</w:t>
      </w:r>
      <w:r w:rsidR="00F4251A">
        <w:rPr>
          <w:sz w:val="24"/>
          <w:szCs w:val="24"/>
        </w:rPr>
        <w:t xml:space="preserve"> </w:t>
      </w:r>
      <w:r w:rsidR="00B94BC5">
        <w:rPr>
          <w:sz w:val="24"/>
          <w:szCs w:val="24"/>
        </w:rPr>
        <w:t>osób</w:t>
      </w:r>
      <w:r w:rsidRPr="00396021">
        <w:rPr>
          <w:sz w:val="24"/>
          <w:szCs w:val="24"/>
        </w:rPr>
        <w:t xml:space="preserve"> tj. </w:t>
      </w:r>
      <w:r w:rsidR="00B94BC5">
        <w:rPr>
          <w:sz w:val="24"/>
          <w:szCs w:val="24"/>
        </w:rPr>
        <w:t>4,9</w:t>
      </w:r>
      <w:r>
        <w:rPr>
          <w:sz w:val="24"/>
          <w:szCs w:val="24"/>
        </w:rPr>
        <w:t>%</w:t>
      </w:r>
      <w:r w:rsidRPr="00396021">
        <w:rPr>
          <w:sz w:val="24"/>
          <w:szCs w:val="24"/>
        </w:rPr>
        <w:t>.</w:t>
      </w:r>
    </w:p>
    <w:p w:rsidR="001C413D" w:rsidRDefault="005B47B3" w:rsidP="001C413D">
      <w:pPr>
        <w:spacing w:line="240" w:lineRule="auto"/>
        <w:jc w:val="center"/>
      </w:pPr>
      <w:r>
        <w:rPr>
          <w:noProof/>
          <w:lang w:eastAsia="pl-PL"/>
        </w:rPr>
        <w:drawing>
          <wp:inline distT="0" distB="0" distL="0" distR="0" wp14:anchorId="0A837E52" wp14:editId="285D3209">
            <wp:extent cx="4570289" cy="2689411"/>
            <wp:effectExtent l="0" t="0" r="1905" b="15875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C413D" w:rsidRPr="00396021" w:rsidRDefault="001C413D" w:rsidP="001C413D">
      <w:pPr>
        <w:spacing w:line="240" w:lineRule="auto"/>
        <w:jc w:val="both"/>
        <w:rPr>
          <w:sz w:val="24"/>
          <w:szCs w:val="24"/>
        </w:rPr>
      </w:pPr>
      <w:r>
        <w:tab/>
      </w:r>
      <w:r w:rsidRPr="00396021">
        <w:rPr>
          <w:sz w:val="24"/>
          <w:szCs w:val="24"/>
        </w:rPr>
        <w:t xml:space="preserve">Ilość bezrobotnych zamieszkałych w Przemyślu w końcu </w:t>
      </w:r>
      <w:r w:rsidR="00F85518">
        <w:rPr>
          <w:sz w:val="24"/>
          <w:szCs w:val="24"/>
        </w:rPr>
        <w:t>września</w:t>
      </w:r>
      <w:r w:rsidRPr="00396021">
        <w:rPr>
          <w:sz w:val="24"/>
          <w:szCs w:val="24"/>
        </w:rPr>
        <w:t xml:space="preserve"> 2023r. wynosiła </w:t>
      </w:r>
      <w:r w:rsidR="005B47B3">
        <w:rPr>
          <w:sz w:val="24"/>
          <w:szCs w:val="24"/>
        </w:rPr>
        <w:t>2326</w:t>
      </w:r>
      <w:r w:rsidRPr="00396021">
        <w:rPr>
          <w:sz w:val="24"/>
          <w:szCs w:val="24"/>
        </w:rPr>
        <w:t xml:space="preserve">  </w:t>
      </w:r>
      <w:r w:rsidR="003F1F36">
        <w:rPr>
          <w:sz w:val="24"/>
          <w:szCs w:val="24"/>
        </w:rPr>
        <w:t xml:space="preserve"> o</w:t>
      </w:r>
      <w:r w:rsidR="001A2A17">
        <w:rPr>
          <w:sz w:val="24"/>
          <w:szCs w:val="24"/>
        </w:rPr>
        <w:t>s</w:t>
      </w:r>
      <w:r w:rsidR="0056264D">
        <w:rPr>
          <w:sz w:val="24"/>
          <w:szCs w:val="24"/>
        </w:rPr>
        <w:t>ób</w:t>
      </w:r>
      <w:r w:rsidR="00674A79">
        <w:rPr>
          <w:sz w:val="24"/>
          <w:szCs w:val="24"/>
        </w:rPr>
        <w:t xml:space="preserve"> (tj. </w:t>
      </w:r>
      <w:r w:rsidR="005B47B3">
        <w:rPr>
          <w:sz w:val="24"/>
          <w:szCs w:val="24"/>
        </w:rPr>
        <w:t>45,7</w:t>
      </w:r>
      <w:r w:rsidRPr="00396021">
        <w:rPr>
          <w:sz w:val="24"/>
          <w:szCs w:val="24"/>
        </w:rPr>
        <w:t>% ogółu bezrobotnych) i w porównaniu do mie</w:t>
      </w:r>
      <w:r>
        <w:rPr>
          <w:sz w:val="24"/>
          <w:szCs w:val="24"/>
        </w:rPr>
        <w:t xml:space="preserve">siąca poprzedniego była </w:t>
      </w:r>
      <w:r w:rsidR="006F3D2D">
        <w:rPr>
          <w:sz w:val="24"/>
          <w:szCs w:val="24"/>
        </w:rPr>
        <w:t>mniejsza</w:t>
      </w:r>
      <w:r>
        <w:rPr>
          <w:sz w:val="24"/>
          <w:szCs w:val="24"/>
        </w:rPr>
        <w:t xml:space="preserve"> o</w:t>
      </w:r>
      <w:r w:rsidRPr="00396021">
        <w:rPr>
          <w:sz w:val="24"/>
          <w:szCs w:val="24"/>
        </w:rPr>
        <w:t xml:space="preserve"> </w:t>
      </w:r>
      <w:r w:rsidR="00183C50">
        <w:rPr>
          <w:sz w:val="24"/>
          <w:szCs w:val="24"/>
        </w:rPr>
        <w:t>17</w:t>
      </w:r>
      <w:r>
        <w:rPr>
          <w:sz w:val="24"/>
          <w:szCs w:val="24"/>
        </w:rPr>
        <w:t xml:space="preserve"> </w:t>
      </w:r>
      <w:r w:rsidR="0069478D">
        <w:rPr>
          <w:sz w:val="24"/>
          <w:szCs w:val="24"/>
        </w:rPr>
        <w:t>osób</w:t>
      </w:r>
      <w:r w:rsidRPr="00396021">
        <w:rPr>
          <w:sz w:val="24"/>
          <w:szCs w:val="24"/>
        </w:rPr>
        <w:t xml:space="preserve">. </w:t>
      </w:r>
      <w:r>
        <w:rPr>
          <w:sz w:val="24"/>
          <w:szCs w:val="24"/>
        </w:rPr>
        <w:t>I</w:t>
      </w:r>
      <w:r w:rsidRPr="00396021">
        <w:rPr>
          <w:sz w:val="24"/>
          <w:szCs w:val="24"/>
        </w:rPr>
        <w:t xml:space="preserve">lość bezrobotnych zamieszkałych w powiecie ziemskim była </w:t>
      </w:r>
      <w:r w:rsidR="00936B7E">
        <w:rPr>
          <w:sz w:val="24"/>
          <w:szCs w:val="24"/>
        </w:rPr>
        <w:t>większa</w:t>
      </w:r>
      <w:r w:rsidR="00C001FC">
        <w:rPr>
          <w:sz w:val="24"/>
          <w:szCs w:val="24"/>
        </w:rPr>
        <w:t xml:space="preserve"> o</w:t>
      </w:r>
      <w:r w:rsidR="00852A2C">
        <w:rPr>
          <w:sz w:val="24"/>
          <w:szCs w:val="24"/>
        </w:rPr>
        <w:t xml:space="preserve"> </w:t>
      </w:r>
      <w:r w:rsidR="0056264D">
        <w:rPr>
          <w:sz w:val="24"/>
          <w:szCs w:val="24"/>
        </w:rPr>
        <w:t>5</w:t>
      </w:r>
      <w:r w:rsidR="002B623F">
        <w:rPr>
          <w:sz w:val="24"/>
          <w:szCs w:val="24"/>
        </w:rPr>
        <w:t xml:space="preserve"> os</w:t>
      </w:r>
      <w:r w:rsidR="00936B7E">
        <w:rPr>
          <w:sz w:val="24"/>
          <w:szCs w:val="24"/>
        </w:rPr>
        <w:t>ób</w:t>
      </w:r>
      <w:r w:rsidRPr="00396021">
        <w:rPr>
          <w:sz w:val="24"/>
          <w:szCs w:val="24"/>
        </w:rPr>
        <w:t xml:space="preserve"> i na kon</w:t>
      </w:r>
      <w:r>
        <w:rPr>
          <w:sz w:val="24"/>
          <w:szCs w:val="24"/>
        </w:rPr>
        <w:t xml:space="preserve">iec </w:t>
      </w:r>
      <w:r w:rsidR="008955F0">
        <w:rPr>
          <w:sz w:val="24"/>
          <w:szCs w:val="24"/>
        </w:rPr>
        <w:t>września</w:t>
      </w:r>
      <w:r>
        <w:rPr>
          <w:sz w:val="24"/>
          <w:szCs w:val="24"/>
        </w:rPr>
        <w:t xml:space="preserve"> 2023r. wynosiła </w:t>
      </w:r>
      <w:r w:rsidR="0056264D">
        <w:rPr>
          <w:sz w:val="24"/>
          <w:szCs w:val="24"/>
        </w:rPr>
        <w:t>2762</w:t>
      </w:r>
      <w:r w:rsidR="00852A2C">
        <w:rPr>
          <w:sz w:val="24"/>
          <w:szCs w:val="24"/>
        </w:rPr>
        <w:t xml:space="preserve"> </w:t>
      </w:r>
      <w:r>
        <w:rPr>
          <w:sz w:val="24"/>
          <w:szCs w:val="24"/>
        </w:rPr>
        <w:t>os</w:t>
      </w:r>
      <w:r w:rsidR="0056264D">
        <w:rPr>
          <w:sz w:val="24"/>
          <w:szCs w:val="24"/>
        </w:rPr>
        <w:t>oby</w:t>
      </w:r>
      <w:r>
        <w:rPr>
          <w:sz w:val="24"/>
          <w:szCs w:val="24"/>
        </w:rPr>
        <w:t xml:space="preserve"> (tj.</w:t>
      </w:r>
      <w:r w:rsidR="00A34860">
        <w:rPr>
          <w:sz w:val="24"/>
          <w:szCs w:val="24"/>
        </w:rPr>
        <w:t xml:space="preserve"> </w:t>
      </w:r>
      <w:r w:rsidR="0056264D">
        <w:rPr>
          <w:sz w:val="24"/>
          <w:szCs w:val="24"/>
        </w:rPr>
        <w:t>54,3</w:t>
      </w:r>
      <w:r w:rsidRPr="00396021">
        <w:rPr>
          <w:sz w:val="24"/>
          <w:szCs w:val="24"/>
        </w:rPr>
        <w:t>% ogółu bezrobotnych).</w:t>
      </w:r>
    </w:p>
    <w:p w:rsidR="001C413D" w:rsidRDefault="00093203" w:rsidP="001C413D">
      <w:pPr>
        <w:spacing w:line="240" w:lineRule="auto"/>
        <w:jc w:val="center"/>
      </w:pPr>
      <w:r>
        <w:rPr>
          <w:noProof/>
          <w:lang w:eastAsia="pl-PL"/>
        </w:rPr>
        <w:drawing>
          <wp:inline distT="0" distB="0" distL="0" distR="0" wp14:anchorId="60E94FB9" wp14:editId="14CC47C6">
            <wp:extent cx="4462713" cy="2967991"/>
            <wp:effectExtent l="0" t="0" r="14605" b="3810"/>
            <wp:docPr id="11" name="Wykres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C413D" w:rsidRDefault="001C413D">
      <w:r>
        <w:br w:type="page"/>
      </w:r>
    </w:p>
    <w:p w:rsidR="001C413D" w:rsidRPr="00E44747" w:rsidRDefault="001C413D" w:rsidP="001C413D">
      <w:pPr>
        <w:spacing w:after="0" w:line="240" w:lineRule="auto"/>
        <w:jc w:val="center"/>
      </w:pPr>
      <w:r w:rsidRPr="00090CD9">
        <w:rPr>
          <w:b/>
        </w:rPr>
        <w:lastRenderedPageBreak/>
        <w:t>Stopa bezrobocia</w:t>
      </w:r>
    </w:p>
    <w:p w:rsidR="001C413D" w:rsidRPr="00090CD9" w:rsidRDefault="001C413D" w:rsidP="001C413D">
      <w:pPr>
        <w:spacing w:after="0" w:line="240" w:lineRule="auto"/>
        <w:jc w:val="center"/>
        <w:rPr>
          <w:sz w:val="16"/>
          <w:szCs w:val="16"/>
        </w:rPr>
      </w:pPr>
      <w:r w:rsidRPr="00090CD9">
        <w:rPr>
          <w:sz w:val="16"/>
          <w:szCs w:val="16"/>
        </w:rPr>
        <w:t>(procentowy udział liczby bezrobotnych w liczbie ludności</w:t>
      </w:r>
    </w:p>
    <w:p w:rsidR="001C413D" w:rsidRDefault="001C413D" w:rsidP="001C413D">
      <w:pPr>
        <w:spacing w:after="0" w:line="240" w:lineRule="auto"/>
        <w:jc w:val="center"/>
        <w:rPr>
          <w:sz w:val="16"/>
          <w:szCs w:val="16"/>
        </w:rPr>
      </w:pPr>
      <w:r w:rsidRPr="00090CD9">
        <w:rPr>
          <w:sz w:val="16"/>
          <w:szCs w:val="16"/>
        </w:rPr>
        <w:t xml:space="preserve"> aktywnej zawodowo).</w:t>
      </w:r>
    </w:p>
    <w:tbl>
      <w:tblPr>
        <w:tblStyle w:val="Tabela-Siatka"/>
        <w:tblW w:w="7796" w:type="dxa"/>
        <w:tblInd w:w="846" w:type="dxa"/>
        <w:tblLook w:val="04A0" w:firstRow="1" w:lastRow="0" w:firstColumn="1" w:lastColumn="0" w:noHBand="0" w:noVBand="1"/>
      </w:tblPr>
      <w:tblGrid>
        <w:gridCol w:w="461"/>
        <w:gridCol w:w="3121"/>
        <w:gridCol w:w="2088"/>
        <w:gridCol w:w="2126"/>
      </w:tblGrid>
      <w:tr w:rsidR="001C413D" w:rsidTr="00237052">
        <w:tc>
          <w:tcPr>
            <w:tcW w:w="461" w:type="dxa"/>
            <w:vMerge w:val="restart"/>
            <w:vAlign w:val="center"/>
          </w:tcPr>
          <w:p w:rsidR="001C413D" w:rsidRPr="006C7DD2" w:rsidRDefault="001C413D" w:rsidP="00237052">
            <w:pPr>
              <w:jc w:val="center"/>
              <w:rPr>
                <w:sz w:val="20"/>
                <w:szCs w:val="20"/>
              </w:rPr>
            </w:pPr>
            <w:r w:rsidRPr="006C7DD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121" w:type="dxa"/>
            <w:vMerge w:val="restart"/>
            <w:vAlign w:val="center"/>
          </w:tcPr>
          <w:p w:rsidR="001C413D" w:rsidRPr="006C7DD2" w:rsidRDefault="001C413D" w:rsidP="00237052">
            <w:pPr>
              <w:jc w:val="center"/>
              <w:rPr>
                <w:b/>
                <w:sz w:val="20"/>
                <w:szCs w:val="20"/>
              </w:rPr>
            </w:pPr>
            <w:r w:rsidRPr="006C7DD2">
              <w:rPr>
                <w:b/>
                <w:sz w:val="20"/>
                <w:szCs w:val="20"/>
              </w:rPr>
              <w:t>Wyszczególnienie</w:t>
            </w:r>
          </w:p>
        </w:tc>
        <w:tc>
          <w:tcPr>
            <w:tcW w:w="4214" w:type="dxa"/>
            <w:gridSpan w:val="2"/>
          </w:tcPr>
          <w:p w:rsidR="001C413D" w:rsidRPr="006C7DD2" w:rsidRDefault="001C413D" w:rsidP="00237052">
            <w:pPr>
              <w:jc w:val="center"/>
              <w:rPr>
                <w:b/>
                <w:sz w:val="20"/>
                <w:szCs w:val="20"/>
              </w:rPr>
            </w:pPr>
            <w:r w:rsidRPr="006C7DD2">
              <w:rPr>
                <w:b/>
                <w:sz w:val="20"/>
                <w:szCs w:val="20"/>
              </w:rPr>
              <w:t>Stopa bezrobocia</w:t>
            </w:r>
          </w:p>
          <w:p w:rsidR="001C413D" w:rsidRPr="006C7DD2" w:rsidRDefault="001C413D" w:rsidP="00237052">
            <w:pPr>
              <w:jc w:val="center"/>
              <w:rPr>
                <w:sz w:val="20"/>
                <w:szCs w:val="20"/>
              </w:rPr>
            </w:pPr>
            <w:r w:rsidRPr="006C7DD2">
              <w:rPr>
                <w:b/>
                <w:sz w:val="20"/>
                <w:szCs w:val="20"/>
              </w:rPr>
              <w:t>wg stanu na:</w:t>
            </w:r>
          </w:p>
        </w:tc>
      </w:tr>
      <w:tr w:rsidR="00093D6C" w:rsidTr="00237052">
        <w:tc>
          <w:tcPr>
            <w:tcW w:w="461" w:type="dxa"/>
            <w:vMerge/>
          </w:tcPr>
          <w:p w:rsidR="00093D6C" w:rsidRPr="006C7DD2" w:rsidRDefault="00093D6C" w:rsidP="00093D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1" w:type="dxa"/>
            <w:vMerge/>
          </w:tcPr>
          <w:p w:rsidR="00093D6C" w:rsidRPr="006C7DD2" w:rsidRDefault="00093D6C" w:rsidP="00093D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8" w:type="dxa"/>
          </w:tcPr>
          <w:p w:rsidR="00093D6C" w:rsidRPr="006C7DD2" w:rsidRDefault="005A2143" w:rsidP="00093D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31.07</w:t>
            </w:r>
            <w:r w:rsidR="00656063">
              <w:rPr>
                <w:b/>
                <w:sz w:val="20"/>
                <w:szCs w:val="20"/>
              </w:rPr>
              <w:t>.2023</w:t>
            </w:r>
          </w:p>
        </w:tc>
        <w:tc>
          <w:tcPr>
            <w:tcW w:w="2126" w:type="dxa"/>
          </w:tcPr>
          <w:p w:rsidR="00093D6C" w:rsidRPr="006C7DD2" w:rsidRDefault="005A2143" w:rsidP="00093D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31.08</w:t>
            </w:r>
            <w:r w:rsidR="00656063">
              <w:rPr>
                <w:b/>
                <w:sz w:val="20"/>
                <w:szCs w:val="20"/>
              </w:rPr>
              <w:t>.2023</w:t>
            </w:r>
          </w:p>
        </w:tc>
      </w:tr>
      <w:tr w:rsidR="005A2143" w:rsidTr="00237052">
        <w:tc>
          <w:tcPr>
            <w:tcW w:w="461" w:type="dxa"/>
          </w:tcPr>
          <w:p w:rsidR="005A2143" w:rsidRPr="006C7DD2" w:rsidRDefault="005A2143" w:rsidP="005A2143">
            <w:pPr>
              <w:jc w:val="center"/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1.</w:t>
            </w:r>
          </w:p>
        </w:tc>
        <w:tc>
          <w:tcPr>
            <w:tcW w:w="3121" w:type="dxa"/>
          </w:tcPr>
          <w:p w:rsidR="005A2143" w:rsidRPr="006C7DD2" w:rsidRDefault="005A2143" w:rsidP="005A2143">
            <w:pPr>
              <w:jc w:val="center"/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POLSKA</w:t>
            </w:r>
          </w:p>
        </w:tc>
        <w:tc>
          <w:tcPr>
            <w:tcW w:w="2088" w:type="dxa"/>
          </w:tcPr>
          <w:p w:rsidR="005A2143" w:rsidRPr="0078376F" w:rsidRDefault="005A2143" w:rsidP="005A21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5%</w:t>
            </w:r>
          </w:p>
        </w:tc>
        <w:tc>
          <w:tcPr>
            <w:tcW w:w="2126" w:type="dxa"/>
          </w:tcPr>
          <w:p w:rsidR="005A2143" w:rsidRPr="0078376F" w:rsidRDefault="00795C6D" w:rsidP="005A21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5%</w:t>
            </w:r>
          </w:p>
        </w:tc>
      </w:tr>
      <w:tr w:rsidR="005A2143" w:rsidTr="00237052">
        <w:tc>
          <w:tcPr>
            <w:tcW w:w="461" w:type="dxa"/>
          </w:tcPr>
          <w:p w:rsidR="005A2143" w:rsidRPr="006C7DD2" w:rsidRDefault="005A2143" w:rsidP="005A2143">
            <w:pPr>
              <w:jc w:val="center"/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2.</w:t>
            </w:r>
          </w:p>
        </w:tc>
        <w:tc>
          <w:tcPr>
            <w:tcW w:w="3121" w:type="dxa"/>
          </w:tcPr>
          <w:p w:rsidR="005A2143" w:rsidRPr="006C7DD2" w:rsidRDefault="005A2143" w:rsidP="005A2143">
            <w:pPr>
              <w:jc w:val="center"/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Województwo Podkarpackie</w:t>
            </w:r>
          </w:p>
        </w:tc>
        <w:tc>
          <w:tcPr>
            <w:tcW w:w="2088" w:type="dxa"/>
          </w:tcPr>
          <w:p w:rsidR="005A2143" w:rsidRPr="0078376F" w:rsidRDefault="005A2143" w:rsidP="005A21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8,4%</w:t>
            </w:r>
          </w:p>
        </w:tc>
        <w:tc>
          <w:tcPr>
            <w:tcW w:w="2126" w:type="dxa"/>
          </w:tcPr>
          <w:p w:rsidR="005A2143" w:rsidRPr="0078376F" w:rsidRDefault="00795C6D" w:rsidP="005A21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8,5%</w:t>
            </w:r>
          </w:p>
        </w:tc>
      </w:tr>
      <w:tr w:rsidR="005A2143" w:rsidTr="00237052">
        <w:tc>
          <w:tcPr>
            <w:tcW w:w="461" w:type="dxa"/>
          </w:tcPr>
          <w:p w:rsidR="005A2143" w:rsidRPr="006C7DD2" w:rsidRDefault="005A2143" w:rsidP="005A2143">
            <w:pPr>
              <w:jc w:val="center"/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3.</w:t>
            </w:r>
          </w:p>
        </w:tc>
        <w:tc>
          <w:tcPr>
            <w:tcW w:w="3121" w:type="dxa"/>
          </w:tcPr>
          <w:p w:rsidR="005A2143" w:rsidRPr="006C7DD2" w:rsidRDefault="005A2143" w:rsidP="005A2143">
            <w:pPr>
              <w:jc w:val="center"/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Powiat przemyski</w:t>
            </w:r>
          </w:p>
        </w:tc>
        <w:tc>
          <w:tcPr>
            <w:tcW w:w="2088" w:type="dxa"/>
          </w:tcPr>
          <w:p w:rsidR="005A2143" w:rsidRPr="0078376F" w:rsidRDefault="005A2143" w:rsidP="005A21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15,9%</w:t>
            </w:r>
          </w:p>
        </w:tc>
        <w:tc>
          <w:tcPr>
            <w:tcW w:w="2126" w:type="dxa"/>
          </w:tcPr>
          <w:p w:rsidR="005A2143" w:rsidRPr="0078376F" w:rsidRDefault="00795C6D" w:rsidP="005A21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16%</w:t>
            </w:r>
          </w:p>
        </w:tc>
      </w:tr>
      <w:tr w:rsidR="005A2143" w:rsidTr="00237052">
        <w:tc>
          <w:tcPr>
            <w:tcW w:w="461" w:type="dxa"/>
          </w:tcPr>
          <w:p w:rsidR="005A2143" w:rsidRPr="006C7DD2" w:rsidRDefault="005A2143" w:rsidP="005A2143">
            <w:pPr>
              <w:jc w:val="center"/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4.</w:t>
            </w:r>
          </w:p>
        </w:tc>
        <w:tc>
          <w:tcPr>
            <w:tcW w:w="3121" w:type="dxa"/>
          </w:tcPr>
          <w:p w:rsidR="005A2143" w:rsidRPr="006C7DD2" w:rsidRDefault="005A2143" w:rsidP="005A2143">
            <w:pPr>
              <w:jc w:val="center"/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Miasto Przemyśl</w:t>
            </w:r>
          </w:p>
        </w:tc>
        <w:tc>
          <w:tcPr>
            <w:tcW w:w="2088" w:type="dxa"/>
          </w:tcPr>
          <w:p w:rsidR="005A2143" w:rsidRPr="0078376F" w:rsidRDefault="005A2143" w:rsidP="005A21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9,1%</w:t>
            </w:r>
          </w:p>
        </w:tc>
        <w:tc>
          <w:tcPr>
            <w:tcW w:w="2126" w:type="dxa"/>
          </w:tcPr>
          <w:p w:rsidR="005A2143" w:rsidRPr="0078376F" w:rsidRDefault="00795C6D" w:rsidP="005A21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9%</w:t>
            </w:r>
          </w:p>
        </w:tc>
      </w:tr>
    </w:tbl>
    <w:p w:rsidR="001C413D" w:rsidRDefault="001C413D" w:rsidP="001C413D">
      <w:pPr>
        <w:spacing w:after="0" w:line="240" w:lineRule="auto"/>
        <w:jc w:val="center"/>
        <w:rPr>
          <w:sz w:val="16"/>
          <w:szCs w:val="16"/>
        </w:rPr>
      </w:pPr>
    </w:p>
    <w:p w:rsidR="001C413D" w:rsidRDefault="001C413D" w:rsidP="001C413D">
      <w:pPr>
        <w:spacing w:after="0" w:line="240" w:lineRule="auto"/>
        <w:jc w:val="both"/>
        <w:rPr>
          <w:sz w:val="24"/>
          <w:szCs w:val="24"/>
        </w:rPr>
      </w:pPr>
      <w:r>
        <w:rPr>
          <w:sz w:val="16"/>
          <w:szCs w:val="16"/>
        </w:rPr>
        <w:tab/>
      </w:r>
      <w:r w:rsidRPr="00396021">
        <w:rPr>
          <w:sz w:val="24"/>
          <w:szCs w:val="24"/>
        </w:rPr>
        <w:t xml:space="preserve">Największy udział w ogólnej liczbie zarejestrowanych bezrobotnych w powiecie przemyskim ziemskim stanowili </w:t>
      </w:r>
      <w:r>
        <w:rPr>
          <w:sz w:val="24"/>
          <w:szCs w:val="24"/>
        </w:rPr>
        <w:t xml:space="preserve">bezrobotni z gminy Żurawica </w:t>
      </w:r>
      <w:r w:rsidR="002A7DF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684652">
        <w:rPr>
          <w:sz w:val="24"/>
          <w:szCs w:val="24"/>
        </w:rPr>
        <w:t>16,1</w:t>
      </w:r>
      <w:r w:rsidRPr="00396021">
        <w:rPr>
          <w:sz w:val="24"/>
          <w:szCs w:val="24"/>
        </w:rPr>
        <w:t xml:space="preserve">%; gminy </w:t>
      </w:r>
      <w:r w:rsidR="00AC0B8F">
        <w:rPr>
          <w:sz w:val="24"/>
          <w:szCs w:val="24"/>
        </w:rPr>
        <w:t>Przemyśl</w:t>
      </w:r>
      <w:r>
        <w:rPr>
          <w:sz w:val="24"/>
          <w:szCs w:val="24"/>
        </w:rPr>
        <w:t xml:space="preserve"> –</w:t>
      </w:r>
      <w:r w:rsidR="00684652">
        <w:rPr>
          <w:sz w:val="24"/>
          <w:szCs w:val="24"/>
        </w:rPr>
        <w:t>13,7</w:t>
      </w:r>
      <w:r>
        <w:rPr>
          <w:sz w:val="24"/>
          <w:szCs w:val="24"/>
        </w:rPr>
        <w:t>%;</w:t>
      </w:r>
      <w:r w:rsidR="006829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gminy </w:t>
      </w:r>
      <w:r w:rsidR="00AC0B8F">
        <w:rPr>
          <w:sz w:val="24"/>
          <w:szCs w:val="24"/>
        </w:rPr>
        <w:t>Dubiecko</w:t>
      </w:r>
      <w:r>
        <w:rPr>
          <w:sz w:val="24"/>
          <w:szCs w:val="24"/>
        </w:rPr>
        <w:t xml:space="preserve"> </w:t>
      </w:r>
      <w:r w:rsidR="00B7016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BC3A39">
        <w:rPr>
          <w:sz w:val="24"/>
          <w:szCs w:val="24"/>
        </w:rPr>
        <w:t>12,7</w:t>
      </w:r>
      <w:r w:rsidRPr="00396021">
        <w:rPr>
          <w:sz w:val="24"/>
          <w:szCs w:val="24"/>
        </w:rPr>
        <w:t>%; gminy Bircza</w:t>
      </w:r>
      <w:r>
        <w:rPr>
          <w:sz w:val="24"/>
          <w:szCs w:val="24"/>
        </w:rPr>
        <w:t xml:space="preserve"> –</w:t>
      </w:r>
      <w:r w:rsidR="00B52896">
        <w:rPr>
          <w:sz w:val="24"/>
          <w:szCs w:val="24"/>
        </w:rPr>
        <w:t xml:space="preserve"> </w:t>
      </w:r>
      <w:r w:rsidR="005927C4">
        <w:rPr>
          <w:sz w:val="24"/>
          <w:szCs w:val="24"/>
        </w:rPr>
        <w:t>10,2</w:t>
      </w:r>
      <w:r w:rsidRPr="00396021">
        <w:rPr>
          <w:sz w:val="24"/>
          <w:szCs w:val="24"/>
        </w:rPr>
        <w:t>%</w:t>
      </w:r>
      <w:r>
        <w:rPr>
          <w:sz w:val="24"/>
          <w:szCs w:val="24"/>
        </w:rPr>
        <w:t xml:space="preserve">, gminy </w:t>
      </w:r>
      <w:r w:rsidR="00D86469">
        <w:rPr>
          <w:sz w:val="24"/>
          <w:szCs w:val="24"/>
        </w:rPr>
        <w:t xml:space="preserve">Medyka – </w:t>
      </w:r>
      <w:r w:rsidR="006455C6">
        <w:rPr>
          <w:sz w:val="24"/>
          <w:szCs w:val="24"/>
        </w:rPr>
        <w:t>9,9</w:t>
      </w:r>
      <w:r w:rsidR="00D86469">
        <w:rPr>
          <w:sz w:val="24"/>
          <w:szCs w:val="24"/>
        </w:rPr>
        <w:t xml:space="preserve">%, </w:t>
      </w:r>
      <w:r w:rsidR="00B70DC1">
        <w:rPr>
          <w:sz w:val="24"/>
          <w:szCs w:val="24"/>
        </w:rPr>
        <w:t xml:space="preserve">gminy </w:t>
      </w:r>
      <w:r w:rsidR="00D86469">
        <w:rPr>
          <w:sz w:val="24"/>
          <w:szCs w:val="24"/>
        </w:rPr>
        <w:t>Orły</w:t>
      </w:r>
      <w:r>
        <w:rPr>
          <w:sz w:val="24"/>
          <w:szCs w:val="24"/>
        </w:rPr>
        <w:t xml:space="preserve"> –</w:t>
      </w:r>
      <w:r w:rsidR="009E76C8">
        <w:rPr>
          <w:sz w:val="24"/>
          <w:szCs w:val="24"/>
        </w:rPr>
        <w:t xml:space="preserve"> </w:t>
      </w:r>
      <w:r w:rsidR="00DA610F">
        <w:rPr>
          <w:sz w:val="24"/>
          <w:szCs w:val="24"/>
        </w:rPr>
        <w:t>9,8</w:t>
      </w:r>
      <w:r w:rsidR="00605478">
        <w:rPr>
          <w:sz w:val="24"/>
          <w:szCs w:val="24"/>
        </w:rPr>
        <w:t>%</w:t>
      </w:r>
      <w:r w:rsidRPr="00396021">
        <w:rPr>
          <w:sz w:val="24"/>
          <w:szCs w:val="24"/>
        </w:rPr>
        <w:t>; natomiast najmniejszy udział stanowil</w:t>
      </w:r>
      <w:r>
        <w:rPr>
          <w:sz w:val="24"/>
          <w:szCs w:val="24"/>
        </w:rPr>
        <w:t xml:space="preserve">i bezrobotni z gminy Stubno </w:t>
      </w:r>
      <w:r w:rsidR="00D4291E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92942">
        <w:rPr>
          <w:sz w:val="24"/>
          <w:szCs w:val="24"/>
        </w:rPr>
        <w:t>5,1</w:t>
      </w:r>
      <w:r w:rsidRPr="00396021">
        <w:rPr>
          <w:sz w:val="24"/>
          <w:szCs w:val="24"/>
        </w:rPr>
        <w:t>%.</w:t>
      </w:r>
    </w:p>
    <w:p w:rsidR="001C413D" w:rsidRDefault="001C413D" w:rsidP="001C413D">
      <w:pPr>
        <w:spacing w:after="0" w:line="240" w:lineRule="auto"/>
        <w:jc w:val="both"/>
        <w:rPr>
          <w:sz w:val="24"/>
          <w:szCs w:val="24"/>
        </w:rPr>
      </w:pPr>
    </w:p>
    <w:p w:rsidR="001C413D" w:rsidRDefault="00194100" w:rsidP="001C413D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0F2CA809" wp14:editId="0538D1B4">
            <wp:extent cx="4811395" cy="1965960"/>
            <wp:effectExtent l="0" t="0" r="8255" b="15240"/>
            <wp:docPr id="12" name="Wykres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C413D" w:rsidRDefault="001C413D" w:rsidP="001C413D">
      <w:pPr>
        <w:spacing w:after="0" w:line="240" w:lineRule="auto"/>
        <w:rPr>
          <w:sz w:val="24"/>
          <w:szCs w:val="24"/>
        </w:rPr>
      </w:pPr>
    </w:p>
    <w:p w:rsidR="001C413D" w:rsidRDefault="001C413D" w:rsidP="001C413D">
      <w:pPr>
        <w:tabs>
          <w:tab w:val="center" w:pos="4536"/>
          <w:tab w:val="left" w:pos="7571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3D12A8">
        <w:rPr>
          <w:b/>
          <w:sz w:val="24"/>
          <w:szCs w:val="24"/>
        </w:rPr>
        <w:t>Napływ i odpływ bezrobotnych w</w:t>
      </w:r>
      <w:r w:rsidR="00731CE6">
        <w:rPr>
          <w:b/>
          <w:sz w:val="24"/>
          <w:szCs w:val="24"/>
        </w:rPr>
        <w:t>e</w:t>
      </w:r>
      <w:r w:rsidRPr="003D12A8">
        <w:rPr>
          <w:b/>
          <w:sz w:val="24"/>
          <w:szCs w:val="24"/>
        </w:rPr>
        <w:t xml:space="preserve"> </w:t>
      </w:r>
      <w:r w:rsidR="00731CE6">
        <w:rPr>
          <w:b/>
          <w:sz w:val="24"/>
          <w:szCs w:val="24"/>
        </w:rPr>
        <w:t>wrześniu</w:t>
      </w:r>
      <w:r w:rsidRPr="003D12A8">
        <w:rPr>
          <w:b/>
          <w:sz w:val="24"/>
          <w:szCs w:val="24"/>
        </w:rPr>
        <w:t xml:space="preserve"> 2023r.</w:t>
      </w:r>
      <w:r>
        <w:rPr>
          <w:b/>
          <w:sz w:val="24"/>
          <w:szCs w:val="24"/>
        </w:rPr>
        <w:tab/>
      </w:r>
    </w:p>
    <w:p w:rsidR="001C413D" w:rsidRDefault="001C413D" w:rsidP="001C413D">
      <w:pPr>
        <w:tabs>
          <w:tab w:val="center" w:pos="4536"/>
          <w:tab w:val="left" w:pos="7571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W</w:t>
      </w:r>
      <w:r w:rsidR="00731CE6">
        <w:rPr>
          <w:sz w:val="24"/>
          <w:szCs w:val="24"/>
        </w:rPr>
        <w:t>e wrześniu</w:t>
      </w:r>
      <w:r>
        <w:rPr>
          <w:sz w:val="24"/>
          <w:szCs w:val="24"/>
        </w:rPr>
        <w:t xml:space="preserve"> 2023r. w ur</w:t>
      </w:r>
      <w:r w:rsidR="00D655D4">
        <w:rPr>
          <w:sz w:val="24"/>
          <w:szCs w:val="24"/>
        </w:rPr>
        <w:t xml:space="preserve">zędzie pracy zarejestrowało się </w:t>
      </w:r>
      <w:r w:rsidR="008E5527">
        <w:rPr>
          <w:sz w:val="24"/>
          <w:szCs w:val="24"/>
        </w:rPr>
        <w:t>578</w:t>
      </w:r>
      <w:r>
        <w:rPr>
          <w:sz w:val="24"/>
          <w:szCs w:val="24"/>
        </w:rPr>
        <w:t xml:space="preserve"> nowych bezrobotnych, (w miesiącu poprzednim  </w:t>
      </w:r>
      <w:r w:rsidR="00731CE6">
        <w:rPr>
          <w:sz w:val="24"/>
          <w:szCs w:val="24"/>
        </w:rPr>
        <w:t>499 osób</w:t>
      </w:r>
      <w:r>
        <w:rPr>
          <w:sz w:val="24"/>
          <w:szCs w:val="24"/>
        </w:rPr>
        <w:t xml:space="preserve">). Z ewidencji bezrobotnych wykreślono </w:t>
      </w:r>
      <w:r w:rsidR="008E5527">
        <w:rPr>
          <w:sz w:val="24"/>
          <w:szCs w:val="24"/>
        </w:rPr>
        <w:t>590</w:t>
      </w:r>
      <w:r w:rsidR="00721244">
        <w:rPr>
          <w:sz w:val="24"/>
          <w:szCs w:val="24"/>
        </w:rPr>
        <w:t xml:space="preserve"> osób</w:t>
      </w:r>
      <w:r>
        <w:rPr>
          <w:sz w:val="24"/>
          <w:szCs w:val="24"/>
        </w:rPr>
        <w:t xml:space="preserve"> (w miesiącu poprzednim </w:t>
      </w:r>
      <w:r w:rsidR="00731CE6">
        <w:rPr>
          <w:sz w:val="24"/>
          <w:szCs w:val="24"/>
        </w:rPr>
        <w:t>513</w:t>
      </w:r>
      <w:r w:rsidR="00612F83">
        <w:rPr>
          <w:sz w:val="24"/>
          <w:szCs w:val="24"/>
        </w:rPr>
        <w:t xml:space="preserve"> osó</w:t>
      </w:r>
      <w:r w:rsidR="00D227BB">
        <w:rPr>
          <w:sz w:val="24"/>
          <w:szCs w:val="24"/>
        </w:rPr>
        <w:t>b</w:t>
      </w:r>
      <w:r>
        <w:rPr>
          <w:sz w:val="24"/>
          <w:szCs w:val="24"/>
        </w:rPr>
        <w:t>).</w:t>
      </w:r>
    </w:p>
    <w:p w:rsidR="001C413D" w:rsidRDefault="001C413D" w:rsidP="001C413D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7"/>
        <w:gridCol w:w="5620"/>
        <w:gridCol w:w="1279"/>
      </w:tblGrid>
      <w:tr w:rsidR="001C413D" w:rsidTr="00237052">
        <w:trPr>
          <w:jc w:val="center"/>
        </w:trPr>
        <w:tc>
          <w:tcPr>
            <w:tcW w:w="6087" w:type="dxa"/>
            <w:gridSpan w:val="2"/>
            <w:vAlign w:val="center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 w:rsidRPr="006C7DD2">
              <w:rPr>
                <w:b/>
                <w:sz w:val="20"/>
                <w:szCs w:val="20"/>
              </w:rPr>
              <w:t xml:space="preserve">Przyczyny </w:t>
            </w:r>
            <w:proofErr w:type="spellStart"/>
            <w:r w:rsidRPr="006C7DD2">
              <w:rPr>
                <w:b/>
                <w:sz w:val="20"/>
                <w:szCs w:val="20"/>
              </w:rPr>
              <w:t>wyłączeń</w:t>
            </w:r>
            <w:proofErr w:type="spellEnd"/>
            <w:r w:rsidRPr="006C7DD2">
              <w:rPr>
                <w:b/>
                <w:sz w:val="20"/>
                <w:szCs w:val="20"/>
              </w:rPr>
              <w:t xml:space="preserve"> z ewidencji bezrobotnych</w:t>
            </w:r>
          </w:p>
        </w:tc>
        <w:tc>
          <w:tcPr>
            <w:tcW w:w="1279" w:type="dxa"/>
            <w:vAlign w:val="center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 w:rsidRPr="006C7DD2">
              <w:rPr>
                <w:b/>
                <w:sz w:val="20"/>
                <w:szCs w:val="20"/>
              </w:rPr>
              <w:t>Liczba osób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podjęcia pracy niesubsydiowanej</w:t>
            </w:r>
          </w:p>
        </w:tc>
        <w:tc>
          <w:tcPr>
            <w:tcW w:w="1279" w:type="dxa"/>
          </w:tcPr>
          <w:p w:rsidR="001C413D" w:rsidRPr="006C7DD2" w:rsidRDefault="0027456C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podjęcia pracy subsydiowanej</w:t>
            </w:r>
          </w:p>
        </w:tc>
        <w:tc>
          <w:tcPr>
            <w:tcW w:w="1279" w:type="dxa"/>
          </w:tcPr>
          <w:p w:rsidR="001C413D" w:rsidRPr="006C7DD2" w:rsidRDefault="0027456C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</w:tr>
      <w:tr w:rsidR="001C413D" w:rsidTr="00237052">
        <w:trPr>
          <w:jc w:val="center"/>
        </w:trPr>
        <w:tc>
          <w:tcPr>
            <w:tcW w:w="467" w:type="dxa"/>
            <w:vMerge w:val="restart"/>
            <w:textDirection w:val="btLr"/>
            <w:vAlign w:val="center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z tego</w:t>
            </w:r>
          </w:p>
        </w:tc>
        <w:tc>
          <w:tcPr>
            <w:tcW w:w="5620" w:type="dxa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prac interwencyjnych</w:t>
            </w:r>
          </w:p>
        </w:tc>
        <w:tc>
          <w:tcPr>
            <w:tcW w:w="1279" w:type="dxa"/>
          </w:tcPr>
          <w:p w:rsidR="001C413D" w:rsidRPr="006C7DD2" w:rsidRDefault="0027456C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</w:tr>
      <w:tr w:rsidR="001C413D" w:rsidTr="00237052">
        <w:trPr>
          <w:jc w:val="center"/>
        </w:trPr>
        <w:tc>
          <w:tcPr>
            <w:tcW w:w="467" w:type="dxa"/>
            <w:vMerge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</w:p>
        </w:tc>
        <w:tc>
          <w:tcPr>
            <w:tcW w:w="5620" w:type="dxa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robót publicznych</w:t>
            </w:r>
          </w:p>
        </w:tc>
        <w:tc>
          <w:tcPr>
            <w:tcW w:w="1279" w:type="dxa"/>
          </w:tcPr>
          <w:p w:rsidR="001C413D" w:rsidRPr="006C7DD2" w:rsidRDefault="0027456C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</w:tr>
      <w:tr w:rsidR="001C413D" w:rsidTr="00237052">
        <w:trPr>
          <w:jc w:val="center"/>
        </w:trPr>
        <w:tc>
          <w:tcPr>
            <w:tcW w:w="467" w:type="dxa"/>
            <w:vMerge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</w:p>
        </w:tc>
        <w:tc>
          <w:tcPr>
            <w:tcW w:w="5620" w:type="dxa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podjęcia działalności gospodarczej</w:t>
            </w:r>
          </w:p>
        </w:tc>
        <w:tc>
          <w:tcPr>
            <w:tcW w:w="1279" w:type="dxa"/>
          </w:tcPr>
          <w:p w:rsidR="001C413D" w:rsidRPr="006C7DD2" w:rsidRDefault="0027456C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1C413D" w:rsidTr="00237052">
        <w:trPr>
          <w:jc w:val="center"/>
        </w:trPr>
        <w:tc>
          <w:tcPr>
            <w:tcW w:w="467" w:type="dxa"/>
            <w:vMerge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</w:p>
        </w:tc>
        <w:tc>
          <w:tcPr>
            <w:tcW w:w="5620" w:type="dxa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podjęcia pracy w ramach refundacji kosztów zatrudnienia</w:t>
            </w:r>
          </w:p>
        </w:tc>
        <w:tc>
          <w:tcPr>
            <w:tcW w:w="1279" w:type="dxa"/>
          </w:tcPr>
          <w:p w:rsidR="001C413D" w:rsidRPr="006C7DD2" w:rsidRDefault="0027456C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</w:tr>
      <w:tr w:rsidR="001C413D" w:rsidTr="00237052">
        <w:trPr>
          <w:jc w:val="center"/>
        </w:trPr>
        <w:tc>
          <w:tcPr>
            <w:tcW w:w="467" w:type="dxa"/>
            <w:vMerge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</w:p>
        </w:tc>
        <w:tc>
          <w:tcPr>
            <w:tcW w:w="5620" w:type="dxa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bon na zasiedlenie</w:t>
            </w:r>
          </w:p>
        </w:tc>
        <w:tc>
          <w:tcPr>
            <w:tcW w:w="1279" w:type="dxa"/>
          </w:tcPr>
          <w:p w:rsidR="001C413D" w:rsidRPr="006C7DD2" w:rsidRDefault="0027456C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</w:tr>
      <w:tr w:rsidR="001C413D" w:rsidTr="00237052">
        <w:trPr>
          <w:jc w:val="center"/>
        </w:trPr>
        <w:tc>
          <w:tcPr>
            <w:tcW w:w="467" w:type="dxa"/>
            <w:vMerge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</w:p>
        </w:tc>
        <w:tc>
          <w:tcPr>
            <w:tcW w:w="5620" w:type="dxa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inne</w:t>
            </w:r>
          </w:p>
        </w:tc>
        <w:tc>
          <w:tcPr>
            <w:tcW w:w="1279" w:type="dxa"/>
          </w:tcPr>
          <w:p w:rsidR="001C413D" w:rsidRPr="006C7DD2" w:rsidRDefault="0027456C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rozpoczęcia szkolenia</w:t>
            </w:r>
          </w:p>
        </w:tc>
        <w:tc>
          <w:tcPr>
            <w:tcW w:w="1279" w:type="dxa"/>
          </w:tcPr>
          <w:p w:rsidR="001C413D" w:rsidRPr="006C7DD2" w:rsidRDefault="0027456C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rozpoczęcia stażu</w:t>
            </w:r>
          </w:p>
        </w:tc>
        <w:tc>
          <w:tcPr>
            <w:tcW w:w="1279" w:type="dxa"/>
          </w:tcPr>
          <w:p w:rsidR="001C413D" w:rsidRPr="006C7DD2" w:rsidRDefault="0027456C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rozpoczęcia prac społecznie użytecznych</w:t>
            </w:r>
          </w:p>
        </w:tc>
        <w:tc>
          <w:tcPr>
            <w:tcW w:w="1279" w:type="dxa"/>
          </w:tcPr>
          <w:p w:rsidR="001C413D" w:rsidRPr="006C7DD2" w:rsidRDefault="0027456C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 xml:space="preserve">odmowy przyjęcia </w:t>
            </w:r>
            <w:r>
              <w:rPr>
                <w:sz w:val="20"/>
                <w:szCs w:val="20"/>
              </w:rPr>
              <w:t>propozycji pracy lub innej formy pomocy</w:t>
            </w:r>
          </w:p>
        </w:tc>
        <w:tc>
          <w:tcPr>
            <w:tcW w:w="1279" w:type="dxa"/>
          </w:tcPr>
          <w:p w:rsidR="001C413D" w:rsidRPr="006C7DD2" w:rsidRDefault="0027456C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 xml:space="preserve">niepotwierdzenia gotowości do podjęcia pracy </w:t>
            </w:r>
          </w:p>
        </w:tc>
        <w:tc>
          <w:tcPr>
            <w:tcW w:w="1279" w:type="dxa"/>
          </w:tcPr>
          <w:p w:rsidR="001C413D" w:rsidRPr="006C7DD2" w:rsidRDefault="0027456C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dobrowolnej rezygnacji ze statusu bezrobotnego</w:t>
            </w:r>
          </w:p>
        </w:tc>
        <w:tc>
          <w:tcPr>
            <w:tcW w:w="1279" w:type="dxa"/>
          </w:tcPr>
          <w:p w:rsidR="001C413D" w:rsidRPr="006C7DD2" w:rsidRDefault="0027456C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podjęcia nauki</w:t>
            </w:r>
          </w:p>
        </w:tc>
        <w:tc>
          <w:tcPr>
            <w:tcW w:w="1279" w:type="dxa"/>
          </w:tcPr>
          <w:p w:rsidR="001C413D" w:rsidRPr="006C7DD2" w:rsidRDefault="0027456C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osiągnięcia wieku emerytalnego</w:t>
            </w:r>
          </w:p>
        </w:tc>
        <w:tc>
          <w:tcPr>
            <w:tcW w:w="1279" w:type="dxa"/>
          </w:tcPr>
          <w:p w:rsidR="001C413D" w:rsidRPr="006C7DD2" w:rsidRDefault="0027456C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nabycia praw emerytalnych lub rentowych</w:t>
            </w:r>
          </w:p>
        </w:tc>
        <w:tc>
          <w:tcPr>
            <w:tcW w:w="1279" w:type="dxa"/>
          </w:tcPr>
          <w:p w:rsidR="001C413D" w:rsidRPr="006C7DD2" w:rsidRDefault="0027456C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nabycia uprawnień do świadczenia przedemerytalnego</w:t>
            </w:r>
          </w:p>
        </w:tc>
        <w:tc>
          <w:tcPr>
            <w:tcW w:w="1279" w:type="dxa"/>
          </w:tcPr>
          <w:p w:rsidR="001C413D" w:rsidRPr="006C7DD2" w:rsidRDefault="0027456C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innych przyczyn</w:t>
            </w:r>
          </w:p>
        </w:tc>
        <w:tc>
          <w:tcPr>
            <w:tcW w:w="1279" w:type="dxa"/>
          </w:tcPr>
          <w:p w:rsidR="001C413D" w:rsidRPr="006C7DD2" w:rsidRDefault="0027456C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</w:tr>
    </w:tbl>
    <w:p w:rsidR="001C413D" w:rsidRDefault="009C4646" w:rsidP="001C413D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 wp14:anchorId="3162B620" wp14:editId="2B56138D">
            <wp:extent cx="4472940" cy="2987813"/>
            <wp:effectExtent l="0" t="0" r="3810" b="3175"/>
            <wp:docPr id="13" name="Wykres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C413D" w:rsidRDefault="001C413D" w:rsidP="001C413D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</w:p>
    <w:p w:rsidR="001C413D" w:rsidRDefault="001C413D" w:rsidP="001C413D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</w:p>
    <w:p w:rsidR="001C413D" w:rsidRDefault="001C413D" w:rsidP="001C413D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Struktura bezrobotnych</w:t>
      </w:r>
    </w:p>
    <w:p w:rsidR="001C413D" w:rsidRDefault="001C413D" w:rsidP="001C413D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</w:p>
    <w:p w:rsidR="001C413D" w:rsidRDefault="007A6A87" w:rsidP="001C413D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Wg stanu na 30.09</w:t>
      </w:r>
      <w:r w:rsidR="001C413D">
        <w:rPr>
          <w:sz w:val="24"/>
          <w:szCs w:val="24"/>
        </w:rPr>
        <w:t>.2023r. wybrane kategorie bezrobotnych przedstawiały się następująco:</w:t>
      </w:r>
    </w:p>
    <w:p w:rsidR="001C413D" w:rsidRDefault="001C413D" w:rsidP="001C413D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</w:p>
    <w:p w:rsidR="001C413D" w:rsidRDefault="001C413D" w:rsidP="001C413D">
      <w:pPr>
        <w:pStyle w:val="Akapitzlist"/>
        <w:numPr>
          <w:ilvl w:val="0"/>
          <w:numId w:val="1"/>
        </w:numPr>
        <w:tabs>
          <w:tab w:val="center" w:pos="4536"/>
          <w:tab w:val="left" w:pos="7571"/>
        </w:tabs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kobiety </w:t>
      </w:r>
      <w:r>
        <w:rPr>
          <w:sz w:val="24"/>
          <w:szCs w:val="24"/>
        </w:rPr>
        <w:t>stanowił</w:t>
      </w:r>
      <w:r w:rsidR="00EC64C7">
        <w:rPr>
          <w:sz w:val="24"/>
          <w:szCs w:val="24"/>
        </w:rPr>
        <w:t xml:space="preserve">y </w:t>
      </w:r>
      <w:r w:rsidR="009C4646">
        <w:rPr>
          <w:sz w:val="24"/>
          <w:szCs w:val="24"/>
        </w:rPr>
        <w:t>51,8</w:t>
      </w:r>
      <w:r w:rsidR="00962A9C">
        <w:rPr>
          <w:sz w:val="24"/>
          <w:szCs w:val="24"/>
        </w:rPr>
        <w:t>% ogółu bezrobotnych (</w:t>
      </w:r>
      <w:r w:rsidR="009C4646">
        <w:rPr>
          <w:sz w:val="24"/>
          <w:szCs w:val="24"/>
        </w:rPr>
        <w:t>2636</w:t>
      </w:r>
      <w:r w:rsidR="00117346">
        <w:rPr>
          <w:sz w:val="24"/>
          <w:szCs w:val="24"/>
        </w:rPr>
        <w:t xml:space="preserve"> kobiet w tym </w:t>
      </w:r>
      <w:r w:rsidR="009C4646">
        <w:rPr>
          <w:sz w:val="24"/>
          <w:szCs w:val="24"/>
        </w:rPr>
        <w:t>1459</w:t>
      </w:r>
      <w:r w:rsidR="00006E1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zamieszkałych na wsi); w porównaniu do stanu z miesiąca poprzedniego udział kobiet w ogólnej liczbie bezrobotnych </w:t>
      </w:r>
      <w:r w:rsidR="009C4646">
        <w:rPr>
          <w:sz w:val="24"/>
          <w:szCs w:val="24"/>
        </w:rPr>
        <w:t>zmniejszył</w:t>
      </w:r>
      <w:r>
        <w:rPr>
          <w:sz w:val="24"/>
          <w:szCs w:val="24"/>
        </w:rPr>
        <w:t xml:space="preserve"> się o </w:t>
      </w:r>
      <w:r w:rsidR="009C4646">
        <w:rPr>
          <w:sz w:val="24"/>
          <w:szCs w:val="24"/>
        </w:rPr>
        <w:t>40</w:t>
      </w:r>
      <w:r w:rsidR="00006E16">
        <w:rPr>
          <w:sz w:val="24"/>
          <w:szCs w:val="24"/>
        </w:rPr>
        <w:t xml:space="preserve"> osób</w:t>
      </w:r>
      <w:r>
        <w:rPr>
          <w:sz w:val="24"/>
          <w:szCs w:val="24"/>
        </w:rPr>
        <w:t xml:space="preserve">. W ogólnej liczbie bezrobotnych kobiet </w:t>
      </w:r>
      <w:r w:rsidR="009C4646">
        <w:rPr>
          <w:sz w:val="24"/>
          <w:szCs w:val="24"/>
        </w:rPr>
        <w:t>825</w:t>
      </w:r>
      <w:r w:rsidR="000765DB">
        <w:rPr>
          <w:sz w:val="24"/>
          <w:szCs w:val="24"/>
        </w:rPr>
        <w:t xml:space="preserve"> osób</w:t>
      </w:r>
      <w:r>
        <w:rPr>
          <w:sz w:val="24"/>
          <w:szCs w:val="24"/>
        </w:rPr>
        <w:t xml:space="preserve"> tj. </w:t>
      </w:r>
      <w:r w:rsidR="009C4646">
        <w:rPr>
          <w:sz w:val="24"/>
          <w:szCs w:val="24"/>
        </w:rPr>
        <w:t>31,3</w:t>
      </w:r>
      <w:r>
        <w:rPr>
          <w:sz w:val="24"/>
          <w:szCs w:val="24"/>
        </w:rPr>
        <w:t>% stanowiły kobiety, które nie podjęły zatrudnienia po urodzeniu dziecka.</w:t>
      </w:r>
    </w:p>
    <w:p w:rsidR="001C413D" w:rsidRDefault="001C413D" w:rsidP="001C413D">
      <w:pPr>
        <w:pStyle w:val="Akapitzlist"/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</w:p>
    <w:p w:rsidR="001C413D" w:rsidRDefault="001C413D" w:rsidP="001C413D">
      <w:pPr>
        <w:pStyle w:val="Akapitzlist"/>
        <w:numPr>
          <w:ilvl w:val="0"/>
          <w:numId w:val="1"/>
        </w:numPr>
        <w:tabs>
          <w:tab w:val="center" w:pos="4536"/>
          <w:tab w:val="left" w:pos="7571"/>
        </w:tabs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z prawem do zasiłku </w:t>
      </w:r>
      <w:r w:rsidR="00000A5A">
        <w:rPr>
          <w:sz w:val="24"/>
          <w:szCs w:val="24"/>
        </w:rPr>
        <w:t>zarejestrowanych było</w:t>
      </w:r>
      <w:r w:rsidR="00C55484">
        <w:rPr>
          <w:sz w:val="24"/>
          <w:szCs w:val="24"/>
        </w:rPr>
        <w:t xml:space="preserve"> </w:t>
      </w:r>
      <w:r w:rsidR="0065612C">
        <w:rPr>
          <w:sz w:val="24"/>
          <w:szCs w:val="24"/>
        </w:rPr>
        <w:t>668</w:t>
      </w:r>
      <w:r w:rsidR="00000A5A">
        <w:rPr>
          <w:sz w:val="24"/>
          <w:szCs w:val="24"/>
        </w:rPr>
        <w:t xml:space="preserve"> osób</w:t>
      </w:r>
      <w:r>
        <w:rPr>
          <w:sz w:val="24"/>
          <w:szCs w:val="24"/>
        </w:rPr>
        <w:t xml:space="preserve">, które stanowiły </w:t>
      </w:r>
      <w:r w:rsidR="0065612C">
        <w:rPr>
          <w:sz w:val="24"/>
          <w:szCs w:val="24"/>
        </w:rPr>
        <w:t>14,4</w:t>
      </w:r>
      <w:r w:rsidR="005C7893">
        <w:rPr>
          <w:sz w:val="24"/>
          <w:szCs w:val="24"/>
        </w:rPr>
        <w:t>%</w:t>
      </w:r>
      <w:r>
        <w:rPr>
          <w:sz w:val="24"/>
          <w:szCs w:val="24"/>
        </w:rPr>
        <w:t xml:space="preserve"> w ogólnej liczbie bezrobotnych (w m-</w:t>
      </w:r>
      <w:proofErr w:type="spellStart"/>
      <w:r>
        <w:rPr>
          <w:sz w:val="24"/>
          <w:szCs w:val="24"/>
        </w:rPr>
        <w:t>cu</w:t>
      </w:r>
      <w:proofErr w:type="spellEnd"/>
      <w:r>
        <w:rPr>
          <w:sz w:val="24"/>
          <w:szCs w:val="24"/>
        </w:rPr>
        <w:t xml:space="preserve"> poprzednim odpowiednio:  </w:t>
      </w:r>
      <w:r w:rsidR="000937A2">
        <w:rPr>
          <w:sz w:val="24"/>
          <w:szCs w:val="24"/>
        </w:rPr>
        <w:t>676</w:t>
      </w:r>
      <w:r>
        <w:rPr>
          <w:sz w:val="24"/>
          <w:szCs w:val="24"/>
        </w:rPr>
        <w:t xml:space="preserve"> i </w:t>
      </w:r>
      <w:r w:rsidR="00775603">
        <w:rPr>
          <w:sz w:val="24"/>
          <w:szCs w:val="24"/>
        </w:rPr>
        <w:t>13,3</w:t>
      </w:r>
      <w:r>
        <w:rPr>
          <w:sz w:val="24"/>
          <w:szCs w:val="24"/>
        </w:rPr>
        <w:t xml:space="preserve">%). W omawianej populacji bezrobotni mieszkańcy wsi stanowili </w:t>
      </w:r>
      <w:r w:rsidR="0065612C">
        <w:rPr>
          <w:sz w:val="24"/>
          <w:szCs w:val="24"/>
        </w:rPr>
        <w:t>58,7</w:t>
      </w:r>
      <w:r w:rsidR="005C7893">
        <w:rPr>
          <w:sz w:val="24"/>
          <w:szCs w:val="24"/>
        </w:rPr>
        <w:t>%</w:t>
      </w:r>
      <w:r>
        <w:rPr>
          <w:sz w:val="24"/>
          <w:szCs w:val="24"/>
        </w:rPr>
        <w:t xml:space="preserve"> (w mc-u poprzednim </w:t>
      </w:r>
      <w:r w:rsidR="000937A2">
        <w:rPr>
          <w:sz w:val="24"/>
          <w:szCs w:val="24"/>
        </w:rPr>
        <w:t>58</w:t>
      </w:r>
      <w:r>
        <w:rPr>
          <w:sz w:val="24"/>
          <w:szCs w:val="24"/>
        </w:rPr>
        <w:t>%).</w:t>
      </w:r>
    </w:p>
    <w:p w:rsidR="001C413D" w:rsidRPr="00B07B2C" w:rsidRDefault="001C413D" w:rsidP="001C413D">
      <w:pPr>
        <w:pStyle w:val="Akapitzlist"/>
        <w:rPr>
          <w:sz w:val="24"/>
          <w:szCs w:val="24"/>
        </w:rPr>
      </w:pPr>
    </w:p>
    <w:p w:rsidR="001C413D" w:rsidRDefault="001C413D" w:rsidP="001C413D">
      <w:pPr>
        <w:pStyle w:val="Akapitzlist"/>
        <w:numPr>
          <w:ilvl w:val="0"/>
          <w:numId w:val="1"/>
        </w:numPr>
        <w:tabs>
          <w:tab w:val="center" w:pos="4536"/>
          <w:tab w:val="left" w:pos="7571"/>
        </w:tabs>
        <w:spacing w:after="0" w:line="240" w:lineRule="auto"/>
        <w:jc w:val="both"/>
        <w:rPr>
          <w:sz w:val="24"/>
          <w:szCs w:val="24"/>
        </w:rPr>
      </w:pPr>
      <w:r w:rsidRPr="00B07B2C">
        <w:rPr>
          <w:b/>
          <w:sz w:val="24"/>
          <w:szCs w:val="24"/>
        </w:rPr>
        <w:t>osoby</w:t>
      </w:r>
      <w:r>
        <w:rPr>
          <w:b/>
          <w:sz w:val="24"/>
          <w:szCs w:val="24"/>
        </w:rPr>
        <w:t xml:space="preserve"> poprzednio pracujące </w:t>
      </w:r>
      <w:r>
        <w:rPr>
          <w:sz w:val="24"/>
          <w:szCs w:val="24"/>
        </w:rPr>
        <w:t xml:space="preserve">w ogólnej liczbie bezrobotnych stanowiły </w:t>
      </w:r>
      <w:r w:rsidR="009575E5">
        <w:rPr>
          <w:sz w:val="24"/>
          <w:szCs w:val="24"/>
        </w:rPr>
        <w:t>83,4</w:t>
      </w:r>
      <w:r w:rsidR="005C7893">
        <w:rPr>
          <w:sz w:val="24"/>
          <w:szCs w:val="24"/>
        </w:rPr>
        <w:t>%</w:t>
      </w:r>
      <w:r>
        <w:rPr>
          <w:sz w:val="24"/>
          <w:szCs w:val="24"/>
        </w:rPr>
        <w:t xml:space="preserve"> (w m-</w:t>
      </w:r>
      <w:proofErr w:type="spellStart"/>
      <w:r>
        <w:rPr>
          <w:sz w:val="24"/>
          <w:szCs w:val="24"/>
        </w:rPr>
        <w:t>cu</w:t>
      </w:r>
      <w:proofErr w:type="spellEnd"/>
      <w:r>
        <w:rPr>
          <w:sz w:val="24"/>
          <w:szCs w:val="24"/>
        </w:rPr>
        <w:t xml:space="preserve"> poprzednim </w:t>
      </w:r>
      <w:r w:rsidR="00993EF0">
        <w:rPr>
          <w:sz w:val="24"/>
          <w:szCs w:val="24"/>
        </w:rPr>
        <w:t>83,9</w:t>
      </w:r>
      <w:r w:rsidR="00775603">
        <w:rPr>
          <w:sz w:val="24"/>
          <w:szCs w:val="24"/>
        </w:rPr>
        <w:t>%</w:t>
      </w:r>
      <w:r>
        <w:rPr>
          <w:sz w:val="24"/>
          <w:szCs w:val="24"/>
        </w:rPr>
        <w:t xml:space="preserve">). W ogólnej liczbie poprzednio pracujących, osoby zwolnione z przyczyn dotyczących zakładu pracy, stanowiły </w:t>
      </w:r>
      <w:r w:rsidR="0031449E">
        <w:rPr>
          <w:sz w:val="24"/>
          <w:szCs w:val="24"/>
        </w:rPr>
        <w:t>3,5</w:t>
      </w:r>
      <w:r w:rsidR="005C7893">
        <w:rPr>
          <w:sz w:val="24"/>
          <w:szCs w:val="24"/>
        </w:rPr>
        <w:t>%</w:t>
      </w:r>
      <w:r>
        <w:rPr>
          <w:sz w:val="24"/>
          <w:szCs w:val="24"/>
        </w:rPr>
        <w:t xml:space="preserve"> (w miesiącu poprzednim </w:t>
      </w:r>
      <w:r w:rsidR="00B91F69">
        <w:rPr>
          <w:sz w:val="24"/>
          <w:szCs w:val="24"/>
        </w:rPr>
        <w:t>3</w:t>
      </w:r>
      <w:r w:rsidR="00775603">
        <w:rPr>
          <w:sz w:val="24"/>
          <w:szCs w:val="24"/>
        </w:rPr>
        <w:t>,1</w:t>
      </w:r>
      <w:r w:rsidR="00A83221">
        <w:rPr>
          <w:sz w:val="24"/>
          <w:szCs w:val="24"/>
        </w:rPr>
        <w:t>%</w:t>
      </w:r>
      <w:r>
        <w:rPr>
          <w:sz w:val="24"/>
          <w:szCs w:val="24"/>
        </w:rPr>
        <w:t>).</w:t>
      </w:r>
    </w:p>
    <w:p w:rsidR="001C413D" w:rsidRPr="002B71E1" w:rsidRDefault="001C413D" w:rsidP="001C413D">
      <w:pPr>
        <w:pStyle w:val="Akapitzlist"/>
        <w:rPr>
          <w:sz w:val="24"/>
          <w:szCs w:val="24"/>
        </w:rPr>
      </w:pPr>
    </w:p>
    <w:p w:rsidR="001C413D" w:rsidRDefault="001C413D" w:rsidP="001C413D">
      <w:pPr>
        <w:pStyle w:val="Akapitzlist"/>
        <w:numPr>
          <w:ilvl w:val="0"/>
          <w:numId w:val="1"/>
        </w:numPr>
        <w:tabs>
          <w:tab w:val="center" w:pos="4536"/>
          <w:tab w:val="left" w:pos="7571"/>
        </w:tabs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bez kwalifikacji zawodowych </w:t>
      </w:r>
      <w:r>
        <w:rPr>
          <w:sz w:val="24"/>
          <w:szCs w:val="24"/>
        </w:rPr>
        <w:t>zarejestrowan</w:t>
      </w:r>
      <w:r w:rsidR="00954EBA">
        <w:rPr>
          <w:sz w:val="24"/>
          <w:szCs w:val="24"/>
        </w:rPr>
        <w:t>ych było 1768 osób</w:t>
      </w:r>
      <w:r>
        <w:rPr>
          <w:sz w:val="24"/>
          <w:szCs w:val="24"/>
        </w:rPr>
        <w:t xml:space="preserve">, które w ogólnej liczbie bezrobotnych stanowiły </w:t>
      </w:r>
      <w:r w:rsidR="00954EBA">
        <w:rPr>
          <w:sz w:val="24"/>
          <w:szCs w:val="24"/>
        </w:rPr>
        <w:t>34,7</w:t>
      </w:r>
      <w:r w:rsidR="005C7893">
        <w:rPr>
          <w:sz w:val="24"/>
          <w:szCs w:val="24"/>
        </w:rPr>
        <w:t>%</w:t>
      </w:r>
      <w:r>
        <w:rPr>
          <w:sz w:val="24"/>
          <w:szCs w:val="24"/>
        </w:rPr>
        <w:t xml:space="preserve"> (w miesiącu poprzednim </w:t>
      </w:r>
      <w:r w:rsidR="00E2571E">
        <w:rPr>
          <w:sz w:val="24"/>
          <w:szCs w:val="24"/>
        </w:rPr>
        <w:t>34,4</w:t>
      </w:r>
      <w:r w:rsidR="00057C01">
        <w:rPr>
          <w:sz w:val="24"/>
          <w:szCs w:val="24"/>
        </w:rPr>
        <w:t>%</w:t>
      </w:r>
      <w:r>
        <w:rPr>
          <w:sz w:val="24"/>
          <w:szCs w:val="24"/>
        </w:rPr>
        <w:t>).</w:t>
      </w:r>
    </w:p>
    <w:p w:rsidR="001C413D" w:rsidRPr="00C87C47" w:rsidRDefault="001C413D" w:rsidP="001C413D">
      <w:pPr>
        <w:pStyle w:val="Akapitzlist"/>
        <w:rPr>
          <w:sz w:val="24"/>
          <w:szCs w:val="24"/>
        </w:rPr>
      </w:pPr>
    </w:p>
    <w:p w:rsidR="001C413D" w:rsidRDefault="001C413D" w:rsidP="001C413D">
      <w:pPr>
        <w:pStyle w:val="Akapitzlist"/>
        <w:numPr>
          <w:ilvl w:val="0"/>
          <w:numId w:val="1"/>
        </w:numPr>
        <w:tabs>
          <w:tab w:val="center" w:pos="4536"/>
          <w:tab w:val="left" w:pos="7571"/>
        </w:tabs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bez doświadczenia zawodowego </w:t>
      </w:r>
      <w:r w:rsidR="00754D97">
        <w:rPr>
          <w:sz w:val="24"/>
          <w:szCs w:val="24"/>
        </w:rPr>
        <w:t>zarejestrowan</w:t>
      </w:r>
      <w:r w:rsidR="00EA5B7F">
        <w:rPr>
          <w:sz w:val="24"/>
          <w:szCs w:val="24"/>
        </w:rPr>
        <w:t>e były</w:t>
      </w:r>
      <w:r w:rsidR="00003D88">
        <w:rPr>
          <w:sz w:val="24"/>
          <w:szCs w:val="24"/>
        </w:rPr>
        <w:t xml:space="preserve"> </w:t>
      </w:r>
      <w:r w:rsidR="00EA5B7F">
        <w:rPr>
          <w:sz w:val="24"/>
          <w:szCs w:val="24"/>
        </w:rPr>
        <w:t>1274 osoby</w:t>
      </w:r>
      <w:r>
        <w:rPr>
          <w:sz w:val="24"/>
          <w:szCs w:val="24"/>
        </w:rPr>
        <w:t xml:space="preserve">, które w ogólnej liczbie bezrobotnych stanowiły </w:t>
      </w:r>
      <w:r w:rsidR="00EA5B7F">
        <w:rPr>
          <w:sz w:val="24"/>
          <w:szCs w:val="24"/>
        </w:rPr>
        <w:t>25</w:t>
      </w:r>
      <w:r w:rsidR="005C7893">
        <w:rPr>
          <w:sz w:val="24"/>
          <w:szCs w:val="24"/>
        </w:rPr>
        <w:t>%</w:t>
      </w:r>
      <w:r>
        <w:rPr>
          <w:sz w:val="24"/>
          <w:szCs w:val="24"/>
        </w:rPr>
        <w:t xml:space="preserve"> (w poprzednim miesiącu </w:t>
      </w:r>
      <w:r w:rsidR="00A21174">
        <w:rPr>
          <w:sz w:val="24"/>
          <w:szCs w:val="24"/>
        </w:rPr>
        <w:t>24,2</w:t>
      </w:r>
      <w:r>
        <w:rPr>
          <w:sz w:val="24"/>
          <w:szCs w:val="24"/>
        </w:rPr>
        <w:t>%).</w:t>
      </w:r>
    </w:p>
    <w:p w:rsidR="001C413D" w:rsidRPr="00943332" w:rsidRDefault="001C413D" w:rsidP="001C413D">
      <w:pPr>
        <w:pStyle w:val="Akapitzlist"/>
        <w:rPr>
          <w:sz w:val="24"/>
          <w:szCs w:val="24"/>
        </w:rPr>
      </w:pPr>
    </w:p>
    <w:p w:rsidR="001C413D" w:rsidRDefault="001C413D" w:rsidP="001C413D">
      <w:pPr>
        <w:pStyle w:val="Akapitzlist"/>
        <w:numPr>
          <w:ilvl w:val="0"/>
          <w:numId w:val="1"/>
        </w:numPr>
        <w:tabs>
          <w:tab w:val="center" w:pos="4536"/>
          <w:tab w:val="left" w:pos="7571"/>
        </w:tabs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osoby w okresie 12 miesięcy od dnia ukończenia nauki </w:t>
      </w:r>
      <w:r>
        <w:rPr>
          <w:sz w:val="24"/>
          <w:szCs w:val="24"/>
        </w:rPr>
        <w:t xml:space="preserve">stanowiły </w:t>
      </w:r>
      <w:r w:rsidR="00B65F3A">
        <w:rPr>
          <w:sz w:val="24"/>
          <w:szCs w:val="24"/>
        </w:rPr>
        <w:t>3,1</w:t>
      </w:r>
      <w:r w:rsidR="005C7893">
        <w:rPr>
          <w:sz w:val="24"/>
          <w:szCs w:val="24"/>
        </w:rPr>
        <w:t>%</w:t>
      </w:r>
      <w:r>
        <w:rPr>
          <w:sz w:val="24"/>
          <w:szCs w:val="24"/>
        </w:rPr>
        <w:t xml:space="preserve"> (</w:t>
      </w:r>
      <w:r w:rsidR="00B65F3A">
        <w:rPr>
          <w:sz w:val="24"/>
          <w:szCs w:val="24"/>
        </w:rPr>
        <w:t>158</w:t>
      </w:r>
      <w:r w:rsidR="00E951C0">
        <w:rPr>
          <w:sz w:val="24"/>
          <w:szCs w:val="24"/>
        </w:rPr>
        <w:t xml:space="preserve"> </w:t>
      </w:r>
      <w:r>
        <w:rPr>
          <w:sz w:val="24"/>
          <w:szCs w:val="24"/>
        </w:rPr>
        <w:t>osób) w ogólnej liczbie bezrobotnych (w m-</w:t>
      </w:r>
      <w:proofErr w:type="spellStart"/>
      <w:r>
        <w:rPr>
          <w:sz w:val="24"/>
          <w:szCs w:val="24"/>
        </w:rPr>
        <w:t>cu</w:t>
      </w:r>
      <w:proofErr w:type="spellEnd"/>
      <w:r>
        <w:rPr>
          <w:sz w:val="24"/>
          <w:szCs w:val="24"/>
        </w:rPr>
        <w:t xml:space="preserve"> poprzednim: </w:t>
      </w:r>
      <w:r w:rsidR="001F5E2C">
        <w:rPr>
          <w:sz w:val="24"/>
          <w:szCs w:val="24"/>
        </w:rPr>
        <w:t>2,3</w:t>
      </w:r>
      <w:r w:rsidR="00186A2A">
        <w:rPr>
          <w:sz w:val="24"/>
          <w:szCs w:val="24"/>
        </w:rPr>
        <w:t xml:space="preserve">% </w:t>
      </w:r>
      <w:r>
        <w:rPr>
          <w:sz w:val="24"/>
          <w:szCs w:val="24"/>
        </w:rPr>
        <w:t xml:space="preserve">i </w:t>
      </w:r>
      <w:r w:rsidR="001F5E2C">
        <w:rPr>
          <w:sz w:val="24"/>
          <w:szCs w:val="24"/>
        </w:rPr>
        <w:t>115</w:t>
      </w:r>
      <w:r>
        <w:rPr>
          <w:sz w:val="24"/>
          <w:szCs w:val="24"/>
        </w:rPr>
        <w:t xml:space="preserve"> os</w:t>
      </w:r>
      <w:r w:rsidR="00F45AA1">
        <w:rPr>
          <w:sz w:val="24"/>
          <w:szCs w:val="24"/>
        </w:rPr>
        <w:t>ób</w:t>
      </w:r>
      <w:r>
        <w:rPr>
          <w:sz w:val="24"/>
          <w:szCs w:val="24"/>
        </w:rPr>
        <w:t>)</w:t>
      </w:r>
    </w:p>
    <w:p w:rsidR="001C413D" w:rsidRPr="00943332" w:rsidRDefault="001C413D" w:rsidP="001C413D">
      <w:pPr>
        <w:pStyle w:val="Akapitzlist"/>
        <w:rPr>
          <w:sz w:val="24"/>
          <w:szCs w:val="24"/>
        </w:rPr>
      </w:pPr>
    </w:p>
    <w:p w:rsidR="001C413D" w:rsidRPr="00401B10" w:rsidRDefault="001C413D" w:rsidP="00401B10">
      <w:pPr>
        <w:pStyle w:val="Akapitzlist"/>
        <w:numPr>
          <w:ilvl w:val="0"/>
          <w:numId w:val="1"/>
        </w:numPr>
        <w:tabs>
          <w:tab w:val="center" w:pos="4536"/>
          <w:tab w:val="left" w:pos="7571"/>
        </w:tabs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cudzoziemcy </w:t>
      </w:r>
      <w:r>
        <w:rPr>
          <w:sz w:val="24"/>
          <w:szCs w:val="24"/>
        </w:rPr>
        <w:t xml:space="preserve">stanowili </w:t>
      </w:r>
      <w:r w:rsidR="00E84FBF">
        <w:rPr>
          <w:sz w:val="24"/>
          <w:szCs w:val="24"/>
        </w:rPr>
        <w:t>1,3</w:t>
      </w:r>
      <w:r w:rsidR="005C7893">
        <w:rPr>
          <w:sz w:val="24"/>
          <w:szCs w:val="24"/>
        </w:rPr>
        <w:t>%</w:t>
      </w:r>
      <w:r>
        <w:rPr>
          <w:sz w:val="24"/>
          <w:szCs w:val="24"/>
        </w:rPr>
        <w:t xml:space="preserve"> (</w:t>
      </w:r>
      <w:r w:rsidR="00E84FBF">
        <w:rPr>
          <w:sz w:val="24"/>
          <w:szCs w:val="24"/>
        </w:rPr>
        <w:t xml:space="preserve">64 </w:t>
      </w:r>
      <w:r w:rsidR="00C241C5">
        <w:rPr>
          <w:sz w:val="24"/>
          <w:szCs w:val="24"/>
        </w:rPr>
        <w:t>oso</w:t>
      </w:r>
      <w:r w:rsidR="006567A6">
        <w:rPr>
          <w:sz w:val="24"/>
          <w:szCs w:val="24"/>
        </w:rPr>
        <w:t>b</w:t>
      </w:r>
      <w:r w:rsidR="00C241C5">
        <w:rPr>
          <w:sz w:val="24"/>
          <w:szCs w:val="24"/>
        </w:rPr>
        <w:t>y</w:t>
      </w:r>
      <w:r>
        <w:rPr>
          <w:sz w:val="24"/>
          <w:szCs w:val="24"/>
        </w:rPr>
        <w:t>) w ogólnej liczbie bezrobotnych (w miesią</w:t>
      </w:r>
      <w:r w:rsidR="00DF6805">
        <w:rPr>
          <w:sz w:val="24"/>
          <w:szCs w:val="24"/>
        </w:rPr>
        <w:t>cu poprzednim</w:t>
      </w:r>
      <w:r w:rsidR="001F5E2C">
        <w:rPr>
          <w:sz w:val="24"/>
          <w:szCs w:val="24"/>
        </w:rPr>
        <w:t>: 1,2% i 62 oso</w:t>
      </w:r>
      <w:r w:rsidR="000F418B">
        <w:rPr>
          <w:sz w:val="24"/>
          <w:szCs w:val="24"/>
        </w:rPr>
        <w:t>b</w:t>
      </w:r>
      <w:r w:rsidR="001F5E2C">
        <w:rPr>
          <w:sz w:val="24"/>
          <w:szCs w:val="24"/>
        </w:rPr>
        <w:t>y</w:t>
      </w:r>
      <w:r>
        <w:rPr>
          <w:sz w:val="24"/>
          <w:szCs w:val="24"/>
        </w:rPr>
        <w:t>).</w:t>
      </w:r>
    </w:p>
    <w:p w:rsidR="00FC5187" w:rsidRDefault="00FC5187" w:rsidP="00FC5187">
      <w:pPr>
        <w:jc w:val="center"/>
        <w:rPr>
          <w:b/>
          <w:sz w:val="24"/>
          <w:szCs w:val="24"/>
        </w:rPr>
      </w:pPr>
      <w:r w:rsidRPr="00E60E6C">
        <w:rPr>
          <w:b/>
          <w:sz w:val="24"/>
          <w:szCs w:val="24"/>
        </w:rPr>
        <w:lastRenderedPageBreak/>
        <w:t>Osoby bezrobotne będące w szczególnej sytuacji na rynku pracy</w:t>
      </w:r>
    </w:p>
    <w:p w:rsidR="00FC5187" w:rsidRPr="00E60E6C" w:rsidRDefault="00FC5187" w:rsidP="00FC5187">
      <w:pPr>
        <w:jc w:val="center"/>
        <w:rPr>
          <w:b/>
          <w:sz w:val="24"/>
          <w:szCs w:val="24"/>
        </w:rPr>
      </w:pPr>
    </w:p>
    <w:p w:rsidR="00FC5187" w:rsidRDefault="00E300E3" w:rsidP="00FC5187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05887B6A" wp14:editId="7347C3F7">
            <wp:extent cx="5759450" cy="3571875"/>
            <wp:effectExtent l="0" t="0" r="0" b="9525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</w:p>
    <w:p w:rsidR="00566531" w:rsidRDefault="00566531" w:rsidP="00FC5187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</w:p>
    <w:p w:rsidR="00FC5187" w:rsidRDefault="007013F3" w:rsidP="007013F3">
      <w:pPr>
        <w:tabs>
          <w:tab w:val="center" w:pos="4536"/>
          <w:tab w:val="left" w:pos="7571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2C3127">
        <w:rPr>
          <w:sz w:val="24"/>
          <w:szCs w:val="24"/>
        </w:rPr>
        <w:t>Wg stanu na 30.09</w:t>
      </w:r>
      <w:r w:rsidR="00FC5187">
        <w:rPr>
          <w:sz w:val="24"/>
          <w:szCs w:val="24"/>
        </w:rPr>
        <w:t>.2023r. w ewidencji Powiatowe</w:t>
      </w:r>
      <w:r w:rsidR="00FD314B">
        <w:rPr>
          <w:sz w:val="24"/>
          <w:szCs w:val="24"/>
        </w:rPr>
        <w:t>go Urzędu Pracy w Przemyślu było</w:t>
      </w:r>
      <w:r w:rsidR="002B2733">
        <w:rPr>
          <w:sz w:val="24"/>
          <w:szCs w:val="24"/>
        </w:rPr>
        <w:t xml:space="preserve"> </w:t>
      </w:r>
      <w:r w:rsidR="00143661">
        <w:rPr>
          <w:b/>
          <w:sz w:val="24"/>
          <w:szCs w:val="24"/>
        </w:rPr>
        <w:t>129</w:t>
      </w:r>
      <w:r w:rsidR="00E73F4F">
        <w:rPr>
          <w:sz w:val="24"/>
          <w:szCs w:val="24"/>
        </w:rPr>
        <w:t xml:space="preserve"> </w:t>
      </w:r>
      <w:r w:rsidR="00FD314B">
        <w:rPr>
          <w:b/>
          <w:sz w:val="24"/>
          <w:szCs w:val="24"/>
        </w:rPr>
        <w:t>osób poszukujących</w:t>
      </w:r>
      <w:r w:rsidR="00FC5187">
        <w:rPr>
          <w:b/>
          <w:sz w:val="24"/>
          <w:szCs w:val="24"/>
        </w:rPr>
        <w:t xml:space="preserve"> pracy </w:t>
      </w:r>
      <w:r w:rsidR="00284ABB">
        <w:rPr>
          <w:sz w:val="24"/>
          <w:szCs w:val="24"/>
        </w:rPr>
        <w:t>(nie</w:t>
      </w:r>
      <w:r w:rsidR="00FC5187">
        <w:rPr>
          <w:sz w:val="24"/>
          <w:szCs w:val="24"/>
        </w:rPr>
        <w:t>posiadając</w:t>
      </w:r>
      <w:r w:rsidR="00D64711">
        <w:rPr>
          <w:sz w:val="24"/>
          <w:szCs w:val="24"/>
        </w:rPr>
        <w:t>ych</w:t>
      </w:r>
      <w:r w:rsidR="00FC5187">
        <w:rPr>
          <w:sz w:val="24"/>
          <w:szCs w:val="24"/>
        </w:rPr>
        <w:t xml:space="preserve"> statusu osoby bezrobotnej) w tym</w:t>
      </w:r>
      <w:r w:rsidR="002B2733">
        <w:rPr>
          <w:sz w:val="24"/>
          <w:szCs w:val="24"/>
        </w:rPr>
        <w:t xml:space="preserve"> </w:t>
      </w:r>
      <w:r w:rsidR="00040A65">
        <w:rPr>
          <w:b/>
          <w:sz w:val="24"/>
          <w:szCs w:val="24"/>
        </w:rPr>
        <w:t>87</w:t>
      </w:r>
      <w:r w:rsidR="002B2733">
        <w:rPr>
          <w:sz w:val="24"/>
          <w:szCs w:val="24"/>
        </w:rPr>
        <w:t xml:space="preserve"> </w:t>
      </w:r>
      <w:r w:rsidR="00722BE2">
        <w:rPr>
          <w:b/>
          <w:sz w:val="24"/>
          <w:szCs w:val="24"/>
        </w:rPr>
        <w:t>osó</w:t>
      </w:r>
      <w:r w:rsidR="00FC5187">
        <w:rPr>
          <w:b/>
          <w:sz w:val="24"/>
          <w:szCs w:val="24"/>
        </w:rPr>
        <w:t>b niepełnosprawn</w:t>
      </w:r>
      <w:r w:rsidR="00722BE2">
        <w:rPr>
          <w:b/>
          <w:sz w:val="24"/>
          <w:szCs w:val="24"/>
        </w:rPr>
        <w:t>ych</w:t>
      </w:r>
      <w:r w:rsidR="00FC5187">
        <w:rPr>
          <w:b/>
          <w:sz w:val="24"/>
          <w:szCs w:val="24"/>
        </w:rPr>
        <w:t xml:space="preserve"> </w:t>
      </w:r>
      <w:r w:rsidR="00397371">
        <w:rPr>
          <w:sz w:val="24"/>
          <w:szCs w:val="24"/>
        </w:rPr>
        <w:t>nie</w:t>
      </w:r>
      <w:r w:rsidR="00FC5187">
        <w:rPr>
          <w:sz w:val="24"/>
          <w:szCs w:val="24"/>
        </w:rPr>
        <w:t>pozostając</w:t>
      </w:r>
      <w:r w:rsidR="00722BE2">
        <w:rPr>
          <w:sz w:val="24"/>
          <w:szCs w:val="24"/>
        </w:rPr>
        <w:t>ych</w:t>
      </w:r>
      <w:r w:rsidR="00FC5187">
        <w:rPr>
          <w:sz w:val="24"/>
          <w:szCs w:val="24"/>
        </w:rPr>
        <w:t xml:space="preserve"> w zatrudnieniu (w m-</w:t>
      </w:r>
      <w:proofErr w:type="spellStart"/>
      <w:r w:rsidR="00FC5187">
        <w:rPr>
          <w:sz w:val="24"/>
          <w:szCs w:val="24"/>
        </w:rPr>
        <w:t>cu</w:t>
      </w:r>
      <w:proofErr w:type="spellEnd"/>
      <w:r w:rsidR="00FC5187">
        <w:rPr>
          <w:sz w:val="24"/>
          <w:szCs w:val="24"/>
        </w:rPr>
        <w:t xml:space="preserve"> poprzednim </w:t>
      </w:r>
      <w:r w:rsidR="002C3127">
        <w:rPr>
          <w:b/>
          <w:sz w:val="24"/>
          <w:szCs w:val="24"/>
        </w:rPr>
        <w:t>126</w:t>
      </w:r>
      <w:r w:rsidR="002C3127">
        <w:rPr>
          <w:sz w:val="24"/>
          <w:szCs w:val="24"/>
        </w:rPr>
        <w:t xml:space="preserve"> osób poszukujących</w:t>
      </w:r>
      <w:r w:rsidR="00FC5187">
        <w:rPr>
          <w:sz w:val="24"/>
          <w:szCs w:val="24"/>
        </w:rPr>
        <w:t xml:space="preserve"> pracy i  </w:t>
      </w:r>
      <w:r w:rsidR="002C3127">
        <w:rPr>
          <w:b/>
          <w:sz w:val="24"/>
          <w:szCs w:val="24"/>
        </w:rPr>
        <w:t>85</w:t>
      </w:r>
      <w:r w:rsidR="00EB4AA0">
        <w:rPr>
          <w:sz w:val="24"/>
          <w:szCs w:val="24"/>
        </w:rPr>
        <w:t xml:space="preserve"> osób niepełnosprawnych</w:t>
      </w:r>
      <w:r w:rsidR="00FC5187">
        <w:rPr>
          <w:sz w:val="24"/>
          <w:szCs w:val="24"/>
        </w:rPr>
        <w:t>).</w:t>
      </w: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</w:p>
    <w:p w:rsidR="00566531" w:rsidRDefault="00566531" w:rsidP="00FC5187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  <w:r w:rsidRPr="003B1F2B">
        <w:rPr>
          <w:b/>
          <w:sz w:val="24"/>
          <w:szCs w:val="24"/>
        </w:rPr>
        <w:t xml:space="preserve">Osoby bezrobotne w aktywnych formach przeciwdziałania bezrobociu </w:t>
      </w: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  <w:r w:rsidRPr="003B1F2B">
        <w:rPr>
          <w:b/>
          <w:sz w:val="24"/>
          <w:szCs w:val="24"/>
        </w:rPr>
        <w:t xml:space="preserve">– stan </w:t>
      </w:r>
      <w:r w:rsidR="001E2542">
        <w:rPr>
          <w:b/>
          <w:sz w:val="24"/>
          <w:szCs w:val="24"/>
        </w:rPr>
        <w:t>na koniec</w:t>
      </w:r>
      <w:r w:rsidRPr="003B1F2B">
        <w:rPr>
          <w:b/>
          <w:sz w:val="24"/>
          <w:szCs w:val="24"/>
        </w:rPr>
        <w:t xml:space="preserve"> </w:t>
      </w:r>
      <w:r w:rsidR="00875747">
        <w:rPr>
          <w:b/>
          <w:sz w:val="24"/>
          <w:szCs w:val="24"/>
        </w:rPr>
        <w:t>września</w:t>
      </w:r>
      <w:r w:rsidRPr="003B1F2B">
        <w:rPr>
          <w:b/>
          <w:sz w:val="24"/>
          <w:szCs w:val="24"/>
        </w:rPr>
        <w:t xml:space="preserve"> 2023r.</w:t>
      </w: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2"/>
        <w:gridCol w:w="3258"/>
        <w:gridCol w:w="2265"/>
        <w:gridCol w:w="2265"/>
      </w:tblGrid>
      <w:tr w:rsidR="00FC5187" w:rsidRPr="006B2A48" w:rsidTr="00237052">
        <w:tc>
          <w:tcPr>
            <w:tcW w:w="4530" w:type="dxa"/>
            <w:gridSpan w:val="2"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 w:rsidRPr="001905CD">
              <w:rPr>
                <w:b/>
                <w:sz w:val="20"/>
                <w:szCs w:val="20"/>
              </w:rPr>
              <w:t>Wyszczególnienie</w:t>
            </w:r>
          </w:p>
        </w:tc>
        <w:tc>
          <w:tcPr>
            <w:tcW w:w="2266" w:type="dxa"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 w:rsidRPr="001905CD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2266" w:type="dxa"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 w:rsidRPr="001905CD">
              <w:rPr>
                <w:b/>
                <w:sz w:val="20"/>
                <w:szCs w:val="20"/>
              </w:rPr>
              <w:t>kobiety</w:t>
            </w:r>
          </w:p>
        </w:tc>
      </w:tr>
      <w:tr w:rsidR="00FC5187" w:rsidRPr="006B2A48" w:rsidTr="00237052">
        <w:trPr>
          <w:trHeight w:val="461"/>
        </w:trPr>
        <w:tc>
          <w:tcPr>
            <w:tcW w:w="1271" w:type="dxa"/>
            <w:vMerge w:val="restart"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 w:rsidRPr="001905CD">
              <w:rPr>
                <w:sz w:val="20"/>
                <w:szCs w:val="20"/>
              </w:rPr>
              <w:t>osoby bezrobotne zatrudnione</w:t>
            </w:r>
          </w:p>
        </w:tc>
        <w:tc>
          <w:tcPr>
            <w:tcW w:w="3259" w:type="dxa"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 w:rsidRPr="001905CD">
              <w:rPr>
                <w:sz w:val="20"/>
                <w:szCs w:val="20"/>
              </w:rPr>
              <w:t>przy pracach interwencyjnych</w:t>
            </w:r>
          </w:p>
        </w:tc>
        <w:tc>
          <w:tcPr>
            <w:tcW w:w="2266" w:type="dxa"/>
            <w:vAlign w:val="center"/>
          </w:tcPr>
          <w:p w:rsidR="00FC5187" w:rsidRPr="001905CD" w:rsidRDefault="005A5875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2266" w:type="dxa"/>
            <w:vAlign w:val="center"/>
          </w:tcPr>
          <w:p w:rsidR="00FC5187" w:rsidRPr="001905CD" w:rsidRDefault="005A5875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</w:tr>
      <w:tr w:rsidR="00FC5187" w:rsidRPr="006B2A48" w:rsidTr="00237052">
        <w:tc>
          <w:tcPr>
            <w:tcW w:w="1271" w:type="dxa"/>
            <w:vMerge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 w:rsidRPr="001905CD">
              <w:rPr>
                <w:sz w:val="20"/>
                <w:szCs w:val="20"/>
              </w:rPr>
              <w:t>przy robotach publicznych</w:t>
            </w:r>
          </w:p>
        </w:tc>
        <w:tc>
          <w:tcPr>
            <w:tcW w:w="2266" w:type="dxa"/>
            <w:vAlign w:val="center"/>
          </w:tcPr>
          <w:p w:rsidR="00FC5187" w:rsidRPr="001905CD" w:rsidRDefault="005A5875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266" w:type="dxa"/>
            <w:vAlign w:val="center"/>
          </w:tcPr>
          <w:p w:rsidR="00FC5187" w:rsidRPr="001905CD" w:rsidRDefault="005A5875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FC5187" w:rsidRPr="006B2A48" w:rsidTr="00237052">
        <w:trPr>
          <w:trHeight w:val="432"/>
        </w:trPr>
        <w:tc>
          <w:tcPr>
            <w:tcW w:w="1271" w:type="dxa"/>
            <w:vMerge w:val="restart"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 w:rsidRPr="001905CD">
              <w:rPr>
                <w:sz w:val="20"/>
                <w:szCs w:val="20"/>
              </w:rPr>
              <w:t>osoby bezrobotne odbywające</w:t>
            </w:r>
          </w:p>
        </w:tc>
        <w:tc>
          <w:tcPr>
            <w:tcW w:w="3259" w:type="dxa"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 w:rsidRPr="001905CD">
              <w:rPr>
                <w:sz w:val="20"/>
                <w:szCs w:val="20"/>
              </w:rPr>
              <w:t>szkolenie</w:t>
            </w:r>
          </w:p>
        </w:tc>
        <w:tc>
          <w:tcPr>
            <w:tcW w:w="2266" w:type="dxa"/>
            <w:vAlign w:val="center"/>
          </w:tcPr>
          <w:p w:rsidR="00FC5187" w:rsidRPr="001905CD" w:rsidRDefault="005A5875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66" w:type="dxa"/>
            <w:vAlign w:val="center"/>
          </w:tcPr>
          <w:p w:rsidR="00FC5187" w:rsidRPr="001905CD" w:rsidRDefault="005A5875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C5187" w:rsidRPr="006B2A48" w:rsidTr="00237052">
        <w:trPr>
          <w:trHeight w:val="410"/>
        </w:trPr>
        <w:tc>
          <w:tcPr>
            <w:tcW w:w="1271" w:type="dxa"/>
            <w:vMerge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 w:rsidRPr="001905CD">
              <w:rPr>
                <w:sz w:val="20"/>
                <w:szCs w:val="20"/>
              </w:rPr>
              <w:t>staż</w:t>
            </w:r>
          </w:p>
        </w:tc>
        <w:tc>
          <w:tcPr>
            <w:tcW w:w="2266" w:type="dxa"/>
            <w:vAlign w:val="center"/>
          </w:tcPr>
          <w:p w:rsidR="00FC5187" w:rsidRPr="001905CD" w:rsidRDefault="005A5875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2266" w:type="dxa"/>
            <w:vAlign w:val="center"/>
          </w:tcPr>
          <w:p w:rsidR="00FC5187" w:rsidRPr="001905CD" w:rsidRDefault="005A5875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</w:tr>
      <w:tr w:rsidR="00FC5187" w:rsidRPr="006B2A48" w:rsidTr="00237052">
        <w:trPr>
          <w:trHeight w:val="416"/>
        </w:trPr>
        <w:tc>
          <w:tcPr>
            <w:tcW w:w="1271" w:type="dxa"/>
            <w:vMerge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 w:rsidRPr="001905CD">
              <w:rPr>
                <w:sz w:val="20"/>
                <w:szCs w:val="20"/>
              </w:rPr>
              <w:t>prace społecznie użyteczne</w:t>
            </w:r>
          </w:p>
        </w:tc>
        <w:tc>
          <w:tcPr>
            <w:tcW w:w="2266" w:type="dxa"/>
            <w:vAlign w:val="center"/>
          </w:tcPr>
          <w:p w:rsidR="00FC5187" w:rsidRPr="001905CD" w:rsidRDefault="005A5875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2266" w:type="dxa"/>
            <w:vAlign w:val="center"/>
          </w:tcPr>
          <w:p w:rsidR="00FC5187" w:rsidRPr="001905CD" w:rsidRDefault="005A5875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</w:tr>
    </w:tbl>
    <w:p w:rsidR="00FC5187" w:rsidRDefault="00FC5187"/>
    <w:p w:rsidR="00FC5187" w:rsidRDefault="00FC5187">
      <w:r>
        <w:br w:type="page"/>
      </w: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  <w:r w:rsidRPr="00E62B6C">
        <w:rPr>
          <w:b/>
          <w:sz w:val="24"/>
          <w:szCs w:val="24"/>
        </w:rPr>
        <w:lastRenderedPageBreak/>
        <w:t>Wolne miejsca pracy i miejsca aktywizacji zawodowej w</w:t>
      </w:r>
      <w:r w:rsidR="00EC2677">
        <w:rPr>
          <w:b/>
          <w:sz w:val="24"/>
          <w:szCs w:val="24"/>
        </w:rPr>
        <w:t>e wrześniu</w:t>
      </w:r>
      <w:r w:rsidRPr="00E62B6C">
        <w:rPr>
          <w:b/>
          <w:sz w:val="24"/>
          <w:szCs w:val="24"/>
        </w:rPr>
        <w:t xml:space="preserve"> 2023r.</w:t>
      </w: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</w:p>
    <w:p w:rsidR="00FC5187" w:rsidRDefault="00EC2677" w:rsidP="00FC5187">
      <w:pPr>
        <w:tabs>
          <w:tab w:val="center" w:pos="4536"/>
          <w:tab w:val="left" w:pos="7571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We wrześniu </w:t>
      </w:r>
      <w:r w:rsidR="00AD0AFD">
        <w:rPr>
          <w:sz w:val="24"/>
          <w:szCs w:val="24"/>
        </w:rPr>
        <w:t>2023r. w dyspozycji PUP były</w:t>
      </w:r>
      <w:r w:rsidR="00731181">
        <w:rPr>
          <w:sz w:val="24"/>
          <w:szCs w:val="24"/>
        </w:rPr>
        <w:t xml:space="preserve"> </w:t>
      </w:r>
      <w:r w:rsidR="00AD0AFD">
        <w:rPr>
          <w:sz w:val="24"/>
          <w:szCs w:val="24"/>
        </w:rPr>
        <w:t>144</w:t>
      </w:r>
      <w:r w:rsidR="002A1E93">
        <w:rPr>
          <w:sz w:val="24"/>
          <w:szCs w:val="24"/>
        </w:rPr>
        <w:t xml:space="preserve"> </w:t>
      </w:r>
      <w:r w:rsidR="00FD51BC">
        <w:rPr>
          <w:sz w:val="24"/>
          <w:szCs w:val="24"/>
        </w:rPr>
        <w:t>ofert</w:t>
      </w:r>
      <w:r w:rsidR="00AD0AFD">
        <w:rPr>
          <w:sz w:val="24"/>
          <w:szCs w:val="24"/>
        </w:rPr>
        <w:t>y</w:t>
      </w:r>
      <w:r w:rsidR="00FC5187">
        <w:rPr>
          <w:sz w:val="24"/>
          <w:szCs w:val="24"/>
        </w:rPr>
        <w:t xml:space="preserve"> </w:t>
      </w:r>
      <w:r w:rsidR="009F02A2">
        <w:rPr>
          <w:sz w:val="24"/>
          <w:szCs w:val="24"/>
        </w:rPr>
        <w:t>(w</w:t>
      </w:r>
      <w:r>
        <w:rPr>
          <w:sz w:val="24"/>
          <w:szCs w:val="24"/>
        </w:rPr>
        <w:t>e wrześniu</w:t>
      </w:r>
      <w:r w:rsidR="009F02A2">
        <w:rPr>
          <w:sz w:val="24"/>
          <w:szCs w:val="24"/>
        </w:rPr>
        <w:t xml:space="preserve"> roku ubiegłego – </w:t>
      </w:r>
      <w:r w:rsidR="006B2206">
        <w:rPr>
          <w:sz w:val="24"/>
          <w:szCs w:val="24"/>
        </w:rPr>
        <w:t>1</w:t>
      </w:r>
      <w:r>
        <w:rPr>
          <w:sz w:val="24"/>
          <w:szCs w:val="24"/>
        </w:rPr>
        <w:t>45</w:t>
      </w:r>
      <w:r w:rsidR="00DA7741">
        <w:rPr>
          <w:sz w:val="24"/>
          <w:szCs w:val="24"/>
        </w:rPr>
        <w:t xml:space="preserve"> </w:t>
      </w:r>
      <w:r w:rsidR="00FC5187">
        <w:rPr>
          <w:sz w:val="24"/>
          <w:szCs w:val="24"/>
        </w:rPr>
        <w:t>of</w:t>
      </w:r>
      <w:r w:rsidR="0077062F">
        <w:rPr>
          <w:sz w:val="24"/>
          <w:szCs w:val="24"/>
        </w:rPr>
        <w:t xml:space="preserve">ert). W ogólnej liczbie ofert </w:t>
      </w:r>
      <w:r w:rsidR="00AD0AFD">
        <w:rPr>
          <w:sz w:val="24"/>
          <w:szCs w:val="24"/>
        </w:rPr>
        <w:t>59,7</w:t>
      </w:r>
      <w:r w:rsidR="00737EFC">
        <w:rPr>
          <w:sz w:val="24"/>
          <w:szCs w:val="24"/>
        </w:rPr>
        <w:t xml:space="preserve">% </w:t>
      </w:r>
      <w:r w:rsidR="00FC5187">
        <w:rPr>
          <w:sz w:val="24"/>
          <w:szCs w:val="24"/>
        </w:rPr>
        <w:t>stanowiły oferty subsydiowane ze środków Funduszu Pracy i Europejskiego Funduszu Społecznego (w</w:t>
      </w:r>
      <w:r w:rsidR="003C425D">
        <w:rPr>
          <w:sz w:val="24"/>
          <w:szCs w:val="24"/>
        </w:rPr>
        <w:t>e wrześniu</w:t>
      </w:r>
      <w:r w:rsidR="00E01DE8">
        <w:rPr>
          <w:sz w:val="24"/>
          <w:szCs w:val="24"/>
        </w:rPr>
        <w:t xml:space="preserve"> </w:t>
      </w:r>
      <w:r w:rsidR="0077062F">
        <w:rPr>
          <w:sz w:val="24"/>
          <w:szCs w:val="24"/>
        </w:rPr>
        <w:t xml:space="preserve">2022r. – </w:t>
      </w:r>
      <w:r w:rsidR="003C425D">
        <w:rPr>
          <w:sz w:val="24"/>
          <w:szCs w:val="24"/>
        </w:rPr>
        <w:t>68,3</w:t>
      </w:r>
      <w:r w:rsidR="00FC5187">
        <w:rPr>
          <w:sz w:val="24"/>
          <w:szCs w:val="24"/>
        </w:rPr>
        <w:t>%).</w:t>
      </w: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jc w:val="both"/>
        <w:rPr>
          <w:sz w:val="24"/>
          <w:szCs w:val="24"/>
        </w:rPr>
      </w:pP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709"/>
        <w:gridCol w:w="3970"/>
        <w:gridCol w:w="2177"/>
        <w:gridCol w:w="1643"/>
      </w:tblGrid>
      <w:tr w:rsidR="00FC5187" w:rsidRPr="006B2A48" w:rsidTr="00C12F56">
        <w:tc>
          <w:tcPr>
            <w:tcW w:w="5240" w:type="dxa"/>
            <w:gridSpan w:val="3"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 w:rsidRPr="003E6BBC">
              <w:rPr>
                <w:b/>
                <w:sz w:val="24"/>
                <w:szCs w:val="24"/>
              </w:rPr>
              <w:t>Wolne miejsca pracy i miejsca aktywizacji zawodowej</w:t>
            </w:r>
          </w:p>
        </w:tc>
        <w:tc>
          <w:tcPr>
            <w:tcW w:w="2177" w:type="dxa"/>
          </w:tcPr>
          <w:p w:rsidR="00FC5187" w:rsidRPr="003E6BBC" w:rsidRDefault="00860555" w:rsidP="00C12F56">
            <w:pPr>
              <w:tabs>
                <w:tab w:val="center" w:pos="4536"/>
                <w:tab w:val="left" w:pos="757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Zgłoszone do PUP w</w:t>
            </w:r>
            <w:r w:rsidR="00C12F56">
              <w:rPr>
                <w:b/>
                <w:sz w:val="24"/>
                <w:szCs w:val="24"/>
              </w:rPr>
              <w:t>e wrześniu</w:t>
            </w:r>
            <w:r w:rsidR="00FC5187" w:rsidRPr="003E6BBC">
              <w:rPr>
                <w:b/>
                <w:sz w:val="24"/>
                <w:szCs w:val="24"/>
              </w:rPr>
              <w:t xml:space="preserve"> 2023r.</w:t>
            </w:r>
          </w:p>
        </w:tc>
        <w:tc>
          <w:tcPr>
            <w:tcW w:w="1643" w:type="dxa"/>
            <w:vAlign w:val="center"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4"/>
                <w:szCs w:val="24"/>
              </w:rPr>
            </w:pPr>
            <w:r w:rsidRPr="003E6BBC">
              <w:rPr>
                <w:b/>
                <w:sz w:val="24"/>
                <w:szCs w:val="24"/>
              </w:rPr>
              <w:t>W tym subsydiowane</w:t>
            </w:r>
          </w:p>
        </w:tc>
      </w:tr>
      <w:tr w:rsidR="00FC5187" w:rsidRPr="006B2A48" w:rsidTr="00C12F56">
        <w:tc>
          <w:tcPr>
            <w:tcW w:w="5240" w:type="dxa"/>
            <w:gridSpan w:val="3"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rPr>
                <w:b/>
                <w:sz w:val="24"/>
                <w:szCs w:val="24"/>
              </w:rPr>
            </w:pPr>
            <w:r w:rsidRPr="003E6BBC">
              <w:rPr>
                <w:b/>
                <w:sz w:val="24"/>
                <w:szCs w:val="24"/>
              </w:rPr>
              <w:t>ogółem</w:t>
            </w:r>
          </w:p>
        </w:tc>
        <w:tc>
          <w:tcPr>
            <w:tcW w:w="2177" w:type="dxa"/>
          </w:tcPr>
          <w:p w:rsidR="00FC5187" w:rsidRPr="003E6BBC" w:rsidRDefault="002C21D7" w:rsidP="004A6B4B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1643" w:type="dxa"/>
          </w:tcPr>
          <w:p w:rsidR="00FC5187" w:rsidRPr="003E6BBC" w:rsidRDefault="002C21D7" w:rsidP="004A6B4B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</w:tr>
      <w:tr w:rsidR="00FC5187" w:rsidRPr="006B2A48" w:rsidTr="00C12F56">
        <w:tc>
          <w:tcPr>
            <w:tcW w:w="561" w:type="dxa"/>
            <w:vMerge w:val="restart"/>
            <w:textDirection w:val="btLr"/>
            <w:vAlign w:val="center"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3E6BBC">
              <w:rPr>
                <w:sz w:val="24"/>
                <w:szCs w:val="24"/>
              </w:rPr>
              <w:t>z ogółem</w:t>
            </w:r>
          </w:p>
        </w:tc>
        <w:tc>
          <w:tcPr>
            <w:tcW w:w="4679" w:type="dxa"/>
            <w:gridSpan w:val="2"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rPr>
                <w:sz w:val="24"/>
                <w:szCs w:val="24"/>
              </w:rPr>
            </w:pPr>
            <w:r w:rsidRPr="003E6BBC">
              <w:rPr>
                <w:b/>
                <w:sz w:val="24"/>
                <w:szCs w:val="24"/>
              </w:rPr>
              <w:t>zatrudnienie lub inna praca zarobkowa</w:t>
            </w:r>
          </w:p>
        </w:tc>
        <w:tc>
          <w:tcPr>
            <w:tcW w:w="2177" w:type="dxa"/>
          </w:tcPr>
          <w:p w:rsidR="00FC5187" w:rsidRPr="003E6BBC" w:rsidRDefault="002C21D7" w:rsidP="004A6B4B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1643" w:type="dxa"/>
          </w:tcPr>
          <w:p w:rsidR="00FC5187" w:rsidRPr="003E6BBC" w:rsidRDefault="002C21D7" w:rsidP="004A6B4B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</w:tr>
      <w:tr w:rsidR="00FC5187" w:rsidRPr="006B2A48" w:rsidTr="00C12F56">
        <w:tc>
          <w:tcPr>
            <w:tcW w:w="561" w:type="dxa"/>
            <w:vMerge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rPr>
                <w:sz w:val="24"/>
                <w:szCs w:val="24"/>
              </w:rPr>
            </w:pPr>
          </w:p>
        </w:tc>
        <w:tc>
          <w:tcPr>
            <w:tcW w:w="4679" w:type="dxa"/>
            <w:gridSpan w:val="2"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rPr>
                <w:b/>
                <w:sz w:val="24"/>
                <w:szCs w:val="24"/>
              </w:rPr>
            </w:pPr>
            <w:r w:rsidRPr="003E6BBC">
              <w:rPr>
                <w:b/>
                <w:sz w:val="24"/>
                <w:szCs w:val="24"/>
              </w:rPr>
              <w:t>miejsca aktywizacji zawodowej</w:t>
            </w:r>
          </w:p>
        </w:tc>
        <w:tc>
          <w:tcPr>
            <w:tcW w:w="2177" w:type="dxa"/>
          </w:tcPr>
          <w:p w:rsidR="00FC5187" w:rsidRPr="003E6BBC" w:rsidRDefault="002C21D7" w:rsidP="004A6B4B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43" w:type="dxa"/>
          </w:tcPr>
          <w:p w:rsidR="00FC5187" w:rsidRPr="003E6BBC" w:rsidRDefault="002C21D7" w:rsidP="004A6B4B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C5187" w:rsidRPr="006B2A48" w:rsidTr="00C12F56">
        <w:tc>
          <w:tcPr>
            <w:tcW w:w="561" w:type="dxa"/>
            <w:vMerge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 w:rsidRPr="003E6BBC">
              <w:rPr>
                <w:sz w:val="24"/>
                <w:szCs w:val="24"/>
              </w:rPr>
              <w:t>z tego</w:t>
            </w:r>
          </w:p>
        </w:tc>
        <w:tc>
          <w:tcPr>
            <w:tcW w:w="3970" w:type="dxa"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rPr>
                <w:sz w:val="24"/>
                <w:szCs w:val="24"/>
              </w:rPr>
            </w:pPr>
            <w:r w:rsidRPr="003E6BBC">
              <w:rPr>
                <w:sz w:val="24"/>
                <w:szCs w:val="24"/>
              </w:rPr>
              <w:t>staże</w:t>
            </w:r>
          </w:p>
        </w:tc>
        <w:tc>
          <w:tcPr>
            <w:tcW w:w="2177" w:type="dxa"/>
          </w:tcPr>
          <w:p w:rsidR="00FC5187" w:rsidRPr="003E6BBC" w:rsidRDefault="002C21D7" w:rsidP="004A6B4B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43" w:type="dxa"/>
          </w:tcPr>
          <w:p w:rsidR="00FC5187" w:rsidRPr="003E6BBC" w:rsidRDefault="002C21D7" w:rsidP="004A6B4B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C5187" w:rsidRPr="006B2A48" w:rsidTr="00C12F56">
        <w:tc>
          <w:tcPr>
            <w:tcW w:w="561" w:type="dxa"/>
            <w:vMerge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rPr>
                <w:sz w:val="24"/>
                <w:szCs w:val="24"/>
              </w:rPr>
            </w:pPr>
          </w:p>
        </w:tc>
        <w:tc>
          <w:tcPr>
            <w:tcW w:w="3970" w:type="dxa"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rPr>
                <w:sz w:val="24"/>
                <w:szCs w:val="24"/>
              </w:rPr>
            </w:pPr>
            <w:r w:rsidRPr="003E6BBC">
              <w:rPr>
                <w:sz w:val="24"/>
                <w:szCs w:val="24"/>
              </w:rPr>
              <w:t>prace społecznie użyteczne</w:t>
            </w:r>
          </w:p>
        </w:tc>
        <w:tc>
          <w:tcPr>
            <w:tcW w:w="2177" w:type="dxa"/>
          </w:tcPr>
          <w:p w:rsidR="00FC5187" w:rsidRPr="003E6BBC" w:rsidRDefault="002C21D7" w:rsidP="004A6B4B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43" w:type="dxa"/>
          </w:tcPr>
          <w:p w:rsidR="00FC5187" w:rsidRPr="003E6BBC" w:rsidRDefault="002C21D7" w:rsidP="004A6B4B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C5187" w:rsidRPr="006B2A48" w:rsidTr="00C12F56">
        <w:tc>
          <w:tcPr>
            <w:tcW w:w="561" w:type="dxa"/>
            <w:vMerge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rPr>
                <w:sz w:val="24"/>
                <w:szCs w:val="24"/>
              </w:rPr>
            </w:pPr>
          </w:p>
        </w:tc>
        <w:tc>
          <w:tcPr>
            <w:tcW w:w="4679" w:type="dxa"/>
            <w:gridSpan w:val="2"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rPr>
                <w:b/>
                <w:sz w:val="24"/>
                <w:szCs w:val="24"/>
              </w:rPr>
            </w:pPr>
            <w:r w:rsidRPr="003E6BBC">
              <w:rPr>
                <w:b/>
                <w:sz w:val="24"/>
                <w:szCs w:val="24"/>
              </w:rPr>
              <w:t>dla niepełnosprawnych</w:t>
            </w:r>
          </w:p>
        </w:tc>
        <w:tc>
          <w:tcPr>
            <w:tcW w:w="2177" w:type="dxa"/>
          </w:tcPr>
          <w:p w:rsidR="00FC5187" w:rsidRPr="003E6BBC" w:rsidRDefault="002C21D7" w:rsidP="004A6B4B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43" w:type="dxa"/>
          </w:tcPr>
          <w:p w:rsidR="00FC5187" w:rsidRPr="003E6BBC" w:rsidRDefault="002C21D7" w:rsidP="004A6B4B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</w:p>
    <w:p w:rsidR="00FC5187" w:rsidRDefault="00FC5187" w:rsidP="00FC5187">
      <w:pPr>
        <w:tabs>
          <w:tab w:val="right" w:pos="993"/>
          <w:tab w:val="left" w:pos="7571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Wśród </w:t>
      </w:r>
      <w:r>
        <w:rPr>
          <w:b/>
          <w:sz w:val="24"/>
          <w:szCs w:val="24"/>
        </w:rPr>
        <w:t xml:space="preserve">wolnych miejsc zatrudnienia </w:t>
      </w:r>
      <w:r>
        <w:rPr>
          <w:sz w:val="24"/>
          <w:szCs w:val="24"/>
        </w:rPr>
        <w:t>zgłosz</w:t>
      </w:r>
      <w:r w:rsidR="00BE7FA0">
        <w:rPr>
          <w:sz w:val="24"/>
          <w:szCs w:val="24"/>
        </w:rPr>
        <w:t>onych do PUP w</w:t>
      </w:r>
      <w:r w:rsidR="008C040B">
        <w:rPr>
          <w:sz w:val="24"/>
          <w:szCs w:val="24"/>
        </w:rPr>
        <w:t>e wrześniu</w:t>
      </w:r>
      <w:r w:rsidR="00BE7FA0">
        <w:rPr>
          <w:sz w:val="24"/>
          <w:szCs w:val="24"/>
        </w:rPr>
        <w:t xml:space="preserve"> br. –</w:t>
      </w:r>
      <w:r w:rsidR="00090212">
        <w:rPr>
          <w:sz w:val="24"/>
          <w:szCs w:val="24"/>
        </w:rPr>
        <w:t xml:space="preserve"> </w:t>
      </w:r>
      <w:r w:rsidR="00DC6E78">
        <w:rPr>
          <w:sz w:val="24"/>
          <w:szCs w:val="24"/>
        </w:rPr>
        <w:t>34,7</w:t>
      </w:r>
      <w:r>
        <w:rPr>
          <w:sz w:val="24"/>
          <w:szCs w:val="24"/>
        </w:rPr>
        <w:t>% stanowiły miejsca pracy zgłoszone z sektora public</w:t>
      </w:r>
      <w:r w:rsidR="00090212">
        <w:rPr>
          <w:sz w:val="24"/>
          <w:szCs w:val="24"/>
        </w:rPr>
        <w:t xml:space="preserve">znego (w miesiącu poprzednim </w:t>
      </w:r>
      <w:r w:rsidR="00DC6E78">
        <w:rPr>
          <w:sz w:val="24"/>
          <w:szCs w:val="24"/>
        </w:rPr>
        <w:t>identycznie</w:t>
      </w:r>
      <w:r>
        <w:rPr>
          <w:sz w:val="24"/>
          <w:szCs w:val="24"/>
        </w:rPr>
        <w:t>).</w:t>
      </w:r>
    </w:p>
    <w:p w:rsidR="00FC5187" w:rsidRDefault="00FC5187" w:rsidP="00FC5187">
      <w:pPr>
        <w:tabs>
          <w:tab w:val="right" w:pos="993"/>
          <w:tab w:val="left" w:pos="7571"/>
        </w:tabs>
        <w:spacing w:after="0" w:line="240" w:lineRule="auto"/>
        <w:rPr>
          <w:sz w:val="24"/>
          <w:szCs w:val="24"/>
        </w:rPr>
      </w:pPr>
    </w:p>
    <w:p w:rsidR="00FC5187" w:rsidRDefault="00FC5187" w:rsidP="00FC5187">
      <w:pPr>
        <w:tabs>
          <w:tab w:val="right" w:pos="993"/>
          <w:tab w:val="left" w:pos="7571"/>
        </w:tabs>
        <w:spacing w:after="0" w:line="240" w:lineRule="auto"/>
        <w:rPr>
          <w:sz w:val="24"/>
          <w:szCs w:val="24"/>
        </w:rPr>
      </w:pPr>
    </w:p>
    <w:p w:rsidR="00FC5187" w:rsidRDefault="00FC5187" w:rsidP="00FC5187">
      <w:pPr>
        <w:tabs>
          <w:tab w:val="right" w:pos="993"/>
          <w:tab w:val="left" w:pos="7571"/>
        </w:tabs>
        <w:spacing w:after="0" w:line="240" w:lineRule="auto"/>
        <w:rPr>
          <w:sz w:val="24"/>
          <w:szCs w:val="24"/>
        </w:rPr>
      </w:pPr>
    </w:p>
    <w:p w:rsidR="00FC5187" w:rsidRDefault="00FC5187" w:rsidP="00FC5187">
      <w:pPr>
        <w:tabs>
          <w:tab w:val="right" w:pos="993"/>
          <w:tab w:val="left" w:pos="7571"/>
        </w:tabs>
        <w:spacing w:after="0" w:line="240" w:lineRule="auto"/>
        <w:rPr>
          <w:sz w:val="24"/>
          <w:szCs w:val="24"/>
        </w:rPr>
      </w:pPr>
    </w:p>
    <w:p w:rsidR="00FC5187" w:rsidRDefault="00FC5187" w:rsidP="00FC5187">
      <w:pPr>
        <w:tabs>
          <w:tab w:val="right" w:pos="993"/>
          <w:tab w:val="left" w:pos="7571"/>
        </w:tabs>
        <w:spacing w:after="0" w:line="240" w:lineRule="auto"/>
        <w:rPr>
          <w:sz w:val="24"/>
          <w:szCs w:val="24"/>
        </w:rPr>
      </w:pPr>
    </w:p>
    <w:p w:rsidR="00FC5187" w:rsidRDefault="00FC5187" w:rsidP="00FC5187">
      <w:pPr>
        <w:tabs>
          <w:tab w:val="right" w:pos="993"/>
          <w:tab w:val="left" w:pos="7571"/>
        </w:tabs>
        <w:spacing w:after="0" w:line="240" w:lineRule="auto"/>
        <w:rPr>
          <w:sz w:val="24"/>
          <w:szCs w:val="24"/>
        </w:rPr>
      </w:pPr>
    </w:p>
    <w:p w:rsidR="00FC5187" w:rsidRDefault="00FC5187" w:rsidP="00FC5187">
      <w:pPr>
        <w:rPr>
          <w:sz w:val="24"/>
          <w:szCs w:val="24"/>
        </w:rPr>
      </w:pPr>
      <w:r w:rsidRPr="001043E1">
        <w:rPr>
          <w:sz w:val="24"/>
          <w:szCs w:val="24"/>
        </w:rPr>
        <w:t>Przemyśl, dnia</w:t>
      </w:r>
      <w:r w:rsidR="005731A6">
        <w:rPr>
          <w:sz w:val="24"/>
          <w:szCs w:val="24"/>
        </w:rPr>
        <w:t xml:space="preserve"> </w:t>
      </w:r>
      <w:r w:rsidR="009A60A0">
        <w:rPr>
          <w:sz w:val="24"/>
          <w:szCs w:val="24"/>
        </w:rPr>
        <w:t>05.10</w:t>
      </w:r>
      <w:r w:rsidRPr="001043E1">
        <w:rPr>
          <w:sz w:val="24"/>
          <w:szCs w:val="24"/>
        </w:rPr>
        <w:t>.2023r.</w:t>
      </w:r>
    </w:p>
    <w:p w:rsidR="00FC5187" w:rsidRDefault="00FC518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F0F40" w:rsidRDefault="00215A04" w:rsidP="00FC5187"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B0E9C7" wp14:editId="5C056A62">
                <wp:simplePos x="0" y="0"/>
                <wp:positionH relativeFrom="margin">
                  <wp:posOffset>-2109152</wp:posOffset>
                </wp:positionH>
                <wp:positionV relativeFrom="paragraph">
                  <wp:posOffset>1435418</wp:posOffset>
                </wp:positionV>
                <wp:extent cx="9676130" cy="5813745"/>
                <wp:effectExtent l="7302" t="0" r="8573" b="8572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676130" cy="5813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600D9" w:rsidRDefault="000600D9" w:rsidP="000600D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7671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POZIOM I STRUKTURA BEZROBOCIA </w:t>
                            </w:r>
                            <w:r w:rsidR="000F29FE">
                              <w:rPr>
                                <w:b/>
                                <w:sz w:val="24"/>
                                <w:szCs w:val="24"/>
                              </w:rPr>
                              <w:t>WEDGŁUG MIASTA I GMIN W</w:t>
                            </w:r>
                            <w:r w:rsidR="00821729">
                              <w:rPr>
                                <w:b/>
                                <w:sz w:val="24"/>
                                <w:szCs w:val="24"/>
                              </w:rPr>
                              <w:t>E WRZEŚNIU</w:t>
                            </w:r>
                            <w:r w:rsidRPr="0067671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2023 R.</w:t>
                            </w:r>
                          </w:p>
                          <w:tbl>
                            <w:tblPr>
                              <w:tblStyle w:val="Tabela-Siatka"/>
                              <w:tblW w:w="14885" w:type="dxa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2"/>
                              <w:gridCol w:w="1134"/>
                              <w:gridCol w:w="1134"/>
                              <w:gridCol w:w="851"/>
                              <w:gridCol w:w="1134"/>
                              <w:gridCol w:w="1275"/>
                              <w:gridCol w:w="1276"/>
                              <w:gridCol w:w="1134"/>
                              <w:gridCol w:w="1134"/>
                              <w:gridCol w:w="1559"/>
                              <w:gridCol w:w="1134"/>
                              <w:gridCol w:w="1418"/>
                            </w:tblGrid>
                            <w:tr w:rsidR="000600D9" w:rsidTr="00B07143">
                              <w:trPr>
                                <w:trHeight w:val="292"/>
                                <w:jc w:val="center"/>
                              </w:trPr>
                              <w:tc>
                                <w:tcPr>
                                  <w:tcW w:w="1702" w:type="dxa"/>
                                  <w:vMerge w:val="restart"/>
                                  <w:vAlign w:val="center"/>
                                </w:tcPr>
                                <w:p w:rsidR="000600D9" w:rsidRPr="00D96216" w:rsidRDefault="000600D9" w:rsidP="0081563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Wyszczególnienie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vMerge w:val="restart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Bezrobotni Zarejestrowani</w:t>
                                  </w:r>
                                </w:p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wg stanu na: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gridSpan w:val="5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w tym: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Nowo zarejestrowani bezrobotni ‘’napływ’’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Merge w:val="restart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Wyrejestrowani bezrobotni ‘’odpływ”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W tym</w:t>
                                  </w:r>
                                </w:p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z powodu</w:t>
                                  </w:r>
                                </w:p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podjęcia</w:t>
                                  </w:r>
                                </w:p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pracy</w:t>
                                  </w:r>
                                </w:p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ogółem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Merge w:val="restart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Z tego</w:t>
                                  </w:r>
                                </w:p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pracy niesubsydiowanej</w:t>
                                  </w:r>
                                </w:p>
                              </w:tc>
                            </w:tr>
                            <w:tr w:rsidR="000600D9" w:rsidTr="00B07143">
                              <w:trPr>
                                <w:trHeight w:val="1241"/>
                                <w:jc w:val="center"/>
                              </w:trPr>
                              <w:tc>
                                <w:tcPr>
                                  <w:tcW w:w="1702" w:type="dxa"/>
                                  <w:vMerge/>
                                  <w:vAlign w:val="center"/>
                                </w:tcPr>
                                <w:p w:rsidR="000600D9" w:rsidRPr="00D96216" w:rsidRDefault="000600D9" w:rsidP="0081563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Merge w:val="restart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Kobiety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Z prawem do zasiłku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Merge w:val="restart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Zwolnieni z przyczyn dot. zakładu pracy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 w:val="restart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Osoby będące w szczególnej sytuacji na</w:t>
                                  </w:r>
                                </w:p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rynku pracy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W tym w wieku do 25 lat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600D9" w:rsidTr="00B07143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  <w:vMerge/>
                                </w:tcPr>
                                <w:p w:rsidR="000600D9" w:rsidRPr="00D96216" w:rsidRDefault="000600D9" w:rsidP="0081563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0600D9" w:rsidRPr="00D96216" w:rsidRDefault="00821729" w:rsidP="0081563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31.08</w:t>
                                  </w:r>
                                  <w:r w:rsidR="000E2A07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.2023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0600D9" w:rsidRPr="00D96216" w:rsidRDefault="00821729" w:rsidP="0081563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30.09</w:t>
                                  </w:r>
                                  <w:r w:rsidR="0010538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.2023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Merge/>
                                </w:tcPr>
                                <w:p w:rsidR="000600D9" w:rsidRPr="00D96216" w:rsidRDefault="000600D9" w:rsidP="0081563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</w:tcPr>
                                <w:p w:rsidR="000600D9" w:rsidRPr="00D96216" w:rsidRDefault="000600D9" w:rsidP="0081563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Merge/>
                                </w:tcPr>
                                <w:p w:rsidR="000600D9" w:rsidRPr="00D96216" w:rsidRDefault="000600D9" w:rsidP="0081563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</w:tcPr>
                                <w:p w:rsidR="000600D9" w:rsidRPr="00D96216" w:rsidRDefault="000600D9" w:rsidP="0081563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</w:tcPr>
                                <w:p w:rsidR="000600D9" w:rsidRPr="00D96216" w:rsidRDefault="000600D9" w:rsidP="0081563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5" w:type="dxa"/>
                                  <w:gridSpan w:val="4"/>
                                  <w:vAlign w:val="center"/>
                                </w:tcPr>
                                <w:p w:rsidR="000600D9" w:rsidRPr="00D96216" w:rsidRDefault="00821729" w:rsidP="000E2A07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we wrześniu</w:t>
                                  </w:r>
                                  <w:r w:rsidR="000600D9" w:rsidRPr="00D9621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2023 r.</w:t>
                                  </w:r>
                                </w:p>
                              </w:tc>
                            </w:tr>
                            <w:tr w:rsidR="000600D9" w:rsidTr="00B07143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CA4CDD" w:rsidTr="003E0450">
                              <w:trPr>
                                <w:trHeight w:val="471"/>
                                <w:jc w:val="center"/>
                              </w:trPr>
                              <w:tc>
                                <w:tcPr>
                                  <w:tcW w:w="1702" w:type="dxa"/>
                                  <w:vAlign w:val="center"/>
                                </w:tcPr>
                                <w:p w:rsidR="00CA4CDD" w:rsidRPr="00D96216" w:rsidRDefault="00CA4CDD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OGÓŁEM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D96216" w:rsidRDefault="00821729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5100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D96216" w:rsidRDefault="001C124A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=SUM(c6:c7)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7C05A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5088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CA4CDD" w:rsidRPr="00D96216" w:rsidRDefault="001C124A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=SUM(d6:d7)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7C05A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2636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D96216" w:rsidRDefault="001C124A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=SUM(e6:e7)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7C05A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668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CA4CDD" w:rsidRPr="00D96216" w:rsidRDefault="001C124A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=SUM(f6:f7)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7C05A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147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CA4CDD" w:rsidRPr="00D96216" w:rsidRDefault="001C124A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=SUM(g6:g7)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7C05A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4511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D96216" w:rsidRDefault="001C124A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=SUM(h6:h7)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7C05A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610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D96216" w:rsidRDefault="001C124A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=SUM(i6:i7)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7C05A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578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CA4CDD" w:rsidRPr="00D96216" w:rsidRDefault="001C124A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=SUM(j6:j7)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7C05A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591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D96216" w:rsidRDefault="001C124A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=SUM(k6:k7)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7C05A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362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CA4CDD" w:rsidRPr="00D96216" w:rsidRDefault="001C124A" w:rsidP="001C124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=SUM(l6:l7)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7C05A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260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CA4CDD" w:rsidTr="003E0450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CA4CDD" w:rsidRDefault="00CA4CDD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z tego:</w:t>
                                  </w:r>
                                </w:p>
                                <w:p w:rsidR="00CA4CDD" w:rsidRPr="00D96216" w:rsidRDefault="00CA4CDD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Powiat grodzki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D96216" w:rsidRDefault="00821729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2343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D96216" w:rsidRDefault="00DD79FC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2326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CA4CDD" w:rsidRPr="00D96216" w:rsidRDefault="00AF13D1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1171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D96216" w:rsidRDefault="008A7BC9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271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CA4CDD" w:rsidRPr="00D96216" w:rsidRDefault="00FD5795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66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CA4CDD" w:rsidRPr="00D96216" w:rsidRDefault="00475072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2048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D96216" w:rsidRDefault="008C5BA7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231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D96216" w:rsidRDefault="008C5BA7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243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CA4CDD" w:rsidRPr="00D96216" w:rsidRDefault="00460CF6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260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D96216" w:rsidRDefault="007C05A2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161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CA4CDD" w:rsidRPr="00D96216" w:rsidRDefault="007C05A2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116</w:t>
                                  </w:r>
                                </w:p>
                              </w:tc>
                            </w:tr>
                            <w:tr w:rsidR="00CA4CDD" w:rsidTr="003E0450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CA4CDD" w:rsidRDefault="00CA4CDD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Powiat ziemski</w:t>
                                  </w:r>
                                </w:p>
                                <w:p w:rsidR="00CA4CDD" w:rsidRPr="00D96216" w:rsidRDefault="00CA4CDD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w tym: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D96216" w:rsidRDefault="00821729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2757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D96216" w:rsidRDefault="000B1D94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=SUM(c8:c17)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7C05A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2762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CA4CDD" w:rsidRPr="00D96216" w:rsidRDefault="000B1D94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=SUM(d8:d17)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7C05A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1465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D96216" w:rsidRDefault="00B93E30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=SUM(e8:e17)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7C05A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397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CA4CDD" w:rsidRPr="00D96216" w:rsidRDefault="00C00121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=SUM(F8:F17)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7C05A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81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CA4CDD" w:rsidRPr="00D96216" w:rsidRDefault="00C00121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=SUM(g8:g17)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7C05A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2463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D96216" w:rsidRDefault="00C00121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=SUM(h8:h17)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7C05A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379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D96216" w:rsidRDefault="00C00121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=SUM(i8:i17)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7C05A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335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CA4CDD" w:rsidRPr="00D96216" w:rsidRDefault="00C00121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=SUM(j8:j17)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7C05A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331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D96216" w:rsidRDefault="00C00121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=SUM(k8:k17)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7C05A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201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CA4CDD" w:rsidRPr="00D96216" w:rsidRDefault="00215A04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=SUM(l8:l17)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7C05A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144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821729" w:rsidTr="003E0450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821729" w:rsidRDefault="00821729" w:rsidP="00821729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Gmina</w:t>
                                  </w:r>
                                </w:p>
                                <w:p w:rsidR="00821729" w:rsidRPr="000376DC" w:rsidRDefault="00821729" w:rsidP="00821729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Bircza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821729" w:rsidRPr="00106FEA" w:rsidRDefault="00821729" w:rsidP="00821729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281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821729" w:rsidRPr="00106FEA" w:rsidRDefault="00DD79FC" w:rsidP="00821729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283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821729" w:rsidRPr="00E831C6" w:rsidRDefault="00AF13D1" w:rsidP="00821729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821729" w:rsidRPr="00FD66C2" w:rsidRDefault="008A7BC9" w:rsidP="00821729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821729" w:rsidRPr="003E0450" w:rsidRDefault="00FD5795" w:rsidP="00821729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821729" w:rsidRPr="003E0450" w:rsidRDefault="00475072" w:rsidP="00821729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247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821729" w:rsidRPr="003E0450" w:rsidRDefault="008C5BA7" w:rsidP="00821729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821729" w:rsidRPr="003E0450" w:rsidRDefault="008C5BA7" w:rsidP="00821729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821729" w:rsidRPr="003E0450" w:rsidRDefault="00460CF6" w:rsidP="00821729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821729" w:rsidRPr="003E0450" w:rsidRDefault="007C05A2" w:rsidP="00821729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821729" w:rsidRPr="003E0450" w:rsidRDefault="007C05A2" w:rsidP="00821729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821729" w:rsidTr="003E0450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821729" w:rsidRDefault="00821729" w:rsidP="00821729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Miasto-Gmina</w:t>
                                  </w:r>
                                </w:p>
                                <w:p w:rsidR="00821729" w:rsidRPr="000376DC" w:rsidRDefault="00821729" w:rsidP="00821729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Dubiecko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821729" w:rsidRPr="000376DC" w:rsidRDefault="00821729" w:rsidP="00821729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351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821729" w:rsidRPr="000376DC" w:rsidRDefault="00DD79FC" w:rsidP="00821729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352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821729" w:rsidRPr="000376DC" w:rsidRDefault="00AF13D1" w:rsidP="00821729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189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821729" w:rsidRPr="000376DC" w:rsidRDefault="008A7BC9" w:rsidP="00821729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821729" w:rsidRPr="003E0450" w:rsidRDefault="00FD5795" w:rsidP="00821729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821729" w:rsidRPr="003E0450" w:rsidRDefault="00475072" w:rsidP="00821729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315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821729" w:rsidRPr="003E0450" w:rsidRDefault="008C5BA7" w:rsidP="00821729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821729" w:rsidRPr="003E0450" w:rsidRDefault="008C5BA7" w:rsidP="00821729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821729" w:rsidRPr="003E0450" w:rsidRDefault="00460CF6" w:rsidP="00821729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821729" w:rsidRPr="003E0450" w:rsidRDefault="007C05A2" w:rsidP="00821729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821729" w:rsidRPr="003E0450" w:rsidRDefault="007C05A2" w:rsidP="00821729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821729" w:rsidTr="003E0450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821729" w:rsidRDefault="00821729" w:rsidP="00821729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Gmina</w:t>
                                  </w:r>
                                </w:p>
                                <w:p w:rsidR="00821729" w:rsidRPr="000376DC" w:rsidRDefault="00821729" w:rsidP="00821729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Fredropol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821729" w:rsidRPr="000376DC" w:rsidRDefault="00821729" w:rsidP="00821729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194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821729" w:rsidRPr="000376DC" w:rsidRDefault="00DD79FC" w:rsidP="00821729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190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821729" w:rsidRPr="000376DC" w:rsidRDefault="00AF13D1" w:rsidP="00821729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821729" w:rsidRPr="000376DC" w:rsidRDefault="008A7BC9" w:rsidP="00821729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821729" w:rsidRPr="003E0450" w:rsidRDefault="00FD5795" w:rsidP="00821729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821729" w:rsidRPr="003E0450" w:rsidRDefault="00475072" w:rsidP="00821729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821729" w:rsidRPr="003E0450" w:rsidRDefault="008C5BA7" w:rsidP="00821729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821729" w:rsidRPr="003E0450" w:rsidRDefault="008C5BA7" w:rsidP="00821729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821729" w:rsidRPr="003E0450" w:rsidRDefault="00460CF6" w:rsidP="00821729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821729" w:rsidRPr="003E0450" w:rsidRDefault="007C05A2" w:rsidP="00821729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821729" w:rsidRPr="003E0450" w:rsidRDefault="007C05A2" w:rsidP="00821729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821729" w:rsidTr="003E0450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821729" w:rsidRDefault="00821729" w:rsidP="00821729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Gmina</w:t>
                                  </w:r>
                                </w:p>
                                <w:p w:rsidR="00821729" w:rsidRDefault="00821729" w:rsidP="00821729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Krasiczyn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821729" w:rsidRPr="000376DC" w:rsidRDefault="00821729" w:rsidP="00821729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216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821729" w:rsidRPr="000376DC" w:rsidRDefault="00DD79FC" w:rsidP="00821729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219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821729" w:rsidRPr="000376DC" w:rsidRDefault="00AF13D1" w:rsidP="00821729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119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821729" w:rsidRPr="000376DC" w:rsidRDefault="008A7BC9" w:rsidP="00821729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821729" w:rsidRPr="003E0450" w:rsidRDefault="00FD5795" w:rsidP="00821729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821729" w:rsidRPr="003E0450" w:rsidRDefault="00475072" w:rsidP="00821729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199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821729" w:rsidRPr="003E0450" w:rsidRDefault="008C5BA7" w:rsidP="00821729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821729" w:rsidRPr="003E0450" w:rsidRDefault="008C5BA7" w:rsidP="00821729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821729" w:rsidRPr="003E0450" w:rsidRDefault="00460CF6" w:rsidP="00821729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821729" w:rsidRPr="003E0450" w:rsidRDefault="007C05A2" w:rsidP="00821729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821729" w:rsidRPr="003E0450" w:rsidRDefault="007C05A2" w:rsidP="00821729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821729" w:rsidTr="003E0450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821729" w:rsidRDefault="00821729" w:rsidP="00821729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Gmina</w:t>
                                  </w:r>
                                </w:p>
                                <w:p w:rsidR="00821729" w:rsidRPr="000376DC" w:rsidRDefault="00821729" w:rsidP="00821729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Krzywcza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821729" w:rsidRPr="000376DC" w:rsidRDefault="00821729" w:rsidP="00821729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216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821729" w:rsidRPr="000376DC" w:rsidRDefault="00DD79FC" w:rsidP="00821729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210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821729" w:rsidRPr="000376DC" w:rsidRDefault="00AF13D1" w:rsidP="00821729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821729" w:rsidRPr="000376DC" w:rsidRDefault="008A7BC9" w:rsidP="00821729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821729" w:rsidRPr="003E0450" w:rsidRDefault="00FD5795" w:rsidP="00821729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821729" w:rsidRPr="003E0450" w:rsidRDefault="00475072" w:rsidP="00821729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185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821729" w:rsidRPr="003E0450" w:rsidRDefault="008C5BA7" w:rsidP="00821729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821729" w:rsidRPr="003E0450" w:rsidRDefault="008C5BA7" w:rsidP="00821729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821729" w:rsidRPr="003E0450" w:rsidRDefault="00460CF6" w:rsidP="00821729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821729" w:rsidRPr="003E0450" w:rsidRDefault="007C05A2" w:rsidP="00821729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821729" w:rsidRPr="003E0450" w:rsidRDefault="007C05A2" w:rsidP="00821729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821729" w:rsidTr="003E0450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821729" w:rsidRDefault="00821729" w:rsidP="00821729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Gmina</w:t>
                                  </w:r>
                                </w:p>
                                <w:p w:rsidR="00821729" w:rsidRPr="000376DC" w:rsidRDefault="00821729" w:rsidP="00821729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Medyka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821729" w:rsidRPr="000376DC" w:rsidRDefault="00821729" w:rsidP="00821729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280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821729" w:rsidRPr="000376DC" w:rsidRDefault="00DD79FC" w:rsidP="00821729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274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821729" w:rsidRPr="000376DC" w:rsidRDefault="00AF13D1" w:rsidP="00821729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138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821729" w:rsidRPr="000376DC" w:rsidRDefault="008A7BC9" w:rsidP="00821729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821729" w:rsidRPr="003E0450" w:rsidRDefault="00FD5795" w:rsidP="00821729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821729" w:rsidRPr="003E0450" w:rsidRDefault="00475072" w:rsidP="00821729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246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821729" w:rsidRPr="003E0450" w:rsidRDefault="008C5BA7" w:rsidP="00821729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821729" w:rsidRPr="003E0450" w:rsidRDefault="008C5BA7" w:rsidP="00821729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821729" w:rsidRPr="003E0450" w:rsidRDefault="00460CF6" w:rsidP="00821729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821729" w:rsidRPr="003E0450" w:rsidRDefault="007C05A2" w:rsidP="00821729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821729" w:rsidRPr="003E0450" w:rsidRDefault="007C05A2" w:rsidP="00821729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821729" w:rsidTr="003E0450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821729" w:rsidRDefault="00821729" w:rsidP="00821729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Gmina</w:t>
                                  </w:r>
                                </w:p>
                                <w:p w:rsidR="00821729" w:rsidRPr="000376DC" w:rsidRDefault="00821729" w:rsidP="00821729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Orły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821729" w:rsidRPr="000376DC" w:rsidRDefault="00821729" w:rsidP="00821729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255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821729" w:rsidRPr="000376DC" w:rsidRDefault="00DD79FC" w:rsidP="00821729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271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821729" w:rsidRPr="000376DC" w:rsidRDefault="00AF13D1" w:rsidP="00821729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821729" w:rsidRPr="000376DC" w:rsidRDefault="008A7BC9" w:rsidP="00821729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821729" w:rsidRPr="003E0450" w:rsidRDefault="00FD5795" w:rsidP="00821729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821729" w:rsidRPr="003E0450" w:rsidRDefault="00475072" w:rsidP="00821729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241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821729" w:rsidRPr="003E0450" w:rsidRDefault="008C5BA7" w:rsidP="00821729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821729" w:rsidRPr="003E0450" w:rsidRDefault="008C5BA7" w:rsidP="00821729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821729" w:rsidRPr="003E0450" w:rsidRDefault="00460CF6" w:rsidP="00821729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821729" w:rsidRPr="003E0450" w:rsidRDefault="007C05A2" w:rsidP="00821729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821729" w:rsidRPr="003E0450" w:rsidRDefault="007C05A2" w:rsidP="00821729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821729" w:rsidTr="003E0450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821729" w:rsidRDefault="00821729" w:rsidP="00821729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Gmina</w:t>
                                  </w:r>
                                </w:p>
                                <w:p w:rsidR="00821729" w:rsidRPr="000376DC" w:rsidRDefault="00821729" w:rsidP="00821729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Przemyśl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821729" w:rsidRPr="000376DC" w:rsidRDefault="00821729" w:rsidP="00821729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366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821729" w:rsidRPr="000376DC" w:rsidRDefault="00DD79FC" w:rsidP="00821729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378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821729" w:rsidRPr="000376DC" w:rsidRDefault="00AF13D1" w:rsidP="00821729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187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821729" w:rsidRPr="000376DC" w:rsidRDefault="008A7BC9" w:rsidP="00821729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821729" w:rsidRPr="003E0450" w:rsidRDefault="00FD5795" w:rsidP="00821729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821729" w:rsidRPr="003E0450" w:rsidRDefault="00475072" w:rsidP="00821729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337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821729" w:rsidRPr="003E0450" w:rsidRDefault="008C5BA7" w:rsidP="00821729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821729" w:rsidRPr="003E0450" w:rsidRDefault="008C5BA7" w:rsidP="00821729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821729" w:rsidRPr="003E0450" w:rsidRDefault="00460CF6" w:rsidP="00821729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821729" w:rsidRPr="003E0450" w:rsidRDefault="007C05A2" w:rsidP="00821729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821729" w:rsidRPr="003E0450" w:rsidRDefault="007C05A2" w:rsidP="00821729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821729" w:rsidTr="003E0450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821729" w:rsidRDefault="00821729" w:rsidP="00821729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Gmina</w:t>
                                  </w:r>
                                </w:p>
                                <w:p w:rsidR="00821729" w:rsidRPr="000376DC" w:rsidRDefault="00821729" w:rsidP="00821729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Stubno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821729" w:rsidRPr="000376DC" w:rsidRDefault="00821729" w:rsidP="00821729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147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821729" w:rsidRPr="000376DC" w:rsidRDefault="00DD79FC" w:rsidP="00821729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821729" w:rsidRPr="000376DC" w:rsidRDefault="00AF13D1" w:rsidP="00821729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76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821729" w:rsidRPr="000376DC" w:rsidRDefault="008A7BC9" w:rsidP="00821729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821729" w:rsidRPr="003E0450" w:rsidRDefault="00FD5795" w:rsidP="00821729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821729" w:rsidRPr="003E0450" w:rsidRDefault="00475072" w:rsidP="00821729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119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821729" w:rsidRPr="003E0450" w:rsidRDefault="008C5BA7" w:rsidP="00821729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821729" w:rsidRPr="003E0450" w:rsidRDefault="008C5BA7" w:rsidP="00821729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821729" w:rsidRPr="003E0450" w:rsidRDefault="00460CF6" w:rsidP="00821729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821729" w:rsidRPr="003E0450" w:rsidRDefault="007C05A2" w:rsidP="00821729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821729" w:rsidRPr="003E0450" w:rsidRDefault="007C05A2" w:rsidP="00821729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821729" w:rsidTr="003E0450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821729" w:rsidRDefault="00821729" w:rsidP="00821729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Gmina</w:t>
                                  </w:r>
                                </w:p>
                                <w:p w:rsidR="00821729" w:rsidRPr="000376DC" w:rsidRDefault="00821729" w:rsidP="00821729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Żurawica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821729" w:rsidRPr="000376DC" w:rsidRDefault="00821729" w:rsidP="00821729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451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821729" w:rsidRPr="000376DC" w:rsidRDefault="00DD79FC" w:rsidP="00821729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445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821729" w:rsidRPr="000376DC" w:rsidRDefault="00AF13D1" w:rsidP="00821729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233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821729" w:rsidRPr="000376DC" w:rsidRDefault="008A7BC9" w:rsidP="00821729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821729" w:rsidRPr="003E0450" w:rsidRDefault="00FD5795" w:rsidP="00821729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821729" w:rsidRPr="003E0450" w:rsidRDefault="00475072" w:rsidP="00821729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402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821729" w:rsidRPr="003E0450" w:rsidRDefault="008C5BA7" w:rsidP="00821729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821729" w:rsidRPr="003E0450" w:rsidRDefault="008C5BA7" w:rsidP="00821729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821729" w:rsidRPr="003E0450" w:rsidRDefault="00460CF6" w:rsidP="00821729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821729" w:rsidRPr="003E0450" w:rsidRDefault="007C05A2" w:rsidP="00821729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821729" w:rsidRPr="003E0450" w:rsidRDefault="007C05A2" w:rsidP="00821729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</w:tr>
                          </w:tbl>
                          <w:p w:rsidR="000600D9" w:rsidRDefault="000600D9" w:rsidP="000600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B0E9C7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166.05pt;margin-top:113.05pt;width:761.9pt;height:457.8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" fillcolor="white [3201]" stroked="f" strokeweight=".5pt">
                <v:textbox>
                  <w:txbxContent>
                    <w:p w:rsidR="000600D9" w:rsidRDefault="000600D9" w:rsidP="000600D9">
                      <w:pPr>
                        <w:tabs>
                          <w:tab w:val="right" w:pos="993"/>
                          <w:tab w:val="left" w:pos="7571"/>
                        </w:tabs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7671F">
                        <w:rPr>
                          <w:b/>
                          <w:sz w:val="24"/>
                          <w:szCs w:val="24"/>
                        </w:rPr>
                        <w:t xml:space="preserve">POZIOM I STRUKTURA BEZROBOCIA </w:t>
                      </w:r>
                      <w:r w:rsidR="000F29FE">
                        <w:rPr>
                          <w:b/>
                          <w:sz w:val="24"/>
                          <w:szCs w:val="24"/>
                        </w:rPr>
                        <w:t>WEDGŁUG MIASTA I GMIN W</w:t>
                      </w:r>
                      <w:r w:rsidR="00821729">
                        <w:rPr>
                          <w:b/>
                          <w:sz w:val="24"/>
                          <w:szCs w:val="24"/>
                        </w:rPr>
                        <w:t>E WRZEŚNIU</w:t>
                      </w:r>
                      <w:r w:rsidRPr="0067671F">
                        <w:rPr>
                          <w:b/>
                          <w:sz w:val="24"/>
                          <w:szCs w:val="24"/>
                        </w:rPr>
                        <w:t xml:space="preserve"> 2023 R.</w:t>
                      </w:r>
                    </w:p>
                    <w:tbl>
                      <w:tblPr>
                        <w:tblStyle w:val="Tabela-Siatka"/>
                        <w:tblW w:w="14885" w:type="dxa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702"/>
                        <w:gridCol w:w="1134"/>
                        <w:gridCol w:w="1134"/>
                        <w:gridCol w:w="851"/>
                        <w:gridCol w:w="1134"/>
                        <w:gridCol w:w="1275"/>
                        <w:gridCol w:w="1276"/>
                        <w:gridCol w:w="1134"/>
                        <w:gridCol w:w="1134"/>
                        <w:gridCol w:w="1559"/>
                        <w:gridCol w:w="1134"/>
                        <w:gridCol w:w="1418"/>
                      </w:tblGrid>
                      <w:tr w:rsidR="000600D9" w:rsidTr="00B07143">
                        <w:trPr>
                          <w:trHeight w:val="292"/>
                          <w:jc w:val="center"/>
                        </w:trPr>
                        <w:tc>
                          <w:tcPr>
                            <w:tcW w:w="1702" w:type="dxa"/>
                            <w:vMerge w:val="restart"/>
                            <w:vAlign w:val="center"/>
                          </w:tcPr>
                          <w:p w:rsidR="000600D9" w:rsidRPr="00D96216" w:rsidRDefault="000600D9" w:rsidP="0081563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Wyszczególnienie</w:t>
                            </w:r>
                          </w:p>
                        </w:tc>
                        <w:tc>
                          <w:tcPr>
                            <w:tcW w:w="2268" w:type="dxa"/>
                            <w:gridSpan w:val="2"/>
                            <w:vMerge w:val="restart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Bezrobotni Zarejestrowani</w:t>
                            </w:r>
                          </w:p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wg stanu na:</w:t>
                            </w:r>
                          </w:p>
                        </w:tc>
                        <w:tc>
                          <w:tcPr>
                            <w:tcW w:w="5670" w:type="dxa"/>
                            <w:gridSpan w:val="5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b/>
                                <w:sz w:val="20"/>
                                <w:szCs w:val="20"/>
                              </w:rPr>
                              <w:t>w tym:</w:t>
                            </w: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Nowo zarejestrowani bezrobotni ‘’napływ’’</w:t>
                            </w:r>
                          </w:p>
                        </w:tc>
                        <w:tc>
                          <w:tcPr>
                            <w:tcW w:w="1559" w:type="dxa"/>
                            <w:vMerge w:val="restart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Wyrejestrowani bezrobotni ‘’odpływ”</w:t>
                            </w: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W tym</w:t>
                            </w:r>
                          </w:p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z powodu</w:t>
                            </w:r>
                          </w:p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podjęcia</w:t>
                            </w:r>
                          </w:p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pracy</w:t>
                            </w:r>
                          </w:p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ogółem</w:t>
                            </w:r>
                          </w:p>
                        </w:tc>
                        <w:tc>
                          <w:tcPr>
                            <w:tcW w:w="1418" w:type="dxa"/>
                            <w:vMerge w:val="restart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Z tego</w:t>
                            </w:r>
                          </w:p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pracy niesubsydiowanej</w:t>
                            </w:r>
                          </w:p>
                        </w:tc>
                      </w:tr>
                      <w:tr w:rsidR="000600D9" w:rsidTr="00B07143">
                        <w:trPr>
                          <w:trHeight w:val="1241"/>
                          <w:jc w:val="center"/>
                        </w:trPr>
                        <w:tc>
                          <w:tcPr>
                            <w:tcW w:w="1702" w:type="dxa"/>
                            <w:vMerge/>
                            <w:vAlign w:val="center"/>
                          </w:tcPr>
                          <w:p w:rsidR="000600D9" w:rsidRPr="00D96216" w:rsidRDefault="000600D9" w:rsidP="0081563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gridSpan w:val="2"/>
                            <w:vMerge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Merge w:val="restart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Kobiety</w:t>
                            </w: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Z prawem do zasiłku</w:t>
                            </w:r>
                          </w:p>
                        </w:tc>
                        <w:tc>
                          <w:tcPr>
                            <w:tcW w:w="1275" w:type="dxa"/>
                            <w:vMerge w:val="restart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Zwolnieni z przyczyn dot. zakładu pracy</w:t>
                            </w:r>
                          </w:p>
                        </w:tc>
                        <w:tc>
                          <w:tcPr>
                            <w:tcW w:w="1276" w:type="dxa"/>
                            <w:vMerge w:val="restart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Osoby będące w szczególnej sytuacji na</w:t>
                            </w:r>
                          </w:p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rynku pracy</w:t>
                            </w: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W tym w wieku do 25 lat</w:t>
                            </w: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Merge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600D9" w:rsidTr="00B07143">
                        <w:trPr>
                          <w:jc w:val="center"/>
                        </w:trPr>
                        <w:tc>
                          <w:tcPr>
                            <w:tcW w:w="1702" w:type="dxa"/>
                            <w:vMerge/>
                          </w:tcPr>
                          <w:p w:rsidR="000600D9" w:rsidRPr="00D96216" w:rsidRDefault="000600D9" w:rsidP="0081563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:rsidR="000600D9" w:rsidRPr="00D96216" w:rsidRDefault="00821729" w:rsidP="0081563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31.08</w:t>
                            </w:r>
                            <w:r w:rsidR="000E2A07">
                              <w:rPr>
                                <w:b/>
                                <w:sz w:val="20"/>
                                <w:szCs w:val="20"/>
                              </w:rPr>
                              <w:t>.2023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0600D9" w:rsidRPr="00D96216" w:rsidRDefault="00821729" w:rsidP="0081563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30.09</w:t>
                            </w:r>
                            <w:r w:rsidR="00105386">
                              <w:rPr>
                                <w:b/>
                                <w:sz w:val="20"/>
                                <w:szCs w:val="20"/>
                              </w:rPr>
                              <w:t>.2023</w:t>
                            </w:r>
                          </w:p>
                        </w:tc>
                        <w:tc>
                          <w:tcPr>
                            <w:tcW w:w="851" w:type="dxa"/>
                            <w:vMerge/>
                          </w:tcPr>
                          <w:p w:rsidR="000600D9" w:rsidRPr="00D96216" w:rsidRDefault="000600D9" w:rsidP="0081563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</w:tcPr>
                          <w:p w:rsidR="000600D9" w:rsidRPr="00D96216" w:rsidRDefault="000600D9" w:rsidP="0081563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vMerge/>
                          </w:tcPr>
                          <w:p w:rsidR="000600D9" w:rsidRPr="00D96216" w:rsidRDefault="000600D9" w:rsidP="0081563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Merge/>
                          </w:tcPr>
                          <w:p w:rsidR="000600D9" w:rsidRPr="00D96216" w:rsidRDefault="000600D9" w:rsidP="0081563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</w:tcPr>
                          <w:p w:rsidR="000600D9" w:rsidRPr="00D96216" w:rsidRDefault="000600D9" w:rsidP="0081563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245" w:type="dxa"/>
                            <w:gridSpan w:val="4"/>
                            <w:vAlign w:val="center"/>
                          </w:tcPr>
                          <w:p w:rsidR="000600D9" w:rsidRPr="00D96216" w:rsidRDefault="00821729" w:rsidP="000E2A07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we wrześniu</w:t>
                            </w:r>
                            <w:r w:rsidR="000600D9" w:rsidRPr="00D9621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2023 r.</w:t>
                            </w:r>
                          </w:p>
                        </w:tc>
                      </w:tr>
                      <w:tr w:rsidR="000600D9" w:rsidTr="00B07143">
                        <w:trPr>
                          <w:jc w:val="center"/>
                        </w:trPr>
                        <w:tc>
                          <w:tcPr>
                            <w:tcW w:w="1702" w:type="dxa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68" w:type="dxa"/>
                            <w:gridSpan w:val="2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</w:tr>
                      <w:tr w:rsidR="00CA4CDD" w:rsidTr="003E0450">
                        <w:trPr>
                          <w:trHeight w:val="471"/>
                          <w:jc w:val="center"/>
                        </w:trPr>
                        <w:tc>
                          <w:tcPr>
                            <w:tcW w:w="1702" w:type="dxa"/>
                            <w:vAlign w:val="center"/>
                          </w:tcPr>
                          <w:p w:rsidR="00CA4CDD" w:rsidRPr="00D96216" w:rsidRDefault="00CA4CDD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OGÓŁEM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D96216" w:rsidRDefault="00821729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5100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D96216" w:rsidRDefault="001C124A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=SUM(c6:c7)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7C05A2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5088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CA4CDD" w:rsidRPr="00D96216" w:rsidRDefault="001C124A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=SUM(d6:d7)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7C05A2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2636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D96216" w:rsidRDefault="001C124A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=SUM(e6:e7)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7C05A2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668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CA4CDD" w:rsidRPr="00D96216" w:rsidRDefault="001C124A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=SUM(f6:f7)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7C05A2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147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CA4CDD" w:rsidRPr="00D96216" w:rsidRDefault="001C124A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=SUM(g6:g7)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7C05A2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4511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D96216" w:rsidRDefault="001C124A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=SUM(h6:h7)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7C05A2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610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D96216" w:rsidRDefault="001C124A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=SUM(i6:i7)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7C05A2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578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CA4CDD" w:rsidRPr="00D96216" w:rsidRDefault="001C124A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=SUM(j6:j7)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7C05A2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591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D96216" w:rsidRDefault="001C124A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=SUM(k6:k7)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7C05A2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362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CA4CDD" w:rsidRPr="00D96216" w:rsidRDefault="001C124A" w:rsidP="001C124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=SUM(l6:l7)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7C05A2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260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CA4CDD" w:rsidTr="003E0450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CA4CDD" w:rsidRDefault="00CA4CDD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z tego:</w:t>
                            </w:r>
                          </w:p>
                          <w:p w:rsidR="00CA4CDD" w:rsidRPr="00D96216" w:rsidRDefault="00CA4CDD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Powiat grodzki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D96216" w:rsidRDefault="00821729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2343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D96216" w:rsidRDefault="00DD79FC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2326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CA4CDD" w:rsidRPr="00D96216" w:rsidRDefault="00AF13D1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1171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D96216" w:rsidRDefault="008A7BC9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271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CA4CDD" w:rsidRPr="00D96216" w:rsidRDefault="00FD5795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66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CA4CDD" w:rsidRPr="00D96216" w:rsidRDefault="00475072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2048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D96216" w:rsidRDefault="008C5BA7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231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D96216" w:rsidRDefault="008C5BA7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243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CA4CDD" w:rsidRPr="00D96216" w:rsidRDefault="00460CF6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260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D96216" w:rsidRDefault="007C05A2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161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CA4CDD" w:rsidRPr="00D96216" w:rsidRDefault="007C05A2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116</w:t>
                            </w:r>
                          </w:p>
                        </w:tc>
                      </w:tr>
                      <w:tr w:rsidR="00CA4CDD" w:rsidTr="003E0450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CA4CDD" w:rsidRDefault="00CA4CDD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Powiat ziemski</w:t>
                            </w:r>
                          </w:p>
                          <w:p w:rsidR="00CA4CDD" w:rsidRPr="00D96216" w:rsidRDefault="00CA4CDD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w tym: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D96216" w:rsidRDefault="00821729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2757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D96216" w:rsidRDefault="000B1D94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=SUM(c8:c17)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7C05A2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2762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CA4CDD" w:rsidRPr="00D96216" w:rsidRDefault="000B1D94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=SUM(d8:d17)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7C05A2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1465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D96216" w:rsidRDefault="00B93E30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=SUM(e8:e17)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7C05A2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397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CA4CDD" w:rsidRPr="00D96216" w:rsidRDefault="00C00121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=SUM(F8:F17)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7C05A2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81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CA4CDD" w:rsidRPr="00D96216" w:rsidRDefault="00C00121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=SUM(g8:g17)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7C05A2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2463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D96216" w:rsidRDefault="00C00121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=SUM(h8:h17)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7C05A2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379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D96216" w:rsidRDefault="00C00121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=SUM(i8:i17)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7C05A2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335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CA4CDD" w:rsidRPr="00D96216" w:rsidRDefault="00C00121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=SUM(j8:j17)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7C05A2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331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D96216" w:rsidRDefault="00C00121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=SUM(k8:k17)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7C05A2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201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CA4CDD" w:rsidRPr="00D96216" w:rsidRDefault="00215A04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=SUM(l8:l17)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7C05A2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144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821729" w:rsidTr="003E0450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821729" w:rsidRDefault="00821729" w:rsidP="0082172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Gmina</w:t>
                            </w:r>
                          </w:p>
                          <w:p w:rsidR="00821729" w:rsidRPr="000376DC" w:rsidRDefault="00821729" w:rsidP="0082172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Bircza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821729" w:rsidRPr="00106FEA" w:rsidRDefault="00821729" w:rsidP="0082172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281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821729" w:rsidRPr="00106FEA" w:rsidRDefault="00DD79FC" w:rsidP="0082172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283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821729" w:rsidRPr="00E831C6" w:rsidRDefault="00AF13D1" w:rsidP="0082172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161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821729" w:rsidRPr="00FD66C2" w:rsidRDefault="008A7BC9" w:rsidP="0082172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821729" w:rsidRPr="003E0450" w:rsidRDefault="00FD5795" w:rsidP="0082172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821729" w:rsidRPr="003E0450" w:rsidRDefault="00475072" w:rsidP="0082172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247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821729" w:rsidRPr="003E0450" w:rsidRDefault="008C5BA7" w:rsidP="0082172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821729" w:rsidRPr="003E0450" w:rsidRDefault="008C5BA7" w:rsidP="0082172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821729" w:rsidRPr="003E0450" w:rsidRDefault="00460CF6" w:rsidP="0082172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821729" w:rsidRPr="003E0450" w:rsidRDefault="007C05A2" w:rsidP="0082172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821729" w:rsidRPr="003E0450" w:rsidRDefault="007C05A2" w:rsidP="0082172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</w:tr>
                      <w:tr w:rsidR="00821729" w:rsidTr="003E0450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821729" w:rsidRDefault="00821729" w:rsidP="0082172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Miasto-Gmina</w:t>
                            </w:r>
                          </w:p>
                          <w:p w:rsidR="00821729" w:rsidRPr="000376DC" w:rsidRDefault="00821729" w:rsidP="0082172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Dubiecko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821729" w:rsidRPr="000376DC" w:rsidRDefault="00821729" w:rsidP="0082172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351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821729" w:rsidRPr="000376DC" w:rsidRDefault="00DD79FC" w:rsidP="0082172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352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821729" w:rsidRPr="000376DC" w:rsidRDefault="00AF13D1" w:rsidP="0082172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189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821729" w:rsidRPr="000376DC" w:rsidRDefault="008A7BC9" w:rsidP="0082172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821729" w:rsidRPr="003E0450" w:rsidRDefault="00FD5795" w:rsidP="0082172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821729" w:rsidRPr="003E0450" w:rsidRDefault="00475072" w:rsidP="0082172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315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821729" w:rsidRPr="003E0450" w:rsidRDefault="008C5BA7" w:rsidP="0082172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821729" w:rsidRPr="003E0450" w:rsidRDefault="008C5BA7" w:rsidP="0082172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821729" w:rsidRPr="003E0450" w:rsidRDefault="00460CF6" w:rsidP="0082172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821729" w:rsidRPr="003E0450" w:rsidRDefault="007C05A2" w:rsidP="0082172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821729" w:rsidRPr="003E0450" w:rsidRDefault="007C05A2" w:rsidP="0082172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</w:tr>
                      <w:tr w:rsidR="00821729" w:rsidTr="003E0450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821729" w:rsidRDefault="00821729" w:rsidP="0082172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Gmina</w:t>
                            </w:r>
                          </w:p>
                          <w:p w:rsidR="00821729" w:rsidRPr="000376DC" w:rsidRDefault="00821729" w:rsidP="0082172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Fredropol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821729" w:rsidRPr="000376DC" w:rsidRDefault="00821729" w:rsidP="0082172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194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821729" w:rsidRPr="000376DC" w:rsidRDefault="00DD79FC" w:rsidP="0082172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190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821729" w:rsidRPr="000376DC" w:rsidRDefault="00AF13D1" w:rsidP="0082172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111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821729" w:rsidRPr="000376DC" w:rsidRDefault="008A7BC9" w:rsidP="0082172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821729" w:rsidRPr="003E0450" w:rsidRDefault="00FD5795" w:rsidP="0082172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821729" w:rsidRPr="003E0450" w:rsidRDefault="00475072" w:rsidP="0082172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172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821729" w:rsidRPr="003E0450" w:rsidRDefault="008C5BA7" w:rsidP="0082172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821729" w:rsidRPr="003E0450" w:rsidRDefault="008C5BA7" w:rsidP="0082172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821729" w:rsidRPr="003E0450" w:rsidRDefault="00460CF6" w:rsidP="0082172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821729" w:rsidRPr="003E0450" w:rsidRDefault="007C05A2" w:rsidP="0082172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821729" w:rsidRPr="003E0450" w:rsidRDefault="007C05A2" w:rsidP="0082172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</w:tr>
                      <w:tr w:rsidR="00821729" w:rsidTr="003E0450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821729" w:rsidRDefault="00821729" w:rsidP="0082172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Gmina</w:t>
                            </w:r>
                          </w:p>
                          <w:p w:rsidR="00821729" w:rsidRDefault="00821729" w:rsidP="0082172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Krasiczyn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821729" w:rsidRPr="000376DC" w:rsidRDefault="00821729" w:rsidP="0082172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216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821729" w:rsidRPr="000376DC" w:rsidRDefault="00DD79FC" w:rsidP="0082172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219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821729" w:rsidRPr="000376DC" w:rsidRDefault="00AF13D1" w:rsidP="0082172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119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821729" w:rsidRPr="000376DC" w:rsidRDefault="008A7BC9" w:rsidP="0082172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821729" w:rsidRPr="003E0450" w:rsidRDefault="00FD5795" w:rsidP="0082172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821729" w:rsidRPr="003E0450" w:rsidRDefault="00475072" w:rsidP="0082172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199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821729" w:rsidRPr="003E0450" w:rsidRDefault="008C5BA7" w:rsidP="0082172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821729" w:rsidRPr="003E0450" w:rsidRDefault="008C5BA7" w:rsidP="0082172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821729" w:rsidRPr="003E0450" w:rsidRDefault="00460CF6" w:rsidP="0082172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821729" w:rsidRPr="003E0450" w:rsidRDefault="007C05A2" w:rsidP="0082172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821729" w:rsidRPr="003E0450" w:rsidRDefault="007C05A2" w:rsidP="0082172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</w:tr>
                      <w:tr w:rsidR="00821729" w:rsidTr="003E0450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821729" w:rsidRDefault="00821729" w:rsidP="0082172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Gmina</w:t>
                            </w:r>
                          </w:p>
                          <w:p w:rsidR="00821729" w:rsidRPr="000376DC" w:rsidRDefault="00821729" w:rsidP="0082172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Krzywcza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821729" w:rsidRPr="000376DC" w:rsidRDefault="00821729" w:rsidP="0082172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216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821729" w:rsidRPr="000376DC" w:rsidRDefault="00DD79FC" w:rsidP="0082172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210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821729" w:rsidRPr="000376DC" w:rsidRDefault="00AF13D1" w:rsidP="0082172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111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821729" w:rsidRPr="000376DC" w:rsidRDefault="008A7BC9" w:rsidP="0082172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821729" w:rsidRPr="003E0450" w:rsidRDefault="00FD5795" w:rsidP="0082172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821729" w:rsidRPr="003E0450" w:rsidRDefault="00475072" w:rsidP="0082172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185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821729" w:rsidRPr="003E0450" w:rsidRDefault="008C5BA7" w:rsidP="0082172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821729" w:rsidRPr="003E0450" w:rsidRDefault="008C5BA7" w:rsidP="0082172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821729" w:rsidRPr="003E0450" w:rsidRDefault="00460CF6" w:rsidP="0082172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821729" w:rsidRPr="003E0450" w:rsidRDefault="007C05A2" w:rsidP="0082172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821729" w:rsidRPr="003E0450" w:rsidRDefault="007C05A2" w:rsidP="0082172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</w:tr>
                      <w:tr w:rsidR="00821729" w:rsidTr="003E0450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821729" w:rsidRDefault="00821729" w:rsidP="0082172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Gmina</w:t>
                            </w:r>
                          </w:p>
                          <w:p w:rsidR="00821729" w:rsidRPr="000376DC" w:rsidRDefault="00821729" w:rsidP="0082172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Medyka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821729" w:rsidRPr="000376DC" w:rsidRDefault="00821729" w:rsidP="0082172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280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821729" w:rsidRPr="000376DC" w:rsidRDefault="00DD79FC" w:rsidP="0082172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274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821729" w:rsidRPr="000376DC" w:rsidRDefault="00AF13D1" w:rsidP="0082172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138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821729" w:rsidRPr="000376DC" w:rsidRDefault="008A7BC9" w:rsidP="0082172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821729" w:rsidRPr="003E0450" w:rsidRDefault="00FD5795" w:rsidP="0082172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821729" w:rsidRPr="003E0450" w:rsidRDefault="00475072" w:rsidP="0082172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246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821729" w:rsidRPr="003E0450" w:rsidRDefault="008C5BA7" w:rsidP="0082172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821729" w:rsidRPr="003E0450" w:rsidRDefault="008C5BA7" w:rsidP="0082172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821729" w:rsidRPr="003E0450" w:rsidRDefault="00460CF6" w:rsidP="0082172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821729" w:rsidRPr="003E0450" w:rsidRDefault="007C05A2" w:rsidP="0082172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821729" w:rsidRPr="003E0450" w:rsidRDefault="007C05A2" w:rsidP="0082172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</w:tr>
                      <w:tr w:rsidR="00821729" w:rsidTr="003E0450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821729" w:rsidRDefault="00821729" w:rsidP="0082172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Gmina</w:t>
                            </w:r>
                          </w:p>
                          <w:p w:rsidR="00821729" w:rsidRPr="000376DC" w:rsidRDefault="00821729" w:rsidP="0082172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Orły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821729" w:rsidRPr="000376DC" w:rsidRDefault="00821729" w:rsidP="0082172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255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821729" w:rsidRPr="000376DC" w:rsidRDefault="00DD79FC" w:rsidP="0082172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271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821729" w:rsidRPr="000376DC" w:rsidRDefault="00AF13D1" w:rsidP="0082172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140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821729" w:rsidRPr="000376DC" w:rsidRDefault="008A7BC9" w:rsidP="0082172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821729" w:rsidRPr="003E0450" w:rsidRDefault="00FD5795" w:rsidP="0082172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821729" w:rsidRPr="003E0450" w:rsidRDefault="00475072" w:rsidP="0082172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241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821729" w:rsidRPr="003E0450" w:rsidRDefault="008C5BA7" w:rsidP="0082172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821729" w:rsidRPr="003E0450" w:rsidRDefault="008C5BA7" w:rsidP="0082172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821729" w:rsidRPr="003E0450" w:rsidRDefault="00460CF6" w:rsidP="0082172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821729" w:rsidRPr="003E0450" w:rsidRDefault="007C05A2" w:rsidP="0082172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821729" w:rsidRPr="003E0450" w:rsidRDefault="007C05A2" w:rsidP="0082172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</w:tr>
                      <w:tr w:rsidR="00821729" w:rsidTr="003E0450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821729" w:rsidRDefault="00821729" w:rsidP="0082172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Gmina</w:t>
                            </w:r>
                          </w:p>
                          <w:p w:rsidR="00821729" w:rsidRPr="000376DC" w:rsidRDefault="00821729" w:rsidP="0082172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Przemyśl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821729" w:rsidRPr="000376DC" w:rsidRDefault="00821729" w:rsidP="0082172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366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821729" w:rsidRPr="000376DC" w:rsidRDefault="00DD79FC" w:rsidP="0082172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378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821729" w:rsidRPr="000376DC" w:rsidRDefault="00AF13D1" w:rsidP="0082172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187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821729" w:rsidRPr="000376DC" w:rsidRDefault="008A7BC9" w:rsidP="0082172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821729" w:rsidRPr="003E0450" w:rsidRDefault="00FD5795" w:rsidP="0082172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821729" w:rsidRPr="003E0450" w:rsidRDefault="00475072" w:rsidP="0082172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337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821729" w:rsidRPr="003E0450" w:rsidRDefault="008C5BA7" w:rsidP="0082172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821729" w:rsidRPr="003E0450" w:rsidRDefault="008C5BA7" w:rsidP="0082172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821729" w:rsidRPr="003E0450" w:rsidRDefault="00460CF6" w:rsidP="0082172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821729" w:rsidRPr="003E0450" w:rsidRDefault="007C05A2" w:rsidP="0082172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821729" w:rsidRPr="003E0450" w:rsidRDefault="007C05A2" w:rsidP="0082172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</w:tr>
                      <w:tr w:rsidR="00821729" w:rsidTr="003E0450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821729" w:rsidRDefault="00821729" w:rsidP="0082172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Gmina</w:t>
                            </w:r>
                          </w:p>
                          <w:p w:rsidR="00821729" w:rsidRPr="000376DC" w:rsidRDefault="00821729" w:rsidP="0082172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Stubno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821729" w:rsidRPr="000376DC" w:rsidRDefault="00821729" w:rsidP="0082172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147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821729" w:rsidRPr="000376DC" w:rsidRDefault="00DD79FC" w:rsidP="0082172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140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821729" w:rsidRPr="000376DC" w:rsidRDefault="00AF13D1" w:rsidP="0082172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76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821729" w:rsidRPr="000376DC" w:rsidRDefault="008A7BC9" w:rsidP="0082172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821729" w:rsidRPr="003E0450" w:rsidRDefault="00FD5795" w:rsidP="0082172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821729" w:rsidRPr="003E0450" w:rsidRDefault="00475072" w:rsidP="0082172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119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821729" w:rsidRPr="003E0450" w:rsidRDefault="008C5BA7" w:rsidP="0082172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821729" w:rsidRPr="003E0450" w:rsidRDefault="008C5BA7" w:rsidP="0082172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821729" w:rsidRPr="003E0450" w:rsidRDefault="00460CF6" w:rsidP="0082172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821729" w:rsidRPr="003E0450" w:rsidRDefault="007C05A2" w:rsidP="0082172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821729" w:rsidRPr="003E0450" w:rsidRDefault="007C05A2" w:rsidP="0082172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</w:tr>
                      <w:tr w:rsidR="00821729" w:rsidTr="003E0450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821729" w:rsidRDefault="00821729" w:rsidP="0082172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Gmina</w:t>
                            </w:r>
                          </w:p>
                          <w:p w:rsidR="00821729" w:rsidRPr="000376DC" w:rsidRDefault="00821729" w:rsidP="0082172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Żurawica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821729" w:rsidRPr="000376DC" w:rsidRDefault="00821729" w:rsidP="0082172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451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821729" w:rsidRPr="000376DC" w:rsidRDefault="00DD79FC" w:rsidP="0082172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445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821729" w:rsidRPr="000376DC" w:rsidRDefault="00AF13D1" w:rsidP="0082172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233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821729" w:rsidRPr="000376DC" w:rsidRDefault="008A7BC9" w:rsidP="0082172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821729" w:rsidRPr="003E0450" w:rsidRDefault="00FD5795" w:rsidP="0082172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821729" w:rsidRPr="003E0450" w:rsidRDefault="00475072" w:rsidP="0082172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402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821729" w:rsidRPr="003E0450" w:rsidRDefault="008C5BA7" w:rsidP="0082172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821729" w:rsidRPr="003E0450" w:rsidRDefault="008C5BA7" w:rsidP="0082172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821729" w:rsidRPr="003E0450" w:rsidRDefault="00460CF6" w:rsidP="0082172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821729" w:rsidRPr="003E0450" w:rsidRDefault="007C05A2" w:rsidP="0082172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821729" w:rsidRPr="003E0450" w:rsidRDefault="007C05A2" w:rsidP="0082172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</w:tr>
                    </w:tbl>
                    <w:p w:rsidR="000600D9" w:rsidRDefault="000600D9" w:rsidP="000600D9"/>
                  </w:txbxContent>
                </v:textbox>
                <w10:wrap anchorx="margin"/>
              </v:shape>
            </w:pict>
          </mc:Fallback>
        </mc:AlternateContent>
      </w:r>
      <w:r w:rsidR="00B82DE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356117" wp14:editId="40DAA2AC">
                <wp:simplePos x="0" y="0"/>
                <wp:positionH relativeFrom="column">
                  <wp:posOffset>-516466</wp:posOffset>
                </wp:positionH>
                <wp:positionV relativeFrom="paragraph">
                  <wp:posOffset>4826000</wp:posOffset>
                </wp:positionV>
                <wp:extent cx="397934" cy="245534"/>
                <wp:effectExtent l="0" t="0" r="2540" b="2540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934" cy="2455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82DE0" w:rsidRDefault="00B82DE0" w:rsidP="00B82DE0"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56117" id="Pole tekstowe 8" o:spid="_x0000_s1027" type="#_x0000_t202" style="position:absolute;margin-left:-40.65pt;margin-top:380pt;width:31.35pt;height:1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" fillcolor="white [3201]" stroked="f" strokeweight=".5pt">
                <v:textbox style="layout-flow:vertical;mso-layout-flow-alt:bottom-to-top">
                  <w:txbxContent>
                    <w:p w:rsidR="00B82DE0" w:rsidRDefault="00B82DE0" w:rsidP="00B82DE0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F0F40" w:rsidSect="00401B10">
      <w:headerReference w:type="default" r:id="rId13"/>
      <w:headerReference w:type="first" r:id="rId14"/>
      <w:pgSz w:w="11906" w:h="16838" w:code="9"/>
      <w:pgMar w:top="1418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8C3" w:rsidRDefault="005A08C3" w:rsidP="0074531E">
      <w:pPr>
        <w:spacing w:after="0" w:line="240" w:lineRule="auto"/>
      </w:pPr>
      <w:r>
        <w:separator/>
      </w:r>
    </w:p>
  </w:endnote>
  <w:endnote w:type="continuationSeparator" w:id="0">
    <w:p w:rsidR="005A08C3" w:rsidRDefault="005A08C3" w:rsidP="00745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8C3" w:rsidRDefault="005A08C3" w:rsidP="0074531E">
      <w:pPr>
        <w:spacing w:after="0" w:line="240" w:lineRule="auto"/>
      </w:pPr>
      <w:r>
        <w:separator/>
      </w:r>
    </w:p>
  </w:footnote>
  <w:footnote w:type="continuationSeparator" w:id="0">
    <w:p w:rsidR="005A08C3" w:rsidRDefault="005A08C3" w:rsidP="00745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7846111"/>
      <w:docPartObj>
        <w:docPartGallery w:val="Page Numbers (Top of Page)"/>
        <w:docPartUnique/>
      </w:docPartObj>
    </w:sdtPr>
    <w:sdtEndPr/>
    <w:sdtContent>
      <w:p w:rsidR="0074531E" w:rsidRDefault="0074531E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B10">
          <w:rPr>
            <w:noProof/>
          </w:rPr>
          <w:t>6</w:t>
        </w:r>
        <w:r>
          <w:fldChar w:fldCharType="end"/>
        </w:r>
      </w:p>
    </w:sdtContent>
  </w:sdt>
  <w:p w:rsidR="0074531E" w:rsidRDefault="0074531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31E" w:rsidRDefault="00401B10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DC4211" wp14:editId="40DF7F8F">
              <wp:simplePos x="0" y="0"/>
              <wp:positionH relativeFrom="margin">
                <wp:posOffset>1348105</wp:posOffset>
              </wp:positionH>
              <wp:positionV relativeFrom="paragraph">
                <wp:posOffset>-99060</wp:posOffset>
              </wp:positionV>
              <wp:extent cx="4693920" cy="38100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93920" cy="381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74531E" w:rsidRPr="002C48A7" w:rsidRDefault="0074531E" w:rsidP="0074531E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 w:rsidRPr="002C48A7"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  <w:t>POWIATOWY URZĄ</w:t>
                          </w:r>
                          <w:r w:rsidR="003F3329"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  <w:t>D</w:t>
                          </w:r>
                          <w:r w:rsidRPr="002C48A7"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  <w:t xml:space="preserve"> PRACY W PRZEMYŚLU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4DC421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8" type="#_x0000_t202" style="position:absolute;margin-left:106.15pt;margin-top:-7.8pt;width:369.6pt;height:30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" fillcolor="white [3201]" stroked="f" strokeweight=".5pt">
              <v:textbox>
                <w:txbxContent>
                  <w:p w:rsidR="0074531E" w:rsidRPr="002C48A7" w:rsidRDefault="0074531E" w:rsidP="0074531E">
                    <w:pP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  <w:r w:rsidRPr="002C48A7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POWIATOWY URZĄ</w:t>
                    </w:r>
                    <w:r w:rsidR="003F3329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D</w:t>
                    </w:r>
                    <w:r w:rsidRPr="002C48A7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 xml:space="preserve"> PRACY W PRZEMYŚLU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-191770</wp:posOffset>
              </wp:positionH>
              <wp:positionV relativeFrom="paragraph">
                <wp:posOffset>-297815</wp:posOffset>
              </wp:positionV>
              <wp:extent cx="1638300" cy="1404620"/>
              <wp:effectExtent l="0" t="0" r="0" b="571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01B10" w:rsidRDefault="00401B10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1341755" cy="639936"/>
                                <wp:effectExtent l="0" t="0" r="0" b="8255"/>
                                <wp:docPr id="5" name="Obraz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znak_UP_rgb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66458" cy="65171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9" type="#_x0000_t202" style="position:absolute;margin-left:-15.1pt;margin-top:-23.45pt;width:129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" stroked="f">
              <v:textbox style="mso-fit-shape-to-text:t">
                <w:txbxContent>
                  <w:p w:rsidR="00401B10" w:rsidRDefault="00401B10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1341755" cy="639936"/>
                          <wp:effectExtent l="0" t="0" r="0" b="8255"/>
                          <wp:docPr id="5" name="Obraz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znak_UP_rgb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66458" cy="65171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D4716"/>
    <w:multiLevelType w:val="hybridMultilevel"/>
    <w:tmpl w:val="9D707A3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9B3"/>
    <w:rsid w:val="00000A5A"/>
    <w:rsid w:val="00001BBC"/>
    <w:rsid w:val="000026CE"/>
    <w:rsid w:val="00003D88"/>
    <w:rsid w:val="00006E16"/>
    <w:rsid w:val="00014C89"/>
    <w:rsid w:val="000204A9"/>
    <w:rsid w:val="00025DDA"/>
    <w:rsid w:val="00025E6E"/>
    <w:rsid w:val="00027B4B"/>
    <w:rsid w:val="00040A65"/>
    <w:rsid w:val="000424B9"/>
    <w:rsid w:val="0004554B"/>
    <w:rsid w:val="0004799D"/>
    <w:rsid w:val="000506BD"/>
    <w:rsid w:val="00051F55"/>
    <w:rsid w:val="00057C01"/>
    <w:rsid w:val="000600D9"/>
    <w:rsid w:val="00062BED"/>
    <w:rsid w:val="00062F92"/>
    <w:rsid w:val="00064573"/>
    <w:rsid w:val="00070455"/>
    <w:rsid w:val="00070552"/>
    <w:rsid w:val="00075829"/>
    <w:rsid w:val="000765DB"/>
    <w:rsid w:val="000836BD"/>
    <w:rsid w:val="000870B1"/>
    <w:rsid w:val="00087E50"/>
    <w:rsid w:val="00090212"/>
    <w:rsid w:val="00090863"/>
    <w:rsid w:val="00093203"/>
    <w:rsid w:val="000937A2"/>
    <w:rsid w:val="00093D6C"/>
    <w:rsid w:val="00095DCF"/>
    <w:rsid w:val="00096F42"/>
    <w:rsid w:val="00097BDD"/>
    <w:rsid w:val="000A04FD"/>
    <w:rsid w:val="000A5864"/>
    <w:rsid w:val="000B018B"/>
    <w:rsid w:val="000B0E84"/>
    <w:rsid w:val="000B19B3"/>
    <w:rsid w:val="000B1D94"/>
    <w:rsid w:val="000B5304"/>
    <w:rsid w:val="000B65D2"/>
    <w:rsid w:val="000B6914"/>
    <w:rsid w:val="000B73FA"/>
    <w:rsid w:val="000C3976"/>
    <w:rsid w:val="000D1540"/>
    <w:rsid w:val="000E03CB"/>
    <w:rsid w:val="000E2A07"/>
    <w:rsid w:val="000E3444"/>
    <w:rsid w:val="000F235C"/>
    <w:rsid w:val="000F29FE"/>
    <w:rsid w:val="000F415F"/>
    <w:rsid w:val="000F418B"/>
    <w:rsid w:val="00105386"/>
    <w:rsid w:val="0010622D"/>
    <w:rsid w:val="00112939"/>
    <w:rsid w:val="00117346"/>
    <w:rsid w:val="00120743"/>
    <w:rsid w:val="00122B14"/>
    <w:rsid w:val="00125315"/>
    <w:rsid w:val="001371F3"/>
    <w:rsid w:val="0014172A"/>
    <w:rsid w:val="00143661"/>
    <w:rsid w:val="00147377"/>
    <w:rsid w:val="001521A6"/>
    <w:rsid w:val="00157113"/>
    <w:rsid w:val="00160503"/>
    <w:rsid w:val="00161C44"/>
    <w:rsid w:val="00163A8D"/>
    <w:rsid w:val="00164E91"/>
    <w:rsid w:val="00172150"/>
    <w:rsid w:val="00174783"/>
    <w:rsid w:val="00182B3B"/>
    <w:rsid w:val="00183C50"/>
    <w:rsid w:val="00186A2A"/>
    <w:rsid w:val="001901CD"/>
    <w:rsid w:val="00192E14"/>
    <w:rsid w:val="001939F1"/>
    <w:rsid w:val="00194100"/>
    <w:rsid w:val="0019523E"/>
    <w:rsid w:val="00195793"/>
    <w:rsid w:val="0019741F"/>
    <w:rsid w:val="001A0975"/>
    <w:rsid w:val="001A0A49"/>
    <w:rsid w:val="001A2A17"/>
    <w:rsid w:val="001B1171"/>
    <w:rsid w:val="001B736E"/>
    <w:rsid w:val="001C124A"/>
    <w:rsid w:val="001C413D"/>
    <w:rsid w:val="001D61BA"/>
    <w:rsid w:val="001D6516"/>
    <w:rsid w:val="001E2542"/>
    <w:rsid w:val="001E2B5D"/>
    <w:rsid w:val="001E5E94"/>
    <w:rsid w:val="001E6150"/>
    <w:rsid w:val="001F0201"/>
    <w:rsid w:val="001F25FF"/>
    <w:rsid w:val="001F2E9F"/>
    <w:rsid w:val="001F35BE"/>
    <w:rsid w:val="001F4B00"/>
    <w:rsid w:val="001F588E"/>
    <w:rsid w:val="001F5E2C"/>
    <w:rsid w:val="001F7095"/>
    <w:rsid w:val="0020103B"/>
    <w:rsid w:val="00211AE4"/>
    <w:rsid w:val="00215A04"/>
    <w:rsid w:val="00217B68"/>
    <w:rsid w:val="002207F9"/>
    <w:rsid w:val="00225A15"/>
    <w:rsid w:val="0022630B"/>
    <w:rsid w:val="00232C97"/>
    <w:rsid w:val="002332BD"/>
    <w:rsid w:val="00244B4A"/>
    <w:rsid w:val="00245EE8"/>
    <w:rsid w:val="002527E0"/>
    <w:rsid w:val="00253073"/>
    <w:rsid w:val="00254A09"/>
    <w:rsid w:val="00254B68"/>
    <w:rsid w:val="002621EF"/>
    <w:rsid w:val="0027015A"/>
    <w:rsid w:val="00271E25"/>
    <w:rsid w:val="00272F4A"/>
    <w:rsid w:val="0027456C"/>
    <w:rsid w:val="00274905"/>
    <w:rsid w:val="00274CA7"/>
    <w:rsid w:val="00276BBE"/>
    <w:rsid w:val="0028108D"/>
    <w:rsid w:val="0028162C"/>
    <w:rsid w:val="002835C0"/>
    <w:rsid w:val="00284ABB"/>
    <w:rsid w:val="00287F45"/>
    <w:rsid w:val="00291A4D"/>
    <w:rsid w:val="00292502"/>
    <w:rsid w:val="00294F5E"/>
    <w:rsid w:val="00297E27"/>
    <w:rsid w:val="002A1E93"/>
    <w:rsid w:val="002A4F95"/>
    <w:rsid w:val="002A6F47"/>
    <w:rsid w:val="002A7967"/>
    <w:rsid w:val="002A7DF4"/>
    <w:rsid w:val="002B0A1B"/>
    <w:rsid w:val="002B2733"/>
    <w:rsid w:val="002B56BF"/>
    <w:rsid w:val="002B623F"/>
    <w:rsid w:val="002B76C0"/>
    <w:rsid w:val="002C0225"/>
    <w:rsid w:val="002C07BA"/>
    <w:rsid w:val="002C21D7"/>
    <w:rsid w:val="002C3127"/>
    <w:rsid w:val="002C5ACA"/>
    <w:rsid w:val="002D057F"/>
    <w:rsid w:val="002E157B"/>
    <w:rsid w:val="002E4EE8"/>
    <w:rsid w:val="002F2E4F"/>
    <w:rsid w:val="002F5BE3"/>
    <w:rsid w:val="00300078"/>
    <w:rsid w:val="003000B4"/>
    <w:rsid w:val="00305AC8"/>
    <w:rsid w:val="00313411"/>
    <w:rsid w:val="0031449E"/>
    <w:rsid w:val="00314B36"/>
    <w:rsid w:val="00320F22"/>
    <w:rsid w:val="0032130A"/>
    <w:rsid w:val="00323C80"/>
    <w:rsid w:val="003270FB"/>
    <w:rsid w:val="0033088B"/>
    <w:rsid w:val="00331790"/>
    <w:rsid w:val="00336107"/>
    <w:rsid w:val="00342508"/>
    <w:rsid w:val="00342B27"/>
    <w:rsid w:val="0035757A"/>
    <w:rsid w:val="0036033C"/>
    <w:rsid w:val="00366003"/>
    <w:rsid w:val="00366C22"/>
    <w:rsid w:val="003719E7"/>
    <w:rsid w:val="00373EB0"/>
    <w:rsid w:val="00374456"/>
    <w:rsid w:val="00375A47"/>
    <w:rsid w:val="00381F9F"/>
    <w:rsid w:val="0039239B"/>
    <w:rsid w:val="00397371"/>
    <w:rsid w:val="00397ACE"/>
    <w:rsid w:val="003A2DE2"/>
    <w:rsid w:val="003A3B98"/>
    <w:rsid w:val="003A5CBA"/>
    <w:rsid w:val="003A711E"/>
    <w:rsid w:val="003B54D2"/>
    <w:rsid w:val="003B78AE"/>
    <w:rsid w:val="003C0850"/>
    <w:rsid w:val="003C2E16"/>
    <w:rsid w:val="003C425D"/>
    <w:rsid w:val="003C48C5"/>
    <w:rsid w:val="003C5848"/>
    <w:rsid w:val="003D3058"/>
    <w:rsid w:val="003E1567"/>
    <w:rsid w:val="003E2A33"/>
    <w:rsid w:val="003E50A5"/>
    <w:rsid w:val="003E6C6F"/>
    <w:rsid w:val="003E75CE"/>
    <w:rsid w:val="003F0F40"/>
    <w:rsid w:val="003F1068"/>
    <w:rsid w:val="003F1F36"/>
    <w:rsid w:val="003F3329"/>
    <w:rsid w:val="003F4FB2"/>
    <w:rsid w:val="003F67F0"/>
    <w:rsid w:val="00401B10"/>
    <w:rsid w:val="0040392A"/>
    <w:rsid w:val="0040586E"/>
    <w:rsid w:val="00405EBB"/>
    <w:rsid w:val="00407DBD"/>
    <w:rsid w:val="004106DC"/>
    <w:rsid w:val="00411DDA"/>
    <w:rsid w:val="004142C2"/>
    <w:rsid w:val="00414F25"/>
    <w:rsid w:val="0041611B"/>
    <w:rsid w:val="00417532"/>
    <w:rsid w:val="004205D7"/>
    <w:rsid w:val="00420C3E"/>
    <w:rsid w:val="004237F3"/>
    <w:rsid w:val="00424A65"/>
    <w:rsid w:val="00425711"/>
    <w:rsid w:val="00425ECD"/>
    <w:rsid w:val="00427854"/>
    <w:rsid w:val="00427ED9"/>
    <w:rsid w:val="00433DA4"/>
    <w:rsid w:val="0043477E"/>
    <w:rsid w:val="00443936"/>
    <w:rsid w:val="00452E78"/>
    <w:rsid w:val="00453D16"/>
    <w:rsid w:val="004573F4"/>
    <w:rsid w:val="004606D1"/>
    <w:rsid w:val="00460CF6"/>
    <w:rsid w:val="00462633"/>
    <w:rsid w:val="00463CFC"/>
    <w:rsid w:val="004649F5"/>
    <w:rsid w:val="004748DC"/>
    <w:rsid w:val="00475072"/>
    <w:rsid w:val="004756E2"/>
    <w:rsid w:val="0048048A"/>
    <w:rsid w:val="0048525E"/>
    <w:rsid w:val="0048584D"/>
    <w:rsid w:val="00487A65"/>
    <w:rsid w:val="00487B4A"/>
    <w:rsid w:val="00491789"/>
    <w:rsid w:val="00493C53"/>
    <w:rsid w:val="0049723F"/>
    <w:rsid w:val="004978D8"/>
    <w:rsid w:val="004A19F2"/>
    <w:rsid w:val="004A285F"/>
    <w:rsid w:val="004A59F7"/>
    <w:rsid w:val="004A6B4B"/>
    <w:rsid w:val="004B2F17"/>
    <w:rsid w:val="004B377D"/>
    <w:rsid w:val="004B3A5A"/>
    <w:rsid w:val="004B5B21"/>
    <w:rsid w:val="004C52A5"/>
    <w:rsid w:val="004C761F"/>
    <w:rsid w:val="004D01DC"/>
    <w:rsid w:val="004D5C8F"/>
    <w:rsid w:val="004E0164"/>
    <w:rsid w:val="004E190F"/>
    <w:rsid w:val="004E20DC"/>
    <w:rsid w:val="004E51F2"/>
    <w:rsid w:val="004E54D1"/>
    <w:rsid w:val="004F6F90"/>
    <w:rsid w:val="005024F7"/>
    <w:rsid w:val="00503B04"/>
    <w:rsid w:val="00504198"/>
    <w:rsid w:val="00504C46"/>
    <w:rsid w:val="00513AA2"/>
    <w:rsid w:val="005174E2"/>
    <w:rsid w:val="00517625"/>
    <w:rsid w:val="00522435"/>
    <w:rsid w:val="0053303C"/>
    <w:rsid w:val="005331D1"/>
    <w:rsid w:val="00541AFA"/>
    <w:rsid w:val="005423CB"/>
    <w:rsid w:val="005426B7"/>
    <w:rsid w:val="0054498F"/>
    <w:rsid w:val="005450C6"/>
    <w:rsid w:val="0054576A"/>
    <w:rsid w:val="00547727"/>
    <w:rsid w:val="00552B60"/>
    <w:rsid w:val="00554E58"/>
    <w:rsid w:val="00555F89"/>
    <w:rsid w:val="00560DF2"/>
    <w:rsid w:val="0056264D"/>
    <w:rsid w:val="00566531"/>
    <w:rsid w:val="005731A6"/>
    <w:rsid w:val="00575536"/>
    <w:rsid w:val="00575F02"/>
    <w:rsid w:val="00575F8D"/>
    <w:rsid w:val="00582B15"/>
    <w:rsid w:val="00585CF8"/>
    <w:rsid w:val="00585E77"/>
    <w:rsid w:val="00591AAD"/>
    <w:rsid w:val="005927C4"/>
    <w:rsid w:val="00596A26"/>
    <w:rsid w:val="00596B5D"/>
    <w:rsid w:val="005A0118"/>
    <w:rsid w:val="005A08C3"/>
    <w:rsid w:val="005A2143"/>
    <w:rsid w:val="005A4C95"/>
    <w:rsid w:val="005A5875"/>
    <w:rsid w:val="005A61F3"/>
    <w:rsid w:val="005A7644"/>
    <w:rsid w:val="005B1584"/>
    <w:rsid w:val="005B294B"/>
    <w:rsid w:val="005B349E"/>
    <w:rsid w:val="005B47B3"/>
    <w:rsid w:val="005B59A6"/>
    <w:rsid w:val="005C2A35"/>
    <w:rsid w:val="005C40D6"/>
    <w:rsid w:val="005C7893"/>
    <w:rsid w:val="005D6F29"/>
    <w:rsid w:val="005E0AF6"/>
    <w:rsid w:val="005E6740"/>
    <w:rsid w:val="005F112B"/>
    <w:rsid w:val="005F3561"/>
    <w:rsid w:val="005F3D63"/>
    <w:rsid w:val="005F71E1"/>
    <w:rsid w:val="00605478"/>
    <w:rsid w:val="0060589E"/>
    <w:rsid w:val="006070BA"/>
    <w:rsid w:val="006079C3"/>
    <w:rsid w:val="00607B37"/>
    <w:rsid w:val="00612F83"/>
    <w:rsid w:val="00620C64"/>
    <w:rsid w:val="006216F2"/>
    <w:rsid w:val="00625D10"/>
    <w:rsid w:val="00641565"/>
    <w:rsid w:val="006418C8"/>
    <w:rsid w:val="006455C6"/>
    <w:rsid w:val="00645FC0"/>
    <w:rsid w:val="006479B4"/>
    <w:rsid w:val="006505FB"/>
    <w:rsid w:val="00652B9D"/>
    <w:rsid w:val="00653E40"/>
    <w:rsid w:val="00655E9E"/>
    <w:rsid w:val="00656063"/>
    <w:rsid w:val="0065612C"/>
    <w:rsid w:val="006567A6"/>
    <w:rsid w:val="006619E6"/>
    <w:rsid w:val="00663ABF"/>
    <w:rsid w:val="00663F62"/>
    <w:rsid w:val="0067415C"/>
    <w:rsid w:val="00674A79"/>
    <w:rsid w:val="0068039B"/>
    <w:rsid w:val="006804A7"/>
    <w:rsid w:val="006828B5"/>
    <w:rsid w:val="00682921"/>
    <w:rsid w:val="00684652"/>
    <w:rsid w:val="0069478D"/>
    <w:rsid w:val="0069507E"/>
    <w:rsid w:val="00696134"/>
    <w:rsid w:val="00697C31"/>
    <w:rsid w:val="006A1857"/>
    <w:rsid w:val="006A3EC1"/>
    <w:rsid w:val="006A70AF"/>
    <w:rsid w:val="006B2206"/>
    <w:rsid w:val="006B24AF"/>
    <w:rsid w:val="006B4DEC"/>
    <w:rsid w:val="006B76F8"/>
    <w:rsid w:val="006C0718"/>
    <w:rsid w:val="006C192A"/>
    <w:rsid w:val="006C3252"/>
    <w:rsid w:val="006C39B4"/>
    <w:rsid w:val="006C445D"/>
    <w:rsid w:val="006C5957"/>
    <w:rsid w:val="006C601E"/>
    <w:rsid w:val="006C7550"/>
    <w:rsid w:val="006D1551"/>
    <w:rsid w:val="006D73B6"/>
    <w:rsid w:val="006E0190"/>
    <w:rsid w:val="006E2836"/>
    <w:rsid w:val="006E4F04"/>
    <w:rsid w:val="006F1674"/>
    <w:rsid w:val="006F2221"/>
    <w:rsid w:val="006F3D2D"/>
    <w:rsid w:val="007013F3"/>
    <w:rsid w:val="00703A24"/>
    <w:rsid w:val="00705117"/>
    <w:rsid w:val="00712C62"/>
    <w:rsid w:val="007201C2"/>
    <w:rsid w:val="00721244"/>
    <w:rsid w:val="007222A2"/>
    <w:rsid w:val="00722BE2"/>
    <w:rsid w:val="0072319D"/>
    <w:rsid w:val="007249CB"/>
    <w:rsid w:val="00725867"/>
    <w:rsid w:val="00725BE3"/>
    <w:rsid w:val="00731181"/>
    <w:rsid w:val="00731CE6"/>
    <w:rsid w:val="0073570B"/>
    <w:rsid w:val="007374A9"/>
    <w:rsid w:val="00737EFC"/>
    <w:rsid w:val="007406BD"/>
    <w:rsid w:val="0074531E"/>
    <w:rsid w:val="00752842"/>
    <w:rsid w:val="00753C4B"/>
    <w:rsid w:val="00754D97"/>
    <w:rsid w:val="00756175"/>
    <w:rsid w:val="00764755"/>
    <w:rsid w:val="0077062F"/>
    <w:rsid w:val="00773AB0"/>
    <w:rsid w:val="00773F17"/>
    <w:rsid w:val="007745DF"/>
    <w:rsid w:val="00775603"/>
    <w:rsid w:val="0077597F"/>
    <w:rsid w:val="00780594"/>
    <w:rsid w:val="0078376F"/>
    <w:rsid w:val="007838BF"/>
    <w:rsid w:val="00783FB8"/>
    <w:rsid w:val="00792D24"/>
    <w:rsid w:val="00795C6D"/>
    <w:rsid w:val="007973B2"/>
    <w:rsid w:val="0079794C"/>
    <w:rsid w:val="00797E26"/>
    <w:rsid w:val="007A2643"/>
    <w:rsid w:val="007A6A87"/>
    <w:rsid w:val="007A7878"/>
    <w:rsid w:val="007A7F0D"/>
    <w:rsid w:val="007B1DED"/>
    <w:rsid w:val="007B4BAE"/>
    <w:rsid w:val="007C05A2"/>
    <w:rsid w:val="007C278B"/>
    <w:rsid w:val="007C57A6"/>
    <w:rsid w:val="007D1969"/>
    <w:rsid w:val="007D68C5"/>
    <w:rsid w:val="007E0618"/>
    <w:rsid w:val="007E1228"/>
    <w:rsid w:val="007E682A"/>
    <w:rsid w:val="007E6D43"/>
    <w:rsid w:val="007F6134"/>
    <w:rsid w:val="007F7109"/>
    <w:rsid w:val="0080124F"/>
    <w:rsid w:val="00807BC3"/>
    <w:rsid w:val="008118ED"/>
    <w:rsid w:val="008130B9"/>
    <w:rsid w:val="008155ED"/>
    <w:rsid w:val="00821729"/>
    <w:rsid w:val="00821F47"/>
    <w:rsid w:val="00825697"/>
    <w:rsid w:val="00830CB0"/>
    <w:rsid w:val="008316DC"/>
    <w:rsid w:val="00831F5C"/>
    <w:rsid w:val="00833BAC"/>
    <w:rsid w:val="00844990"/>
    <w:rsid w:val="00852A2C"/>
    <w:rsid w:val="00860555"/>
    <w:rsid w:val="00861F68"/>
    <w:rsid w:val="00862378"/>
    <w:rsid w:val="00862A1E"/>
    <w:rsid w:val="00863224"/>
    <w:rsid w:val="00867811"/>
    <w:rsid w:val="00867FBA"/>
    <w:rsid w:val="00870253"/>
    <w:rsid w:val="00875747"/>
    <w:rsid w:val="008758CF"/>
    <w:rsid w:val="00876F35"/>
    <w:rsid w:val="00882E89"/>
    <w:rsid w:val="00882F66"/>
    <w:rsid w:val="00890803"/>
    <w:rsid w:val="008955F0"/>
    <w:rsid w:val="008A3033"/>
    <w:rsid w:val="008A4EFE"/>
    <w:rsid w:val="008A4FFD"/>
    <w:rsid w:val="008A68B4"/>
    <w:rsid w:val="008A6D33"/>
    <w:rsid w:val="008A7BC9"/>
    <w:rsid w:val="008B08D6"/>
    <w:rsid w:val="008B189A"/>
    <w:rsid w:val="008B60FE"/>
    <w:rsid w:val="008B78AF"/>
    <w:rsid w:val="008B78D6"/>
    <w:rsid w:val="008C040B"/>
    <w:rsid w:val="008C16D7"/>
    <w:rsid w:val="008C2F6D"/>
    <w:rsid w:val="008C5BA7"/>
    <w:rsid w:val="008C7AC9"/>
    <w:rsid w:val="008D1493"/>
    <w:rsid w:val="008E4961"/>
    <w:rsid w:val="008E5527"/>
    <w:rsid w:val="008F171C"/>
    <w:rsid w:val="008F4275"/>
    <w:rsid w:val="008F4398"/>
    <w:rsid w:val="008F58A7"/>
    <w:rsid w:val="008F61EC"/>
    <w:rsid w:val="008F7F46"/>
    <w:rsid w:val="00903132"/>
    <w:rsid w:val="009064B6"/>
    <w:rsid w:val="00916924"/>
    <w:rsid w:val="00931C1D"/>
    <w:rsid w:val="00931C21"/>
    <w:rsid w:val="00932484"/>
    <w:rsid w:val="00932C95"/>
    <w:rsid w:val="00933F20"/>
    <w:rsid w:val="0093479B"/>
    <w:rsid w:val="00936B7E"/>
    <w:rsid w:val="00941B11"/>
    <w:rsid w:val="00944BD9"/>
    <w:rsid w:val="00946370"/>
    <w:rsid w:val="009513AD"/>
    <w:rsid w:val="00954EBA"/>
    <w:rsid w:val="009575E5"/>
    <w:rsid w:val="00962A9C"/>
    <w:rsid w:val="00970357"/>
    <w:rsid w:val="00970C25"/>
    <w:rsid w:val="009746CE"/>
    <w:rsid w:val="009807B9"/>
    <w:rsid w:val="0098655A"/>
    <w:rsid w:val="00993AE7"/>
    <w:rsid w:val="00993EF0"/>
    <w:rsid w:val="00995CB4"/>
    <w:rsid w:val="009A05DF"/>
    <w:rsid w:val="009A4442"/>
    <w:rsid w:val="009A57BB"/>
    <w:rsid w:val="009A60A0"/>
    <w:rsid w:val="009A65C6"/>
    <w:rsid w:val="009A6633"/>
    <w:rsid w:val="009A7023"/>
    <w:rsid w:val="009B2650"/>
    <w:rsid w:val="009B6F15"/>
    <w:rsid w:val="009C0B9C"/>
    <w:rsid w:val="009C4646"/>
    <w:rsid w:val="009D1C01"/>
    <w:rsid w:val="009D2AC4"/>
    <w:rsid w:val="009D30A2"/>
    <w:rsid w:val="009D37FB"/>
    <w:rsid w:val="009D5EA3"/>
    <w:rsid w:val="009D626F"/>
    <w:rsid w:val="009D67A1"/>
    <w:rsid w:val="009D6FC1"/>
    <w:rsid w:val="009E1D9F"/>
    <w:rsid w:val="009E27BB"/>
    <w:rsid w:val="009E37EB"/>
    <w:rsid w:val="009E57ED"/>
    <w:rsid w:val="009E76C8"/>
    <w:rsid w:val="009F02A2"/>
    <w:rsid w:val="009F2678"/>
    <w:rsid w:val="009F565F"/>
    <w:rsid w:val="009F5CB7"/>
    <w:rsid w:val="009F70CF"/>
    <w:rsid w:val="00A159C4"/>
    <w:rsid w:val="00A21174"/>
    <w:rsid w:val="00A21443"/>
    <w:rsid w:val="00A224FC"/>
    <w:rsid w:val="00A23AD0"/>
    <w:rsid w:val="00A26215"/>
    <w:rsid w:val="00A30284"/>
    <w:rsid w:val="00A31BCC"/>
    <w:rsid w:val="00A33966"/>
    <w:rsid w:val="00A34860"/>
    <w:rsid w:val="00A3565C"/>
    <w:rsid w:val="00A42021"/>
    <w:rsid w:val="00A4504B"/>
    <w:rsid w:val="00A469F1"/>
    <w:rsid w:val="00A47055"/>
    <w:rsid w:val="00A47D7F"/>
    <w:rsid w:val="00A52DEC"/>
    <w:rsid w:val="00A55186"/>
    <w:rsid w:val="00A677D6"/>
    <w:rsid w:val="00A71504"/>
    <w:rsid w:val="00A72611"/>
    <w:rsid w:val="00A75910"/>
    <w:rsid w:val="00A81307"/>
    <w:rsid w:val="00A81BF7"/>
    <w:rsid w:val="00A83221"/>
    <w:rsid w:val="00A836D1"/>
    <w:rsid w:val="00A84339"/>
    <w:rsid w:val="00A875E9"/>
    <w:rsid w:val="00A93244"/>
    <w:rsid w:val="00A93F37"/>
    <w:rsid w:val="00A956F4"/>
    <w:rsid w:val="00A9644D"/>
    <w:rsid w:val="00A96568"/>
    <w:rsid w:val="00A96934"/>
    <w:rsid w:val="00A97F6F"/>
    <w:rsid w:val="00AA4CD8"/>
    <w:rsid w:val="00AA57CE"/>
    <w:rsid w:val="00AA60F8"/>
    <w:rsid w:val="00AB0064"/>
    <w:rsid w:val="00AB481B"/>
    <w:rsid w:val="00AC0B8F"/>
    <w:rsid w:val="00AC39B9"/>
    <w:rsid w:val="00AD0966"/>
    <w:rsid w:val="00AD0AFD"/>
    <w:rsid w:val="00AD3674"/>
    <w:rsid w:val="00AD376F"/>
    <w:rsid w:val="00AD6C13"/>
    <w:rsid w:val="00AE146B"/>
    <w:rsid w:val="00AE3F24"/>
    <w:rsid w:val="00AE518C"/>
    <w:rsid w:val="00AE5C19"/>
    <w:rsid w:val="00AF13D1"/>
    <w:rsid w:val="00AF3564"/>
    <w:rsid w:val="00AF62FF"/>
    <w:rsid w:val="00B034D6"/>
    <w:rsid w:val="00B05A56"/>
    <w:rsid w:val="00B10EA7"/>
    <w:rsid w:val="00B12386"/>
    <w:rsid w:val="00B1393F"/>
    <w:rsid w:val="00B160EC"/>
    <w:rsid w:val="00B2382E"/>
    <w:rsid w:val="00B247C2"/>
    <w:rsid w:val="00B24AE2"/>
    <w:rsid w:val="00B34D56"/>
    <w:rsid w:val="00B42A7D"/>
    <w:rsid w:val="00B44517"/>
    <w:rsid w:val="00B47A94"/>
    <w:rsid w:val="00B52896"/>
    <w:rsid w:val="00B530C9"/>
    <w:rsid w:val="00B53F2F"/>
    <w:rsid w:val="00B54762"/>
    <w:rsid w:val="00B567D2"/>
    <w:rsid w:val="00B60E61"/>
    <w:rsid w:val="00B6117B"/>
    <w:rsid w:val="00B6304A"/>
    <w:rsid w:val="00B65F3A"/>
    <w:rsid w:val="00B67103"/>
    <w:rsid w:val="00B70160"/>
    <w:rsid w:val="00B70DC1"/>
    <w:rsid w:val="00B7325B"/>
    <w:rsid w:val="00B73540"/>
    <w:rsid w:val="00B73B0D"/>
    <w:rsid w:val="00B82DE0"/>
    <w:rsid w:val="00B853B9"/>
    <w:rsid w:val="00B91F69"/>
    <w:rsid w:val="00B92619"/>
    <w:rsid w:val="00B93E30"/>
    <w:rsid w:val="00B94BC5"/>
    <w:rsid w:val="00B94F75"/>
    <w:rsid w:val="00BA4B5E"/>
    <w:rsid w:val="00BA4FBC"/>
    <w:rsid w:val="00BA5707"/>
    <w:rsid w:val="00BA7590"/>
    <w:rsid w:val="00BA78F5"/>
    <w:rsid w:val="00BB0129"/>
    <w:rsid w:val="00BB07F5"/>
    <w:rsid w:val="00BB78D8"/>
    <w:rsid w:val="00BC0200"/>
    <w:rsid w:val="00BC1E25"/>
    <w:rsid w:val="00BC2272"/>
    <w:rsid w:val="00BC3A39"/>
    <w:rsid w:val="00BD572D"/>
    <w:rsid w:val="00BD5BE7"/>
    <w:rsid w:val="00BD7421"/>
    <w:rsid w:val="00BE5AFB"/>
    <w:rsid w:val="00BE6702"/>
    <w:rsid w:val="00BE7FA0"/>
    <w:rsid w:val="00BF2507"/>
    <w:rsid w:val="00BF25C2"/>
    <w:rsid w:val="00BF61BC"/>
    <w:rsid w:val="00C00121"/>
    <w:rsid w:val="00C001FC"/>
    <w:rsid w:val="00C03106"/>
    <w:rsid w:val="00C111EB"/>
    <w:rsid w:val="00C12F56"/>
    <w:rsid w:val="00C170D4"/>
    <w:rsid w:val="00C17FD7"/>
    <w:rsid w:val="00C21FED"/>
    <w:rsid w:val="00C22E0B"/>
    <w:rsid w:val="00C241C5"/>
    <w:rsid w:val="00C244FC"/>
    <w:rsid w:val="00C31FFA"/>
    <w:rsid w:val="00C369DB"/>
    <w:rsid w:val="00C46FEE"/>
    <w:rsid w:val="00C536CF"/>
    <w:rsid w:val="00C55484"/>
    <w:rsid w:val="00C60050"/>
    <w:rsid w:val="00C74E90"/>
    <w:rsid w:val="00C77FF7"/>
    <w:rsid w:val="00C80D64"/>
    <w:rsid w:val="00C84E47"/>
    <w:rsid w:val="00C9160F"/>
    <w:rsid w:val="00C92120"/>
    <w:rsid w:val="00C93279"/>
    <w:rsid w:val="00C96D89"/>
    <w:rsid w:val="00CA4CDD"/>
    <w:rsid w:val="00CB3448"/>
    <w:rsid w:val="00CB4209"/>
    <w:rsid w:val="00CB7A6D"/>
    <w:rsid w:val="00CC21BC"/>
    <w:rsid w:val="00CC4205"/>
    <w:rsid w:val="00CC547E"/>
    <w:rsid w:val="00CC639A"/>
    <w:rsid w:val="00CD42C5"/>
    <w:rsid w:val="00CE320B"/>
    <w:rsid w:val="00CE6DBB"/>
    <w:rsid w:val="00CE7A5A"/>
    <w:rsid w:val="00CE7E39"/>
    <w:rsid w:val="00CF142B"/>
    <w:rsid w:val="00CF593A"/>
    <w:rsid w:val="00D0075F"/>
    <w:rsid w:val="00D027D0"/>
    <w:rsid w:val="00D07A5C"/>
    <w:rsid w:val="00D227BB"/>
    <w:rsid w:val="00D22F7E"/>
    <w:rsid w:val="00D264FB"/>
    <w:rsid w:val="00D26EB1"/>
    <w:rsid w:val="00D34489"/>
    <w:rsid w:val="00D353B0"/>
    <w:rsid w:val="00D41F3B"/>
    <w:rsid w:val="00D4291E"/>
    <w:rsid w:val="00D46B8F"/>
    <w:rsid w:val="00D51383"/>
    <w:rsid w:val="00D535CA"/>
    <w:rsid w:val="00D537C8"/>
    <w:rsid w:val="00D6250A"/>
    <w:rsid w:val="00D626AD"/>
    <w:rsid w:val="00D62905"/>
    <w:rsid w:val="00D63FAC"/>
    <w:rsid w:val="00D6430F"/>
    <w:rsid w:val="00D64711"/>
    <w:rsid w:val="00D64733"/>
    <w:rsid w:val="00D655D4"/>
    <w:rsid w:val="00D65B98"/>
    <w:rsid w:val="00D70660"/>
    <w:rsid w:val="00D7262A"/>
    <w:rsid w:val="00D72FAA"/>
    <w:rsid w:val="00D76A5E"/>
    <w:rsid w:val="00D806AD"/>
    <w:rsid w:val="00D81895"/>
    <w:rsid w:val="00D86469"/>
    <w:rsid w:val="00D92942"/>
    <w:rsid w:val="00D96A5F"/>
    <w:rsid w:val="00DA2420"/>
    <w:rsid w:val="00DA610F"/>
    <w:rsid w:val="00DA7741"/>
    <w:rsid w:val="00DB0A2B"/>
    <w:rsid w:val="00DB3AD9"/>
    <w:rsid w:val="00DC6E78"/>
    <w:rsid w:val="00DD19AE"/>
    <w:rsid w:val="00DD2010"/>
    <w:rsid w:val="00DD24D3"/>
    <w:rsid w:val="00DD79FC"/>
    <w:rsid w:val="00DD7BD0"/>
    <w:rsid w:val="00DD7C42"/>
    <w:rsid w:val="00DE183C"/>
    <w:rsid w:val="00DE3E68"/>
    <w:rsid w:val="00DE42B3"/>
    <w:rsid w:val="00DE42DA"/>
    <w:rsid w:val="00DE4602"/>
    <w:rsid w:val="00DE484D"/>
    <w:rsid w:val="00DE4A59"/>
    <w:rsid w:val="00DF1BF8"/>
    <w:rsid w:val="00DF36E7"/>
    <w:rsid w:val="00DF4CF0"/>
    <w:rsid w:val="00DF6805"/>
    <w:rsid w:val="00E0085B"/>
    <w:rsid w:val="00E01DE8"/>
    <w:rsid w:val="00E02890"/>
    <w:rsid w:val="00E15BA8"/>
    <w:rsid w:val="00E16AD9"/>
    <w:rsid w:val="00E24646"/>
    <w:rsid w:val="00E2571E"/>
    <w:rsid w:val="00E2762F"/>
    <w:rsid w:val="00E300E3"/>
    <w:rsid w:val="00E30751"/>
    <w:rsid w:val="00E30C01"/>
    <w:rsid w:val="00E32445"/>
    <w:rsid w:val="00E32C63"/>
    <w:rsid w:val="00E43399"/>
    <w:rsid w:val="00E4784F"/>
    <w:rsid w:val="00E51499"/>
    <w:rsid w:val="00E51A21"/>
    <w:rsid w:val="00E73F4F"/>
    <w:rsid w:val="00E76ABA"/>
    <w:rsid w:val="00E818E9"/>
    <w:rsid w:val="00E825D1"/>
    <w:rsid w:val="00E830B9"/>
    <w:rsid w:val="00E84894"/>
    <w:rsid w:val="00E84BD3"/>
    <w:rsid w:val="00E84FBF"/>
    <w:rsid w:val="00E855F1"/>
    <w:rsid w:val="00E86F98"/>
    <w:rsid w:val="00E951C0"/>
    <w:rsid w:val="00E96015"/>
    <w:rsid w:val="00E96569"/>
    <w:rsid w:val="00EA49F8"/>
    <w:rsid w:val="00EA5B7F"/>
    <w:rsid w:val="00EB2432"/>
    <w:rsid w:val="00EB3EA2"/>
    <w:rsid w:val="00EB4A06"/>
    <w:rsid w:val="00EB4AA0"/>
    <w:rsid w:val="00EB7F01"/>
    <w:rsid w:val="00EC2677"/>
    <w:rsid w:val="00EC5D51"/>
    <w:rsid w:val="00EC64C7"/>
    <w:rsid w:val="00EC7821"/>
    <w:rsid w:val="00ED221E"/>
    <w:rsid w:val="00ED5BAB"/>
    <w:rsid w:val="00EF1BCC"/>
    <w:rsid w:val="00EF1FEE"/>
    <w:rsid w:val="00F00650"/>
    <w:rsid w:val="00F06388"/>
    <w:rsid w:val="00F13304"/>
    <w:rsid w:val="00F16444"/>
    <w:rsid w:val="00F229C3"/>
    <w:rsid w:val="00F310B9"/>
    <w:rsid w:val="00F422F9"/>
    <w:rsid w:val="00F4251A"/>
    <w:rsid w:val="00F42D01"/>
    <w:rsid w:val="00F45AA1"/>
    <w:rsid w:val="00F45E11"/>
    <w:rsid w:val="00F47F99"/>
    <w:rsid w:val="00F50832"/>
    <w:rsid w:val="00F64F55"/>
    <w:rsid w:val="00F67916"/>
    <w:rsid w:val="00F81778"/>
    <w:rsid w:val="00F8480F"/>
    <w:rsid w:val="00F85518"/>
    <w:rsid w:val="00F859A2"/>
    <w:rsid w:val="00F86DF0"/>
    <w:rsid w:val="00F87A73"/>
    <w:rsid w:val="00F94689"/>
    <w:rsid w:val="00F95658"/>
    <w:rsid w:val="00FA13B3"/>
    <w:rsid w:val="00FA1FF5"/>
    <w:rsid w:val="00FB125C"/>
    <w:rsid w:val="00FB4386"/>
    <w:rsid w:val="00FC286A"/>
    <w:rsid w:val="00FC44B1"/>
    <w:rsid w:val="00FC5028"/>
    <w:rsid w:val="00FC5187"/>
    <w:rsid w:val="00FC69FC"/>
    <w:rsid w:val="00FD2513"/>
    <w:rsid w:val="00FD314B"/>
    <w:rsid w:val="00FD3472"/>
    <w:rsid w:val="00FD48F1"/>
    <w:rsid w:val="00FD51BC"/>
    <w:rsid w:val="00FD5795"/>
    <w:rsid w:val="00FD590C"/>
    <w:rsid w:val="00FF1200"/>
    <w:rsid w:val="00FF347F"/>
    <w:rsid w:val="00FF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82359D"/>
  <w15:chartTrackingRefBased/>
  <w15:docId w15:val="{6C934FF1-13E1-4761-B6DD-5D964936D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41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C4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C413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45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531E"/>
  </w:style>
  <w:style w:type="paragraph" w:styleId="Stopka">
    <w:name w:val="footer"/>
    <w:basedOn w:val="Normalny"/>
    <w:link w:val="StopkaZnak"/>
    <w:uiPriority w:val="99"/>
    <w:unhideWhenUsed/>
    <w:rsid w:val="00745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31E"/>
  </w:style>
  <w:style w:type="paragraph" w:styleId="Tekstdymka">
    <w:name w:val="Balloon Text"/>
    <w:basedOn w:val="Normalny"/>
    <w:link w:val="TekstdymkaZnak"/>
    <w:uiPriority w:val="99"/>
    <w:semiHidden/>
    <w:unhideWhenUsed/>
    <w:rsid w:val="00CC6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63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awsik8011\Desktop\Moje%20dokumenty\INFORMACJA%20SYGNALNA\2023\SYGNALNA%20INFORMACJA%20O%20SYTUACJI%20NA%20PRZEMYSKIM%20RYNKU%20PRACY%20WE%20WRZE&#346;NIU%202023%20R\wykresy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awsik8011\Desktop\Moje%20dokumenty\INFORMACJA%20SYGNALNA\2023\SYGNALNA%20INFORMACJA%20O%20SYTUACJI%20NA%20PRZEMYSKIM%20RYNKU%20PRACY%20WE%20WRZE&#346;NIU%202023%20R\wykresy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awsik8011\Desktop\Moje%20dokumenty\INFORMACJA%20SYGNALNA\2023\SYGNALNA%20INFORMACJA%20O%20SYTUACJI%20NA%20PRZEMYSKIM%20RYNKU%20PRACY%20WE%20WRZE&#346;NIU%202023%20R\wykresy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awsik8011\Desktop\Moje%20dokumenty\INFORMACJA%20SYGNALNA\2023\SYGNALNA%20INFORMACJA%20O%20SYTUACJI%20NA%20PRZEMYSKIM%20RYNKU%20PRACY%20WE%20WRZE&#346;NIU%202023%20R\wykresy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ZAREJESTROWANI BEZROBOTNI</a:t>
            </a:r>
          </a:p>
          <a:p>
            <a:pPr>
              <a:defRPr/>
            </a:pPr>
            <a:r>
              <a:rPr lang="pl-PL"/>
              <a:t>(STAN W KOŃCU</a:t>
            </a:r>
            <a:r>
              <a:rPr lang="pl-PL" baseline="0"/>
              <a:t> MIESIĄCA)</a:t>
            </a:r>
            <a:endParaRPr lang="pl-PL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Ogółem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905545B5-881E-45B8-90CE-532DACC58E0F}" type="VALUE">
                      <a:rPr lang="en-US" baseline="0"/>
                      <a:pPr/>
                      <a:t>[WARTOŚĆ]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61DC-4D92-84A2-EFEF2F2BE491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D28D5D2D-208D-4148-96FD-26A01170C4E4}" type="VALUE">
                      <a:rPr lang="en-US" baseline="0"/>
                      <a:pPr/>
                      <a:t>[WARTOŚĆ]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61DC-4D92-84A2-EFEF2F2BE491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Arkusz1!$A$2:$A$3</c:f>
              <c:strCache>
                <c:ptCount val="2"/>
                <c:pt idx="0">
                  <c:v>wrzesień 2022r.</c:v>
                </c:pt>
                <c:pt idx="1">
                  <c:v>wrzesień 2023r.</c:v>
                </c:pt>
              </c:strCache>
            </c:strRef>
          </c:cat>
          <c:val>
            <c:numRef>
              <c:f>Arkusz1!$B$2:$B$3</c:f>
              <c:numCache>
                <c:formatCode>General</c:formatCode>
                <c:ptCount val="2"/>
                <c:pt idx="0">
                  <c:v>5338</c:v>
                </c:pt>
                <c:pt idx="1">
                  <c:v>5088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1DC-4D92-84A2-EFEF2F2BE491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powiat przemyski (grodzki)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0568EA84-42F8-4D6F-A681-C6237C4D949A}" type="VALUE">
                      <a:rPr lang="en-US" baseline="0"/>
                      <a:pPr/>
                      <a:t>[WARTOŚĆ]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61DC-4D92-84A2-EFEF2F2BE491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6C3A2633-1CA6-4BFF-810B-A77DE6479E44}" type="VALUE">
                      <a:rPr lang="en-US" baseline="0"/>
                      <a:pPr/>
                      <a:t>[WARTOŚĆ]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61DC-4D92-84A2-EFEF2F2BE491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Arkusz1!$A$2:$A$3</c:f>
              <c:strCache>
                <c:ptCount val="2"/>
                <c:pt idx="0">
                  <c:v>wrzesień 2022r.</c:v>
                </c:pt>
                <c:pt idx="1">
                  <c:v>wrzesień 2023r.</c:v>
                </c:pt>
              </c:strCache>
            </c:strRef>
          </c:cat>
          <c:val>
            <c:numRef>
              <c:f>Arkusz1!$C$2:$C$3</c:f>
              <c:numCache>
                <c:formatCode>General</c:formatCode>
                <c:ptCount val="2"/>
                <c:pt idx="0">
                  <c:v>2436</c:v>
                </c:pt>
                <c:pt idx="1">
                  <c:v>2326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61DC-4D92-84A2-EFEF2F2BE491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powiat przemyski (ziemski)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E6862457-48AA-4865-88BE-E9F109F892EA}" type="VALUE">
                      <a:rPr lang="en-US" baseline="0"/>
                      <a:pPr/>
                      <a:t>[WARTOŚĆ]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61DC-4D92-84A2-EFEF2F2BE491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3D81A846-7BF6-4C37-9BF7-EB91F0AA15F6}" type="VALUE">
                      <a:rPr lang="en-US" baseline="0"/>
                      <a:pPr/>
                      <a:t>[WARTOŚĆ]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61DC-4D92-84A2-EFEF2F2BE491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Arkusz1!$A$2:$A$3</c:f>
              <c:strCache>
                <c:ptCount val="2"/>
                <c:pt idx="0">
                  <c:v>wrzesień 2022r.</c:v>
                </c:pt>
                <c:pt idx="1">
                  <c:v>wrzesień 2023r.</c:v>
                </c:pt>
              </c:strCache>
            </c:strRef>
          </c:cat>
          <c:val>
            <c:numRef>
              <c:f>Arkusz1!$D$2:$D$3</c:f>
              <c:numCache>
                <c:formatCode>General</c:formatCode>
                <c:ptCount val="2"/>
                <c:pt idx="0">
                  <c:v>2902</c:v>
                </c:pt>
                <c:pt idx="1">
                  <c:v>2762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1DC-4D92-84A2-EFEF2F2BE4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972201744"/>
        <c:axId val="1972203824"/>
      </c:barChart>
      <c:catAx>
        <c:axId val="197220174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972203824"/>
        <c:crosses val="autoZero"/>
        <c:auto val="1"/>
        <c:lblAlgn val="ctr"/>
        <c:lblOffset val="100"/>
        <c:noMultiLvlLbl val="0"/>
      </c:catAx>
      <c:valAx>
        <c:axId val="19722038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972201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ZAREJESTROWANI</a:t>
            </a:r>
            <a:r>
              <a:rPr lang="pl-PL" baseline="0"/>
              <a:t> BEZROBOTNI WG POWIATÓW</a:t>
            </a:r>
          </a:p>
          <a:p>
            <a:pPr>
              <a:defRPr/>
            </a:pPr>
            <a:r>
              <a:rPr lang="pl-PL" baseline="0"/>
              <a:t>(STAN W KOŃCU MIESIĄCA)</a:t>
            </a:r>
            <a:endParaRPr lang="pl-PL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3.0555555555555555E-2"/>
          <c:y val="0.19527777777777777"/>
          <c:w val="0.93888888888888888"/>
          <c:h val="0.63771580635753877"/>
        </c:manualLayout>
      </c:layout>
      <c:lineChart>
        <c:grouping val="standard"/>
        <c:varyColors val="0"/>
        <c:ser>
          <c:idx val="0"/>
          <c:order val="0"/>
          <c:tx>
            <c:strRef>
              <c:f>Arkusz1!$A$8</c:f>
              <c:strCache>
                <c:ptCount val="1"/>
                <c:pt idx="0">
                  <c:v>powiat przemyski (ziemski)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rgbClr val="92D050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4.1666666666666664E-2"/>
                  <c:y val="-9.2592592592592587E-3"/>
                </c:manualLayout>
              </c:layout>
              <c:tx>
                <c:rich>
                  <a:bodyPr/>
                  <a:lstStyle/>
                  <a:p>
                    <a:fld id="{4273586D-DBCA-4F55-9E02-39B2F88F82D4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C691-49E7-BECA-A90EAA4870DA}"/>
                </c:ext>
              </c:extLst>
            </c:dLbl>
            <c:dLbl>
              <c:idx val="1"/>
              <c:layout>
                <c:manualLayout>
                  <c:x val="-5.2777777777777778E-2"/>
                  <c:y val="-9.2592592592592171E-3"/>
                </c:manualLayout>
              </c:layout>
              <c:tx>
                <c:rich>
                  <a:bodyPr/>
                  <a:lstStyle/>
                  <a:p>
                    <a:fld id="{823A93A9-0672-4864-978A-63BB2C5CDE6E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C691-49E7-BECA-A90EAA4870DA}"/>
                </c:ext>
              </c:extLst>
            </c:dLbl>
            <c:dLbl>
              <c:idx val="2"/>
              <c:layout>
                <c:manualLayout>
                  <c:x val="-5.0000000000000051E-2"/>
                  <c:y val="-4.6296296296296294E-3"/>
                </c:manualLayout>
              </c:layout>
              <c:tx>
                <c:rich>
                  <a:bodyPr/>
                  <a:lstStyle/>
                  <a:p>
                    <a:fld id="{C8E37BDD-1C3E-43E9-A0E5-6CCB89187F18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C691-49E7-BECA-A90EAA4870DA}"/>
                </c:ext>
              </c:extLst>
            </c:dLbl>
            <c:dLbl>
              <c:idx val="3"/>
              <c:layout>
                <c:manualLayout>
                  <c:x val="-4.7222222222222221E-2"/>
                  <c:y val="-4.6296296296297144E-3"/>
                </c:manualLayout>
              </c:layout>
              <c:tx>
                <c:rich>
                  <a:bodyPr/>
                  <a:lstStyle/>
                  <a:p>
                    <a:fld id="{5431180E-CBE5-47E6-ACF9-2A665F6F61EC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C691-49E7-BECA-A90EAA4870DA}"/>
                </c:ext>
              </c:extLst>
            </c:dLbl>
            <c:dLbl>
              <c:idx val="4"/>
              <c:layout>
                <c:manualLayout>
                  <c:x val="-4.7222222222222221E-2"/>
                  <c:y val="-8.3857442348009154E-3"/>
                </c:manualLayout>
              </c:layout>
              <c:tx>
                <c:rich>
                  <a:bodyPr/>
                  <a:lstStyle/>
                  <a:p>
                    <a:fld id="{83B4FD49-313E-4392-925B-72B0DE7E6437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C691-49E7-BECA-A90EAA4870DA}"/>
                </c:ext>
              </c:extLst>
            </c:dLbl>
            <c:dLbl>
              <c:idx val="5"/>
              <c:layout>
                <c:manualLayout>
                  <c:x val="-4.7222222222222117E-2"/>
                  <c:y val="-8.3857442348008009E-3"/>
                </c:manualLayout>
              </c:layout>
              <c:tx>
                <c:rich>
                  <a:bodyPr/>
                  <a:lstStyle/>
                  <a:p>
                    <a:fld id="{5213357B-9BE7-4B2A-AAFC-8B61E92A320A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C691-49E7-BECA-A90EAA4870DA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Arkusz1!$B$7:$G$7</c:f>
              <c:strCache>
                <c:ptCount val="6"/>
                <c:pt idx="0">
                  <c:v>I'22</c:v>
                </c:pt>
                <c:pt idx="1">
                  <c:v>III'22</c:v>
                </c:pt>
                <c:pt idx="2">
                  <c:v>VI'22</c:v>
                </c:pt>
                <c:pt idx="3">
                  <c:v>IX'22</c:v>
                </c:pt>
                <c:pt idx="4">
                  <c:v>XII'22</c:v>
                </c:pt>
                <c:pt idx="5">
                  <c:v>IX'23</c:v>
                </c:pt>
              </c:strCache>
            </c:strRef>
          </c:cat>
          <c:val>
            <c:numRef>
              <c:f>Arkusz1!$B$8:$G$8</c:f>
              <c:numCache>
                <c:formatCode>General</c:formatCode>
                <c:ptCount val="6"/>
                <c:pt idx="0">
                  <c:v>3823</c:v>
                </c:pt>
                <c:pt idx="1">
                  <c:v>3564</c:v>
                </c:pt>
                <c:pt idx="2">
                  <c:v>3068</c:v>
                </c:pt>
                <c:pt idx="3">
                  <c:v>2902</c:v>
                </c:pt>
                <c:pt idx="4">
                  <c:v>3084</c:v>
                </c:pt>
                <c:pt idx="5">
                  <c:v>2762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C691-49E7-BECA-A90EAA4870DA}"/>
            </c:ext>
          </c:extLst>
        </c:ser>
        <c:ser>
          <c:idx val="1"/>
          <c:order val="1"/>
          <c:tx>
            <c:strRef>
              <c:f>Arkusz1!$A$9</c:f>
              <c:strCache>
                <c:ptCount val="1"/>
                <c:pt idx="0">
                  <c:v>powiat przemyski (grodzki)</c:v>
                </c:pt>
              </c:strCache>
            </c:strRef>
          </c:tx>
          <c:spPr>
            <a:ln w="28575" cap="rnd">
              <a:solidFill>
                <a:srgbClr val="92D05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5.8333333333333348E-2"/>
                  <c:y val="0"/>
                </c:manualLayout>
              </c:layout>
              <c:tx>
                <c:rich>
                  <a:bodyPr/>
                  <a:lstStyle/>
                  <a:p>
                    <a:fld id="{D98DA4E6-A33B-4634-AAA4-B8FDB205EB85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C691-49E7-BECA-A90EAA4870DA}"/>
                </c:ext>
              </c:extLst>
            </c:dLbl>
            <c:dLbl>
              <c:idx val="1"/>
              <c:layout>
                <c:manualLayout>
                  <c:x val="-5.5555555555555552E-2"/>
                  <c:y val="8.385744234800761E-3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1AD375C9-E692-48CB-8681-0E5F6770ED3D}" type="VALUE">
                      <a:rPr lang="en-US" baseline="0"/>
                      <a:pPr/>
                      <a:t>[WARTOŚĆ]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8-C691-49E7-BECA-A90EAA4870DA}"/>
                </c:ext>
              </c:extLst>
            </c:dLbl>
            <c:dLbl>
              <c:idx val="2"/>
              <c:layout>
                <c:manualLayout>
                  <c:x val="-5.5555555555555504E-2"/>
                  <c:y val="1.257861635220118E-2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D02E95C2-59EA-44FA-A169-D0F452C7C823}" type="VALUE">
                      <a:rPr lang="en-US" baseline="0"/>
                      <a:pPr/>
                      <a:t>[WARTOŚĆ]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C691-49E7-BECA-A90EAA4870DA}"/>
                </c:ext>
              </c:extLst>
            </c:dLbl>
            <c:dLbl>
              <c:idx val="3"/>
              <c:layout>
                <c:manualLayout>
                  <c:x val="-0.05"/>
                  <c:y val="8.385744234800839E-3"/>
                </c:manualLayout>
              </c:layout>
              <c:tx>
                <c:rich>
                  <a:bodyPr/>
                  <a:lstStyle/>
                  <a:p>
                    <a:fld id="{9FB4C27F-A003-41AB-B458-00B1F549E95B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A-C691-49E7-BECA-A90EAA4870DA}"/>
                </c:ext>
              </c:extLst>
            </c:dLbl>
            <c:dLbl>
              <c:idx val="4"/>
              <c:layout>
                <c:manualLayout>
                  <c:x val="-0.05"/>
                  <c:y val="8.385744234800839E-3"/>
                </c:manualLayout>
              </c:layout>
              <c:tx>
                <c:rich>
                  <a:bodyPr/>
                  <a:lstStyle/>
                  <a:p>
                    <a:fld id="{EC59CD28-4E5A-4516-9FA2-F4433E45DFB3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C691-49E7-BECA-A90EAA4870DA}"/>
                </c:ext>
              </c:extLst>
            </c:dLbl>
            <c:dLbl>
              <c:idx val="5"/>
              <c:layout>
                <c:manualLayout>
                  <c:x val="-3.888888888888889E-2"/>
                  <c:y val="8.385744234800761E-3"/>
                </c:manualLayout>
              </c:layout>
              <c:tx>
                <c:rich>
                  <a:bodyPr/>
                  <a:lstStyle/>
                  <a:p>
                    <a:fld id="{7DACD9DD-096A-491C-9368-4E699E2254A3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C-C691-49E7-BECA-A90EAA4870DA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Arkusz1!$B$7:$G$7</c:f>
              <c:strCache>
                <c:ptCount val="6"/>
                <c:pt idx="0">
                  <c:v>I'22</c:v>
                </c:pt>
                <c:pt idx="1">
                  <c:v>III'22</c:v>
                </c:pt>
                <c:pt idx="2">
                  <c:v>VI'22</c:v>
                </c:pt>
                <c:pt idx="3">
                  <c:v>IX'22</c:v>
                </c:pt>
                <c:pt idx="4">
                  <c:v>XII'22</c:v>
                </c:pt>
                <c:pt idx="5">
                  <c:v>IX'23</c:v>
                </c:pt>
              </c:strCache>
            </c:strRef>
          </c:cat>
          <c:val>
            <c:numRef>
              <c:f>Arkusz1!$B$9:$G$9</c:f>
              <c:numCache>
                <c:formatCode>General</c:formatCode>
                <c:ptCount val="6"/>
                <c:pt idx="0">
                  <c:v>3015</c:v>
                </c:pt>
                <c:pt idx="1">
                  <c:v>2873</c:v>
                </c:pt>
                <c:pt idx="2">
                  <c:v>2593</c:v>
                </c:pt>
                <c:pt idx="3">
                  <c:v>2436</c:v>
                </c:pt>
                <c:pt idx="4">
                  <c:v>2487</c:v>
                </c:pt>
                <c:pt idx="5">
                  <c:v>2326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C691-49E7-BECA-A90EAA4870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83137440"/>
        <c:axId val="2083139104"/>
      </c:lineChart>
      <c:catAx>
        <c:axId val="2083137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083139104"/>
        <c:crosses val="autoZero"/>
        <c:auto val="1"/>
        <c:lblAlgn val="ctr"/>
        <c:lblOffset val="100"/>
        <c:noMultiLvlLbl val="0"/>
      </c:catAx>
      <c:valAx>
        <c:axId val="208313910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0831374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ZAREJESTROWANI</a:t>
            </a:r>
            <a:r>
              <a:rPr lang="pl-PL" baseline="0"/>
              <a:t> BEZROBOTNI WG GMIN</a:t>
            </a:r>
          </a:p>
          <a:p>
            <a:pPr>
              <a:defRPr/>
            </a:pPr>
            <a:r>
              <a:rPr lang="pl-PL" baseline="0"/>
              <a:t>(STAN W KOŃCU MIESIĄCA)</a:t>
            </a:r>
            <a:endParaRPr lang="pl-PL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Arkusz1!$B$12</c:f>
              <c:strCache>
                <c:ptCount val="1"/>
                <c:pt idx="0">
                  <c:v>meżczyźni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Arkusz1!$A$13:$A$22</c:f>
              <c:strCache>
                <c:ptCount val="10"/>
                <c:pt idx="0">
                  <c:v>Bircza</c:v>
                </c:pt>
                <c:pt idx="1">
                  <c:v>Dubiecko</c:v>
                </c:pt>
                <c:pt idx="2">
                  <c:v>Fredropol</c:v>
                </c:pt>
                <c:pt idx="3">
                  <c:v>Krasiczyn</c:v>
                </c:pt>
                <c:pt idx="4">
                  <c:v>Krzywcza</c:v>
                </c:pt>
                <c:pt idx="5">
                  <c:v>Medyka</c:v>
                </c:pt>
                <c:pt idx="6">
                  <c:v>Orły</c:v>
                </c:pt>
                <c:pt idx="7">
                  <c:v>Przemyśl</c:v>
                </c:pt>
                <c:pt idx="8">
                  <c:v>Stubno</c:v>
                </c:pt>
                <c:pt idx="9">
                  <c:v>Żurawica</c:v>
                </c:pt>
              </c:strCache>
            </c:strRef>
          </c:cat>
          <c:val>
            <c:numRef>
              <c:f>Arkusz1!$B$13:$B$22</c:f>
              <c:numCache>
                <c:formatCode>General</c:formatCode>
                <c:ptCount val="10"/>
                <c:pt idx="0">
                  <c:v>122</c:v>
                </c:pt>
                <c:pt idx="1">
                  <c:v>163</c:v>
                </c:pt>
                <c:pt idx="2">
                  <c:v>79</c:v>
                </c:pt>
                <c:pt idx="3">
                  <c:v>100</c:v>
                </c:pt>
                <c:pt idx="4">
                  <c:v>99</c:v>
                </c:pt>
                <c:pt idx="5">
                  <c:v>136</c:v>
                </c:pt>
                <c:pt idx="6">
                  <c:v>131</c:v>
                </c:pt>
                <c:pt idx="7">
                  <c:v>191</c:v>
                </c:pt>
                <c:pt idx="8">
                  <c:v>64</c:v>
                </c:pt>
                <c:pt idx="9">
                  <c:v>212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F51-47E1-AA6B-B0C85FAA7321}"/>
            </c:ext>
          </c:extLst>
        </c:ser>
        <c:ser>
          <c:idx val="1"/>
          <c:order val="1"/>
          <c:tx>
            <c:strRef>
              <c:f>Arkusz1!$C$12</c:f>
              <c:strCache>
                <c:ptCount val="1"/>
                <c:pt idx="0">
                  <c:v>kobiety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8.3333333333333072E-3"/>
                  <c:y val="4.243778136006664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F51-47E1-AA6B-B0C85FAA7321}"/>
                </c:ext>
              </c:extLst>
            </c:dLbl>
            <c:dLbl>
              <c:idx val="1"/>
              <c:layout>
                <c:manualLayout>
                  <c:x val="5.5555555555555558E-3"/>
                  <c:y val="-4.243778136006664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F51-47E1-AA6B-B0C85FAA7321}"/>
                </c:ext>
              </c:extLst>
            </c:dLbl>
            <c:dLbl>
              <c:idx val="2"/>
              <c:layout>
                <c:manualLayout>
                  <c:x val="5.555555555555504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F51-47E1-AA6B-B0C85FAA7321}"/>
                </c:ext>
              </c:extLst>
            </c:dLbl>
            <c:dLbl>
              <c:idx val="3"/>
              <c:layout>
                <c:manualLayout>
                  <c:x val="8.3333333333333332E-3"/>
                  <c:y val="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F51-47E1-AA6B-B0C85FAA7321}"/>
                </c:ext>
              </c:extLst>
            </c:dLbl>
            <c:dLbl>
              <c:idx val="4"/>
              <c:layout>
                <c:manualLayout>
                  <c:x val="8.333333333333333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F51-47E1-AA6B-B0C85FAA7321}"/>
                </c:ext>
              </c:extLst>
            </c:dLbl>
            <c:dLbl>
              <c:idx val="5"/>
              <c:layout>
                <c:manualLayout>
                  <c:x val="8.3333333333333332E-3"/>
                  <c:y val="-8.487556272013328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F51-47E1-AA6B-B0C85FAA7321}"/>
                </c:ext>
              </c:extLst>
            </c:dLbl>
            <c:dLbl>
              <c:idx val="6"/>
              <c:layout>
                <c:manualLayout>
                  <c:x val="2.777777777777777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F51-47E1-AA6B-B0C85FAA7321}"/>
                </c:ext>
              </c:extLst>
            </c:dLbl>
            <c:dLbl>
              <c:idx val="7"/>
              <c:layout>
                <c:manualLayout>
                  <c:x val="1.1111111111111112E-2"/>
                  <c:y val="4.243778136006664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F51-47E1-AA6B-B0C85FAA7321}"/>
                </c:ext>
              </c:extLst>
            </c:dLbl>
            <c:dLbl>
              <c:idx val="8"/>
              <c:layout>
                <c:manualLayout>
                  <c:x val="8.333333333333230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F51-47E1-AA6B-B0C85FAA7321}"/>
                </c:ext>
              </c:extLst>
            </c:dLbl>
            <c:dLbl>
              <c:idx val="9"/>
              <c:layout>
                <c:manualLayout>
                  <c:x val="8.333333333333333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EF51-47E1-AA6B-B0C85FAA732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Arkusz1!$A$13:$A$22</c:f>
              <c:strCache>
                <c:ptCount val="10"/>
                <c:pt idx="0">
                  <c:v>Bircza</c:v>
                </c:pt>
                <c:pt idx="1">
                  <c:v>Dubiecko</c:v>
                </c:pt>
                <c:pt idx="2">
                  <c:v>Fredropol</c:v>
                </c:pt>
                <c:pt idx="3">
                  <c:v>Krasiczyn</c:v>
                </c:pt>
                <c:pt idx="4">
                  <c:v>Krzywcza</c:v>
                </c:pt>
                <c:pt idx="5">
                  <c:v>Medyka</c:v>
                </c:pt>
                <c:pt idx="6">
                  <c:v>Orły</c:v>
                </c:pt>
                <c:pt idx="7">
                  <c:v>Przemyśl</c:v>
                </c:pt>
                <c:pt idx="8">
                  <c:v>Stubno</c:v>
                </c:pt>
                <c:pt idx="9">
                  <c:v>Żurawica</c:v>
                </c:pt>
              </c:strCache>
            </c:strRef>
          </c:cat>
          <c:val>
            <c:numRef>
              <c:f>Arkusz1!$C$13:$C$22</c:f>
              <c:numCache>
                <c:formatCode>General</c:formatCode>
                <c:ptCount val="10"/>
                <c:pt idx="0">
                  <c:v>161</c:v>
                </c:pt>
                <c:pt idx="1">
                  <c:v>189</c:v>
                </c:pt>
                <c:pt idx="2">
                  <c:v>111</c:v>
                </c:pt>
                <c:pt idx="3">
                  <c:v>119</c:v>
                </c:pt>
                <c:pt idx="4">
                  <c:v>111</c:v>
                </c:pt>
                <c:pt idx="5">
                  <c:v>138</c:v>
                </c:pt>
                <c:pt idx="6">
                  <c:v>140</c:v>
                </c:pt>
                <c:pt idx="7">
                  <c:v>187</c:v>
                </c:pt>
                <c:pt idx="8">
                  <c:v>76</c:v>
                </c:pt>
                <c:pt idx="9">
                  <c:v>233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EF51-47E1-AA6B-B0C85FAA73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083135776"/>
        <c:axId val="2083143680"/>
        <c:axId val="0"/>
      </c:bar3DChart>
      <c:catAx>
        <c:axId val="2083135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083143680"/>
        <c:crosses val="autoZero"/>
        <c:auto val="1"/>
        <c:lblAlgn val="ctr"/>
        <c:lblOffset val="100"/>
        <c:noMultiLvlLbl val="0"/>
      </c:catAx>
      <c:valAx>
        <c:axId val="2083143680"/>
        <c:scaling>
          <c:orientation val="minMax"/>
          <c:max val="400"/>
          <c:min val="0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083135776"/>
        <c:crosses val="autoZero"/>
        <c:crossBetween val="between"/>
        <c:majorUnit val="20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 rot="-5400000" vert="horz"/>
    <a:lstStyle/>
    <a:p>
      <a:pPr>
        <a:defRPr/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900"/>
              <a:t>STRUKTURA % BEZROBOTNYCH WYŁĄCZONYCH Z EWIDENCJI PUP</a:t>
            </a:r>
          </a:p>
          <a:p>
            <a:pPr>
              <a:defRPr/>
            </a:pPr>
            <a:r>
              <a:rPr lang="pl-PL" sz="900"/>
              <a:t>(W MIESIĄCU SPRAWOZDAWCZYM)</a:t>
            </a:r>
          </a:p>
        </c:rich>
      </c:tx>
      <c:layout>
        <c:manualLayout>
          <c:xMode val="edge"/>
          <c:yMode val="edge"/>
          <c:x val="6.6813935826483192E-3"/>
          <c:y val="9.4429529972274127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30"/>
      <c:rotY val="165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3129744349710455E-2"/>
          <c:y val="0.23112631188298205"/>
          <c:w val="0.78748102260115826"/>
          <c:h val="0.6301146455616955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59A0-45DD-878E-E254741858D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59A0-45DD-878E-E254741858D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59A0-45DD-878E-E254741858D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59A0-45DD-878E-E254741858D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9-59A0-45DD-878E-E254741858DF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B-59A0-45DD-878E-E254741858DF}"/>
              </c:ext>
            </c:extLst>
          </c:dPt>
          <c:dLbls>
            <c:dLbl>
              <c:idx val="0"/>
              <c:layout>
                <c:manualLayout>
                  <c:x val="1.5929120444271508E-4"/>
                  <c:y val="0.306826545725355"/>
                </c:manualLayout>
              </c:layout>
              <c:spPr>
                <a:solidFill>
                  <a:sysClr val="window" lastClr="FFFFFF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63902382011833"/>
                      <c:h val="0.1555421222069811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59A0-45DD-878E-E254741858DF}"/>
                </c:ext>
              </c:extLst>
            </c:dLbl>
            <c:dLbl>
              <c:idx val="1"/>
              <c:layout>
                <c:manualLayout>
                  <c:x val="5.0114913233801378E-2"/>
                  <c:y val="-7.32897654530697E-2"/>
                </c:manualLayout>
              </c:layout>
              <c:spPr>
                <a:solidFill>
                  <a:sysClr val="window" lastClr="FFFFFF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9A0-45DD-878E-E254741858DF}"/>
                </c:ext>
              </c:extLst>
            </c:dLbl>
            <c:dLbl>
              <c:idx val="2"/>
              <c:layout>
                <c:manualLayout>
                  <c:x val="7.5696853046334049E-3"/>
                  <c:y val="-0.11169041373407355"/>
                </c:manualLayout>
              </c:layout>
              <c:spPr>
                <a:solidFill>
                  <a:sysClr val="window" lastClr="FFFFFF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9A0-45DD-878E-E254741858DF}"/>
                </c:ext>
              </c:extLst>
            </c:dLbl>
            <c:dLbl>
              <c:idx val="3"/>
              <c:layout>
                <c:manualLayout>
                  <c:x val="2.839295854628042E-2"/>
                  <c:y val="-1.9924857958111317E-2"/>
                </c:manualLayout>
              </c:layout>
              <c:spPr>
                <a:solidFill>
                  <a:sysClr val="window" lastClr="FFFFFF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9A0-45DD-878E-E254741858DF}"/>
                </c:ext>
              </c:extLst>
            </c:dLbl>
            <c:dLbl>
              <c:idx val="4"/>
              <c:layout>
                <c:manualLayout>
                  <c:x val="0.13762137716201903"/>
                  <c:y val="0.1182634943168885"/>
                </c:manualLayout>
              </c:layout>
              <c:spPr>
                <a:solidFill>
                  <a:sysClr val="window" lastClr="FFFFFF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9A0-45DD-878E-E254741858DF}"/>
                </c:ext>
              </c:extLst>
            </c:dLbl>
            <c:dLbl>
              <c:idx val="5"/>
              <c:layout>
                <c:manualLayout>
                  <c:x val="-8.9761776744710489E-2"/>
                  <c:y val="4.5746416210843646E-2"/>
                </c:manualLayout>
              </c:layout>
              <c:spPr>
                <a:solidFill>
                  <a:sysClr val="window" lastClr="FFFFFF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59A0-45DD-878E-E254741858DF}"/>
                </c:ext>
              </c:extLst>
            </c:dLbl>
            <c:spPr>
              <a:solidFill>
                <a:sysClr val="window" lastClr="FFFFFF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spc="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Arkusz1!$A$25:$A$30</c:f>
              <c:strCache>
                <c:ptCount val="6"/>
                <c:pt idx="0">
                  <c:v>praca niesubsydiowana</c:v>
                </c:pt>
                <c:pt idx="1">
                  <c:v>praca subsydiowana</c:v>
                </c:pt>
                <c:pt idx="2">
                  <c:v>inne formy aktywizacji (staż, szkolenie, psu)</c:v>
                </c:pt>
                <c:pt idx="3">
                  <c:v>inne przyczyny</c:v>
                </c:pt>
                <c:pt idx="4">
                  <c:v>dobrowolna rezygnacja ze statusu bezrobotnego</c:v>
                </c:pt>
                <c:pt idx="5">
                  <c:v>osiągnięcie wieku emerytalnego</c:v>
                </c:pt>
              </c:strCache>
            </c:strRef>
          </c:cat>
          <c:val>
            <c:numRef>
              <c:f>Arkusz1!$B$25:$B$30</c:f>
              <c:numCache>
                <c:formatCode>0.0%</c:formatCode>
                <c:ptCount val="6"/>
                <c:pt idx="0">
                  <c:v>0.44067796610169491</c:v>
                </c:pt>
                <c:pt idx="1">
                  <c:v>0.17288135593220338</c:v>
                </c:pt>
                <c:pt idx="2">
                  <c:v>2.5423728813559324E-2</c:v>
                </c:pt>
                <c:pt idx="3">
                  <c:v>5.7627118644067797E-2</c:v>
                </c:pt>
                <c:pt idx="4">
                  <c:v>5.9322033898305086E-2</c:v>
                </c:pt>
                <c:pt idx="5">
                  <c:v>1.6949152542372881E-2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59A0-45DD-878E-E254741858DF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6911-2193-47AC-A5DC-7A4CDC3BE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1795</TotalTime>
  <Pages>6</Pages>
  <Words>784</Words>
  <Characters>4708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Sikora.</dc:creator>
  <cp:keywords/>
  <dc:description/>
  <cp:lastModifiedBy>Paweł Sikora.</cp:lastModifiedBy>
  <cp:revision>794</cp:revision>
  <cp:lastPrinted>2023-10-04T13:00:00Z</cp:lastPrinted>
  <dcterms:created xsi:type="dcterms:W3CDTF">2023-02-08T10:19:00Z</dcterms:created>
  <dcterms:modified xsi:type="dcterms:W3CDTF">2023-10-05T09:03:00Z</dcterms:modified>
</cp:coreProperties>
</file>